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CD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D12ACD">
        <w:rPr>
          <w:rFonts w:asciiTheme="majorBidi" w:hAnsiTheme="majorBidi" w:cstheme="majorBidi"/>
          <w:sz w:val="28"/>
          <w:szCs w:val="28"/>
        </w:rPr>
        <w:t>м</w:t>
      </w:r>
      <w:r w:rsidR="00620C9A" w:rsidRPr="009E1FB3">
        <w:rPr>
          <w:rFonts w:asciiTheme="majorBidi" w:hAnsiTheme="majorBidi" w:cstheme="majorBidi"/>
          <w:sz w:val="28"/>
          <w:szCs w:val="28"/>
        </w:rPr>
        <w:t xml:space="preserve">униципальное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9E1FB3">
        <w:rPr>
          <w:rFonts w:asciiTheme="majorBidi" w:hAnsiTheme="majorBidi" w:cstheme="majorBidi"/>
          <w:sz w:val="28"/>
          <w:szCs w:val="28"/>
        </w:rPr>
        <w:t>Дмитриевская основная школа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9E1FB3" w:rsidRDefault="00E93869" w:rsidP="00E93869">
      <w:pPr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2295525" cy="1499865"/>
            <wp:effectExtent l="0" t="0" r="0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</w:tblGrid>
      <w:tr w:rsidR="00E93869" w:rsidRPr="006E1004" w:rsidTr="00EF0FF6">
        <w:tc>
          <w:tcPr>
            <w:tcW w:w="3273" w:type="dxa"/>
          </w:tcPr>
          <w:p w:rsidR="00E93869" w:rsidRPr="009E1FB3" w:rsidRDefault="00E93869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3869" w:rsidRPr="00C521EF" w:rsidRDefault="00E93869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E93869" w:rsidRPr="009E1FB3" w:rsidRDefault="00E93869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E93869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D12ACD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.Д</w:t>
      </w:r>
      <w:proofErr w:type="gramEnd"/>
      <w:r>
        <w:rPr>
          <w:rFonts w:asciiTheme="majorBidi" w:hAnsiTheme="majorBidi" w:cstheme="majorBidi"/>
          <w:sz w:val="28"/>
          <w:szCs w:val="28"/>
        </w:rPr>
        <w:t>митриевское</w:t>
      </w:r>
      <w:r w:rsidR="00620C9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D12ACD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</w:t>
      </w:r>
      <w:r w:rsidR="009E1FB3">
        <w:rPr>
          <w:rStyle w:val="markedcontent"/>
          <w:rFonts w:asciiTheme="majorBidi" w:hAnsiTheme="majorBidi" w:cstheme="majorBidi"/>
          <w:sz w:val="28"/>
          <w:szCs w:val="28"/>
        </w:rPr>
        <w:t xml:space="preserve"> Дмитриевской основной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9E1FB3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12ACD">
        <w:rPr>
          <w:rStyle w:val="markedcontent"/>
          <w:rFonts w:asciiTheme="majorBidi" w:hAnsiTheme="majorBidi" w:cstheme="majorBidi"/>
          <w:sz w:val="28"/>
          <w:szCs w:val="28"/>
        </w:rPr>
        <w:t>МОУ Дмитриевской ОШ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D12ACD">
        <w:rPr>
          <w:rStyle w:val="markedcontent"/>
          <w:rFonts w:asciiTheme="majorBidi" w:hAnsiTheme="majorBidi" w:cstheme="majorBidi"/>
          <w:sz w:val="28"/>
          <w:szCs w:val="28"/>
        </w:rPr>
        <w:t>МОУ Дмитриевской ОШ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D12ACD">
        <w:rPr>
          <w:rStyle w:val="markedcontent"/>
          <w:rFonts w:asciiTheme="majorBidi" w:hAnsiTheme="majorBidi" w:cstheme="majorBidi"/>
          <w:sz w:val="28"/>
          <w:szCs w:val="28"/>
        </w:rPr>
        <w:t>ОУ Дмитриевской ОШ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D12ACD">
        <w:rPr>
          <w:rStyle w:val="markedcontent"/>
          <w:rFonts w:asciiTheme="majorBidi" w:hAnsiTheme="majorBidi" w:cstheme="majorBidi"/>
          <w:sz w:val="28"/>
          <w:szCs w:val="28"/>
        </w:rPr>
        <w:t>ОУ Дмитриевской ОШ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172C9F">
        <w:tc>
          <w:tcPr>
            <w:tcW w:w="6000" w:type="dxa"/>
            <w:vMerge w:val="restart"/>
            <w:shd w:val="clear" w:color="auto" w:fill="D9D9D9"/>
          </w:tcPr>
          <w:p w:rsidR="00172C9F" w:rsidRDefault="0075730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72C9F" w:rsidRDefault="00757303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172C9F" w:rsidRDefault="0075730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72C9F">
        <w:tc>
          <w:tcPr>
            <w:tcW w:w="2425" w:type="dxa"/>
            <w:vMerge/>
          </w:tcPr>
          <w:p w:rsidR="00172C9F" w:rsidRDefault="00172C9F"/>
        </w:tc>
        <w:tc>
          <w:tcPr>
            <w:tcW w:w="2425" w:type="dxa"/>
            <w:vMerge/>
          </w:tcPr>
          <w:p w:rsidR="00172C9F" w:rsidRDefault="00172C9F"/>
        </w:tc>
        <w:tc>
          <w:tcPr>
            <w:tcW w:w="0" w:type="dxa"/>
            <w:shd w:val="clear" w:color="auto" w:fill="D9D9D9"/>
          </w:tcPr>
          <w:p w:rsidR="00172C9F" w:rsidRDefault="0075730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172C9F" w:rsidRDefault="0075730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172C9F" w:rsidRDefault="0075730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172C9F" w:rsidRDefault="0075730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72C9F">
        <w:tc>
          <w:tcPr>
            <w:tcW w:w="14550" w:type="dxa"/>
            <w:gridSpan w:val="6"/>
            <w:shd w:val="clear" w:color="auto" w:fill="FFFFB3"/>
          </w:tcPr>
          <w:p w:rsidR="00172C9F" w:rsidRDefault="0075730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72C9F">
        <w:tc>
          <w:tcPr>
            <w:tcW w:w="2425" w:type="dxa"/>
            <w:vMerge w:val="restart"/>
          </w:tcPr>
          <w:p w:rsidR="00172C9F" w:rsidRDefault="00757303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172C9F" w:rsidRDefault="00757303">
            <w:r>
              <w:t>Русский язык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5</w:t>
            </w:r>
          </w:p>
        </w:tc>
      </w:tr>
      <w:tr w:rsidR="00172C9F">
        <w:tc>
          <w:tcPr>
            <w:tcW w:w="2425" w:type="dxa"/>
            <w:vMerge/>
          </w:tcPr>
          <w:p w:rsidR="00172C9F" w:rsidRDefault="00172C9F"/>
        </w:tc>
        <w:tc>
          <w:tcPr>
            <w:tcW w:w="2425" w:type="dxa"/>
          </w:tcPr>
          <w:p w:rsidR="00172C9F" w:rsidRDefault="00757303">
            <w:r>
              <w:t>Литературное чтение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4</w:t>
            </w:r>
          </w:p>
        </w:tc>
      </w:tr>
      <w:tr w:rsidR="00172C9F">
        <w:tc>
          <w:tcPr>
            <w:tcW w:w="2425" w:type="dxa"/>
          </w:tcPr>
          <w:p w:rsidR="00172C9F" w:rsidRDefault="00757303">
            <w:r>
              <w:t>Иностранный язык</w:t>
            </w:r>
          </w:p>
        </w:tc>
        <w:tc>
          <w:tcPr>
            <w:tcW w:w="2425" w:type="dxa"/>
          </w:tcPr>
          <w:p w:rsidR="00172C9F" w:rsidRDefault="00757303">
            <w:r>
              <w:t>Иностранный язык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2</w:t>
            </w:r>
          </w:p>
        </w:tc>
      </w:tr>
      <w:tr w:rsidR="00172C9F">
        <w:tc>
          <w:tcPr>
            <w:tcW w:w="2425" w:type="dxa"/>
          </w:tcPr>
          <w:p w:rsidR="00172C9F" w:rsidRDefault="00757303">
            <w:r>
              <w:t>Математика и информатика</w:t>
            </w:r>
          </w:p>
        </w:tc>
        <w:tc>
          <w:tcPr>
            <w:tcW w:w="2425" w:type="dxa"/>
          </w:tcPr>
          <w:p w:rsidR="00172C9F" w:rsidRDefault="00757303">
            <w:r>
              <w:t>Математика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4</w:t>
            </w:r>
          </w:p>
        </w:tc>
      </w:tr>
      <w:tr w:rsidR="00172C9F">
        <w:tc>
          <w:tcPr>
            <w:tcW w:w="2425" w:type="dxa"/>
          </w:tcPr>
          <w:p w:rsidR="00172C9F" w:rsidRDefault="00757303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172C9F" w:rsidRDefault="00757303">
            <w:r>
              <w:t>Окружающий мир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2</w:t>
            </w:r>
          </w:p>
        </w:tc>
      </w:tr>
      <w:tr w:rsidR="00172C9F">
        <w:tc>
          <w:tcPr>
            <w:tcW w:w="2425" w:type="dxa"/>
          </w:tcPr>
          <w:p w:rsidR="00172C9F" w:rsidRDefault="0075730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172C9F" w:rsidRDefault="0075730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</w:tr>
      <w:tr w:rsidR="00172C9F">
        <w:tc>
          <w:tcPr>
            <w:tcW w:w="2425" w:type="dxa"/>
            <w:vMerge w:val="restart"/>
          </w:tcPr>
          <w:p w:rsidR="00172C9F" w:rsidRDefault="00757303">
            <w:r>
              <w:t>Искусство</w:t>
            </w:r>
          </w:p>
        </w:tc>
        <w:tc>
          <w:tcPr>
            <w:tcW w:w="2425" w:type="dxa"/>
          </w:tcPr>
          <w:p w:rsidR="00172C9F" w:rsidRDefault="00757303">
            <w:r>
              <w:t>Изобразительное искусство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</w:tr>
      <w:tr w:rsidR="00172C9F">
        <w:tc>
          <w:tcPr>
            <w:tcW w:w="2425" w:type="dxa"/>
            <w:vMerge/>
          </w:tcPr>
          <w:p w:rsidR="00172C9F" w:rsidRDefault="00172C9F"/>
        </w:tc>
        <w:tc>
          <w:tcPr>
            <w:tcW w:w="2425" w:type="dxa"/>
          </w:tcPr>
          <w:p w:rsidR="00172C9F" w:rsidRDefault="00757303">
            <w:r>
              <w:t>Музыка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</w:tr>
      <w:tr w:rsidR="00172C9F">
        <w:tc>
          <w:tcPr>
            <w:tcW w:w="2425" w:type="dxa"/>
          </w:tcPr>
          <w:p w:rsidR="00172C9F" w:rsidRDefault="00757303">
            <w:r>
              <w:t>Технология</w:t>
            </w:r>
          </w:p>
        </w:tc>
        <w:tc>
          <w:tcPr>
            <w:tcW w:w="2425" w:type="dxa"/>
          </w:tcPr>
          <w:p w:rsidR="00172C9F" w:rsidRDefault="00757303">
            <w:r>
              <w:t>Технология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1</w:t>
            </w:r>
          </w:p>
        </w:tc>
      </w:tr>
      <w:tr w:rsidR="00172C9F">
        <w:tc>
          <w:tcPr>
            <w:tcW w:w="2425" w:type="dxa"/>
          </w:tcPr>
          <w:p w:rsidR="00172C9F" w:rsidRDefault="00757303">
            <w:r>
              <w:t>Физическая культура</w:t>
            </w:r>
          </w:p>
        </w:tc>
        <w:tc>
          <w:tcPr>
            <w:tcW w:w="2425" w:type="dxa"/>
          </w:tcPr>
          <w:p w:rsidR="00172C9F" w:rsidRDefault="00757303">
            <w:r>
              <w:t>Физическая культура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172C9F" w:rsidRDefault="00757303">
            <w:pPr>
              <w:jc w:val="center"/>
            </w:pPr>
            <w:r>
              <w:t>2</w:t>
            </w:r>
          </w:p>
        </w:tc>
      </w:tr>
      <w:tr w:rsidR="00172C9F">
        <w:tc>
          <w:tcPr>
            <w:tcW w:w="4850" w:type="dxa"/>
            <w:gridSpan w:val="2"/>
            <w:shd w:val="clear" w:color="auto" w:fill="00FF00"/>
          </w:tcPr>
          <w:p w:rsidR="00172C9F" w:rsidRDefault="00757303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172C9F" w:rsidRDefault="00757303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172C9F" w:rsidRDefault="0075730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172C9F" w:rsidRDefault="0075730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172C9F" w:rsidRDefault="00757303">
            <w:pPr>
              <w:jc w:val="center"/>
            </w:pPr>
            <w:r>
              <w:t>23</w:t>
            </w:r>
          </w:p>
        </w:tc>
      </w:tr>
      <w:tr w:rsidR="00172C9F">
        <w:tc>
          <w:tcPr>
            <w:tcW w:w="4850" w:type="dxa"/>
            <w:gridSpan w:val="2"/>
            <w:shd w:val="clear" w:color="auto" w:fill="00FF00"/>
          </w:tcPr>
          <w:p w:rsidR="00172C9F" w:rsidRDefault="0075730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172C9F" w:rsidRDefault="00757303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172C9F" w:rsidRDefault="0075730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172C9F" w:rsidRDefault="0075730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172C9F" w:rsidRDefault="00757303">
            <w:pPr>
              <w:jc w:val="center"/>
            </w:pPr>
            <w:r>
              <w:t>23</w:t>
            </w:r>
          </w:p>
        </w:tc>
      </w:tr>
      <w:tr w:rsidR="00172C9F">
        <w:tc>
          <w:tcPr>
            <w:tcW w:w="4850" w:type="dxa"/>
            <w:gridSpan w:val="2"/>
            <w:shd w:val="clear" w:color="auto" w:fill="FCE3FC"/>
          </w:tcPr>
          <w:p w:rsidR="00172C9F" w:rsidRDefault="00757303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172C9F" w:rsidRDefault="00757303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172C9F" w:rsidRDefault="0075730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172C9F" w:rsidRDefault="0075730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172C9F" w:rsidRDefault="00757303">
            <w:pPr>
              <w:jc w:val="center"/>
            </w:pPr>
            <w:r>
              <w:t>34</w:t>
            </w:r>
          </w:p>
        </w:tc>
      </w:tr>
      <w:tr w:rsidR="00172C9F">
        <w:tc>
          <w:tcPr>
            <w:tcW w:w="4850" w:type="dxa"/>
            <w:gridSpan w:val="2"/>
            <w:shd w:val="clear" w:color="auto" w:fill="FCE3FC"/>
          </w:tcPr>
          <w:p w:rsidR="00172C9F" w:rsidRDefault="00757303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172C9F" w:rsidRDefault="00757303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172C9F" w:rsidRDefault="0075730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172C9F" w:rsidRDefault="0075730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172C9F" w:rsidRDefault="00757303">
            <w:pPr>
              <w:jc w:val="center"/>
            </w:pPr>
            <w:r>
              <w:t>782</w:t>
            </w:r>
          </w:p>
        </w:tc>
      </w:tr>
    </w:tbl>
    <w:p w:rsidR="00172C9F" w:rsidRDefault="00757303">
      <w:r>
        <w:br w:type="page"/>
      </w:r>
    </w:p>
    <w:p w:rsidR="00172C9F" w:rsidRDefault="00757303">
      <w:r>
        <w:rPr>
          <w:b/>
          <w:sz w:val="32"/>
        </w:rPr>
        <w:lastRenderedPageBreak/>
        <w:t>План внеурочной деятельности (недельный)</w:t>
      </w:r>
    </w:p>
    <w:p w:rsidR="00172C9F" w:rsidRDefault="00D12ACD">
      <w:r>
        <w:t>м</w:t>
      </w:r>
      <w:r w:rsidR="00757303">
        <w:t>униципальное общеобразовательное учреждение Дмитриевская основная школа</w:t>
      </w:r>
    </w:p>
    <w:tbl>
      <w:tblPr>
        <w:tblStyle w:val="ab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757303" w:rsidTr="00757303"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303" w:rsidRDefault="00757303" w:rsidP="00757303">
            <w:r>
              <w:rPr>
                <w:b/>
              </w:rPr>
              <w:t>Учебные курсы</w:t>
            </w:r>
          </w:p>
          <w:p w:rsidR="00757303" w:rsidRDefault="00757303" w:rsidP="00757303"/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303" w:rsidRDefault="00757303" w:rsidP="0075730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57303" w:rsidTr="00757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03" w:rsidRDefault="00757303" w:rsidP="00757303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303" w:rsidRDefault="00757303" w:rsidP="0075730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303" w:rsidRDefault="00757303" w:rsidP="0075730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303" w:rsidRDefault="00757303" w:rsidP="0075730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303" w:rsidRDefault="00757303" w:rsidP="0075730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57303" w:rsidTr="00757303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</w:tr>
      <w:tr w:rsidR="00757303" w:rsidTr="00757303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r>
              <w:t>Орлята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</w:tr>
      <w:tr w:rsidR="00757303" w:rsidTr="00757303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roofErr w:type="spellStart"/>
            <w:r>
              <w:t>Шахмакты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</w:tr>
      <w:tr w:rsidR="00757303" w:rsidTr="00757303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r>
              <w:t>Театр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0</w:t>
            </w:r>
          </w:p>
        </w:tc>
      </w:tr>
      <w:tr w:rsidR="00757303" w:rsidTr="00757303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r>
              <w:t>Подвижные игры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A26E1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A26E1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A26E1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A26E1" w:rsidP="00757303">
            <w:pPr>
              <w:jc w:val="center"/>
            </w:pPr>
            <w:r>
              <w:t>1</w:t>
            </w:r>
          </w:p>
        </w:tc>
      </w:tr>
      <w:tr w:rsidR="007A26E1" w:rsidTr="00757303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1" w:rsidRDefault="007A26E1" w:rsidP="00757303">
            <w:r>
              <w:t>Функциональная грамотность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1" w:rsidRDefault="007A26E1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1" w:rsidRDefault="007A26E1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1" w:rsidRDefault="007A26E1" w:rsidP="00757303">
            <w:pPr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1" w:rsidRDefault="007A26E1" w:rsidP="00757303">
            <w:pPr>
              <w:jc w:val="center"/>
            </w:pPr>
            <w:r>
              <w:t>1</w:t>
            </w:r>
          </w:p>
        </w:tc>
      </w:tr>
      <w:tr w:rsidR="00757303" w:rsidTr="00757303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r>
              <w:t>Будь здоров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03" w:rsidRDefault="00757303" w:rsidP="00757303">
            <w:pPr>
              <w:jc w:val="center"/>
            </w:pPr>
            <w:r>
              <w:t>1</w:t>
            </w:r>
          </w:p>
        </w:tc>
      </w:tr>
      <w:tr w:rsidR="00757303" w:rsidTr="00757303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57303" w:rsidRDefault="00757303" w:rsidP="00757303">
            <w:r>
              <w:t>ИТОГО недельная нагрузка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57303" w:rsidRDefault="00757303" w:rsidP="00757303">
            <w:pPr>
              <w:jc w:val="center"/>
            </w:pPr>
            <w: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57303" w:rsidRDefault="00757303" w:rsidP="00757303">
            <w:pPr>
              <w:jc w:val="center"/>
            </w:pPr>
            <w: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57303" w:rsidRDefault="00757303" w:rsidP="00757303">
            <w:pPr>
              <w:jc w:val="center"/>
            </w:pPr>
            <w: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57303" w:rsidRDefault="00757303" w:rsidP="00757303">
            <w:pPr>
              <w:jc w:val="center"/>
            </w:pPr>
            <w:r>
              <w:t>6</w:t>
            </w:r>
          </w:p>
        </w:tc>
      </w:tr>
    </w:tbl>
    <w:p w:rsidR="00810431" w:rsidRDefault="00810431"/>
    <w:p w:rsidR="00757303" w:rsidRDefault="00757303"/>
    <w:p w:rsidR="00757303" w:rsidRDefault="00757303"/>
    <w:p w:rsidR="00757303" w:rsidRDefault="00757303"/>
    <w:p w:rsidR="00757303" w:rsidRDefault="00757303"/>
    <w:p w:rsidR="00757303" w:rsidRDefault="00757303"/>
    <w:p w:rsidR="00757303" w:rsidRDefault="00757303"/>
    <w:p w:rsidR="00757303" w:rsidRDefault="00757303"/>
    <w:p w:rsidR="00757303" w:rsidRDefault="00757303"/>
    <w:p w:rsidR="00757303" w:rsidRDefault="00757303"/>
    <w:sectPr w:rsidR="0075730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72C9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57303"/>
    <w:rsid w:val="00771952"/>
    <w:rsid w:val="00787163"/>
    <w:rsid w:val="007A26E1"/>
    <w:rsid w:val="007B5622"/>
    <w:rsid w:val="007C4D43"/>
    <w:rsid w:val="007E7965"/>
    <w:rsid w:val="00806306"/>
    <w:rsid w:val="00810431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E1FB3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2ACD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93869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dcterms:created xsi:type="dcterms:W3CDTF">2023-11-13T17:27:00Z</dcterms:created>
  <dcterms:modified xsi:type="dcterms:W3CDTF">2023-11-13T17:27:00Z</dcterms:modified>
</cp:coreProperties>
</file>