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D4" w:rsidRPr="006E34D4" w:rsidRDefault="00FA7375" w:rsidP="006E34D4">
      <w:pPr>
        <w:widowControl w:val="0"/>
        <w:shd w:val="clear" w:color="auto" w:fill="FFFFFF"/>
        <w:autoSpaceDE w:val="0"/>
        <w:autoSpaceDN w:val="0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96150" cy="10041148"/>
            <wp:effectExtent l="0" t="0" r="0" b="0"/>
            <wp:docPr id="2" name="Рисунок 2" descr="C:\Users\xxx\Desktop\ГОТОВЫЕ ПР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ГОТОВЫЕ ПР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4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D4" w:rsidRPr="001744C3" w:rsidRDefault="005168A7" w:rsidP="006E34D4">
      <w:pPr>
        <w:widowControl w:val="0"/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="00E325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0E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E34D4" w:rsidRPr="006E34D4" w:rsidRDefault="006E34D4" w:rsidP="000F131B">
      <w:pPr>
        <w:widowControl w:val="0"/>
        <w:autoSpaceDE w:val="0"/>
        <w:autoSpaceDN w:val="0"/>
        <w:spacing w:after="0" w:line="240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     Дополнительная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Робототехника</w:t>
      </w:r>
      <w:r w:rsidRPr="006E34D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конструктором</w:t>
      </w:r>
      <w:r w:rsidRPr="006E34D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«КЛИК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6E34D4" w:rsidRPr="006E34D4" w:rsidRDefault="005168A7" w:rsidP="000F131B">
      <w:pPr>
        <w:widowControl w:val="0"/>
        <w:autoSpaceDE w:val="0"/>
        <w:autoSpaceDN w:val="0"/>
        <w:spacing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4D4" w:rsidRPr="006E34D4" w:rsidRDefault="005168A7" w:rsidP="000F131B">
      <w:pPr>
        <w:widowControl w:val="0"/>
        <w:tabs>
          <w:tab w:val="left" w:pos="896"/>
        </w:tabs>
        <w:autoSpaceDE w:val="0"/>
        <w:autoSpaceDN w:val="0"/>
        <w:spacing w:after="0" w:line="360" w:lineRule="auto"/>
        <w:ind w:right="8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34D4" w:rsidRPr="006E34D4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Актуальность.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Люди постоянно совершенствуют среду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своего обитания, дополняя её новыми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элементами.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мире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повсюду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сопровождают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автоматизированные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устройства.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Самые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умные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устройств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называются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роботами.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робототехника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востребованным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видом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6E34D4" w:rsidRPr="006E34D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34D4" w:rsidRPr="006E34D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="006E34D4" w:rsidRPr="006E34D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творчестве.</w:t>
      </w:r>
      <w:r w:rsidR="006E34D4" w:rsidRPr="006E34D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E34D4" w:rsidRPr="006E34D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="006E34D4" w:rsidRPr="006E34D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="006E34D4" w:rsidRPr="006E34D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6E34D4" w:rsidRPr="006E34D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6E34D4" w:rsidRPr="006E34D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познакомятся</w:t>
      </w:r>
      <w:r w:rsidR="006E34D4" w:rsidRPr="006E34D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удивительным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роботов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разберутся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основах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робототехники.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Научатся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собирать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конструкторов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робототехнических</w:t>
      </w:r>
      <w:r w:rsidR="006E34D4"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устройств и программировать их для выполнения заданных действий. Они помогут лучше понять,</w:t>
      </w:r>
      <w:r w:rsidR="006E34D4"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законам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существует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реальных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машин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механизмов.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робототехникой являются одним из важных способов познания мира машин и механизмов. Это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шаги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техники.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эти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шаги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ведь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проектированию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как: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6E34D4"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деятельности и осуществление её в соответствии с выработанным планом; планирование работы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="006E34D4" w:rsidRPr="006E34D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(других)</w:t>
      </w:r>
      <w:r w:rsidR="006E34D4" w:rsidRPr="006E34D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E34D4" w:rsidRPr="006E34D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="006E34D4" w:rsidRPr="006E34D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определённого</w:t>
      </w:r>
      <w:r w:rsidR="006E34D4" w:rsidRPr="006E34D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  <w:r w:rsidR="006E34D4" w:rsidRPr="006E34D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6E34D4" w:rsidRPr="006E34D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="006E34D4" w:rsidRPr="006E34D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="006E34D4" w:rsidRPr="006E34D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для предстоящей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знания;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постановку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сформулированной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решения;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соответствие требованиям задачи или поставленной цели; предъявление и представление хода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проделанной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её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начальное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проектированию,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организованное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робототехникой,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поможет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освоить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="006E34D4"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="006E34D4"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6E34D4"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окажутся</w:t>
      </w:r>
      <w:r w:rsidR="006E34D4"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="006E34D4"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34D4"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6E34D4"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будущей жизни.</w:t>
      </w:r>
    </w:p>
    <w:p w:rsidR="006E34D4" w:rsidRPr="006E34D4" w:rsidRDefault="006E34D4" w:rsidP="000F131B">
      <w:pPr>
        <w:widowControl w:val="0"/>
        <w:autoSpaceDE w:val="0"/>
        <w:autoSpaceDN w:val="0"/>
        <w:spacing w:before="64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</w:t>
      </w:r>
      <w:r w:rsidRPr="006E34D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целесообразность.</w:t>
      </w:r>
      <w:r w:rsidRPr="006E34D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6E34D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E34D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516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робототехникой дают необычайно сильный толчок к развитию </w:t>
      </w:r>
      <w:proofErr w:type="gramStart"/>
      <w:r w:rsidRPr="006E34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E34D4">
        <w:rPr>
          <w:rFonts w:ascii="Times New Roman" w:eastAsia="Times New Roman" w:hAnsi="Times New Roman" w:cs="Times New Roman"/>
          <w:sz w:val="24"/>
          <w:szCs w:val="24"/>
        </w:rPr>
        <w:t>, формированию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интеллекта,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наблюдательности,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рассуждать,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доказывать,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подход в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поставленной задачи.</w:t>
      </w:r>
    </w:p>
    <w:p w:rsidR="006E34D4" w:rsidRPr="006E34D4" w:rsidRDefault="005168A7" w:rsidP="000F131B">
      <w:pPr>
        <w:widowControl w:val="0"/>
        <w:autoSpaceDE w:val="0"/>
        <w:autoSpaceDN w:val="0"/>
        <w:spacing w:before="7" w:after="0" w:line="360" w:lineRule="auto"/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E34D4" w:rsidRPr="006E34D4">
        <w:rPr>
          <w:rFonts w:ascii="Times New Roman" w:eastAsia="Times New Roman" w:hAnsi="Times New Roman" w:cs="Times New Roman"/>
          <w:b/>
          <w:sz w:val="24"/>
          <w:szCs w:val="24"/>
        </w:rPr>
        <w:t>Отличительные</w:t>
      </w:r>
      <w:r w:rsidR="006E34D4" w:rsidRPr="006E34D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  <w:r w:rsidR="006E34D4" w:rsidRPr="006E34D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  <w:r w:rsidR="006E34D4" w:rsidRPr="006E34D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учащихся основам конструирования и моделирования роботов при помощи программируемых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конструкторов</w:t>
      </w:r>
      <w:r w:rsidR="006E34D4"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«Клик».</w:t>
      </w:r>
    </w:p>
    <w:p w:rsidR="006E34D4" w:rsidRPr="006E34D4" w:rsidRDefault="006E34D4" w:rsidP="000F131B">
      <w:pPr>
        <w:widowControl w:val="0"/>
        <w:autoSpaceDE w:val="0"/>
        <w:autoSpaceDN w:val="0"/>
        <w:spacing w:before="64" w:after="0" w:line="360" w:lineRule="auto"/>
        <w:ind w:right="85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Во время занятий учащиеся собирают и программируют роботов, проектируют и реализуют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миссии, осуществляемые роботами – умными машинками. Командная работа при выполнении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практических миссий способствует умению общаться с другими детьми, а программная среда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программировать,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знакомиться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робототехники.</w:t>
      </w:r>
      <w:r w:rsidRPr="006E34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6E34D4" w:rsidRPr="006E34D4" w:rsidRDefault="006E34D4" w:rsidP="000F131B">
      <w:pPr>
        <w:widowControl w:val="0"/>
        <w:autoSpaceDE w:val="0"/>
        <w:autoSpaceDN w:val="0"/>
        <w:spacing w:before="64" w:after="0" w:line="360" w:lineRule="auto"/>
        <w:ind w:right="85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6E34D4" w:rsidRDefault="006E34D4" w:rsidP="000F131B">
      <w:pPr>
        <w:widowControl w:val="0"/>
        <w:autoSpaceDE w:val="0"/>
        <w:autoSpaceDN w:val="0"/>
        <w:spacing w:before="64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Программа предполагает 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тесно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переплетаясь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школьными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предметами: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математикой,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информатикой, физикой,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биологией,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технологией.</w:t>
      </w:r>
    </w:p>
    <w:p w:rsidR="005168A7" w:rsidRPr="006E34D4" w:rsidRDefault="005168A7" w:rsidP="001539D6">
      <w:pPr>
        <w:widowControl w:val="0"/>
        <w:autoSpaceDE w:val="0"/>
        <w:autoSpaceDN w:val="0"/>
        <w:spacing w:before="64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Новизна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 в том, что изучая простые механизмы, ребята учатся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работать руками (развитие мелких и точных движений), развивают элементарное 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конструкторское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мышление,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фантазию,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изучают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многих 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механизмов.  Позволяет школьникам в форме познавательной игры узнать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многие важные идеи и развить необходимые в дальнейшей жизни навыки</w:t>
      </w:r>
    </w:p>
    <w:p w:rsidR="006E34D4" w:rsidRPr="006E34D4" w:rsidRDefault="005168A7" w:rsidP="001539D6">
      <w:pPr>
        <w:widowControl w:val="0"/>
        <w:autoSpaceDE w:val="0"/>
        <w:autoSpaceDN w:val="0"/>
        <w:spacing w:before="64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6E34D4" w:rsidRPr="006E34D4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6E34D4" w:rsidRPr="006E34D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="006E34D4" w:rsidRPr="006E34D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="006E34D4" w:rsidRPr="006E34D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6E34D4" w:rsidRPr="006E34D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34D4" w:rsidRPr="006E34D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6E34D4" w:rsidRPr="006E34D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6E34D4" w:rsidRPr="006E34D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роботов</w:t>
      </w:r>
      <w:r w:rsidR="006E34D4"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средствами конструирования,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программирования и проектной</w:t>
      </w:r>
      <w:r w:rsidR="006E34D4"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6E34D4" w:rsidRPr="006E34D4" w:rsidRDefault="005168A7" w:rsidP="001539D6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6E34D4"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6E34D4" w:rsidRPr="006E34D4" w:rsidRDefault="006E34D4" w:rsidP="001539D6">
      <w:pPr>
        <w:widowControl w:val="0"/>
        <w:autoSpaceDE w:val="0"/>
        <w:autoSpaceDN w:val="0"/>
        <w:spacing w:after="0" w:line="319" w:lineRule="exact"/>
        <w:ind w:right="8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обучающие: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1042"/>
        </w:tabs>
        <w:autoSpaceDE w:val="0"/>
        <w:autoSpaceDN w:val="0"/>
        <w:spacing w:after="0" w:line="242" w:lineRule="auto"/>
        <w:ind w:righ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конструктором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КЛИК:</w:t>
      </w:r>
      <w:r w:rsidRPr="006E34D4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деталями,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устройствами,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механизмами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 средой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программирования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КЛИК;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1042"/>
        </w:tabs>
        <w:autoSpaceDE w:val="0"/>
        <w:autoSpaceDN w:val="0"/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(создание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проекта,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проекта)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робототехнике;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воспитательные: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1150"/>
        </w:tabs>
        <w:autoSpaceDE w:val="0"/>
        <w:autoSpaceDN w:val="0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6E34D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внимание,</w:t>
      </w:r>
      <w:r w:rsidRPr="006E34D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аккуратность,</w:t>
      </w:r>
      <w:r w:rsidRPr="006E34D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целеустремленность,</w:t>
      </w:r>
      <w:r w:rsidRPr="006E34D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усидчивость,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организационно-волевые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личности: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терпение,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волю,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самоконтроль;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1164"/>
        </w:tabs>
        <w:autoSpaceDE w:val="0"/>
        <w:autoSpaceDN w:val="0"/>
        <w:spacing w:after="0" w:line="242" w:lineRule="auto"/>
        <w:ind w:right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6E34D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6E34D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6E34D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E34D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E34D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6E34D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паре,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коллективе,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распределении обязанностей.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autoSpaceDE w:val="0"/>
        <w:autoSpaceDN w:val="0"/>
        <w:spacing w:before="8" w:after="0" w:line="237" w:lineRule="auto"/>
        <w:ind w:right="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четкой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логической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последовательности,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отстаивать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рассуждений;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535"/>
        </w:tabs>
        <w:autoSpaceDE w:val="0"/>
        <w:autoSpaceDN w:val="0"/>
        <w:spacing w:before="1" w:after="0" w:line="242" w:lineRule="auto"/>
        <w:ind w:right="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развитие умения работать над проектом в команде, эффективно распределять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обязанности;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1341"/>
          <w:tab w:val="left" w:pos="1342"/>
          <w:tab w:val="left" w:pos="2851"/>
          <w:tab w:val="left" w:pos="4660"/>
          <w:tab w:val="left" w:pos="6363"/>
          <w:tab w:val="left" w:pos="6847"/>
          <w:tab w:val="left" w:pos="8860"/>
        </w:tabs>
        <w:autoSpaceDE w:val="0"/>
        <w:autoSpaceDN w:val="0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-развивать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личностную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мотивацию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техническому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творчеству,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изобретательности;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1063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-формировать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общественную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гражданскую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позицию;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10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-формировать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957"/>
          <w:tab w:val="left" w:pos="959"/>
        </w:tabs>
        <w:autoSpaceDE w:val="0"/>
        <w:autoSpaceDN w:val="0"/>
        <w:spacing w:before="129" w:after="0" w:line="336" w:lineRule="auto"/>
        <w:ind w:right="18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Для детей с ОВЗ: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957"/>
          <w:tab w:val="left" w:pos="959"/>
        </w:tabs>
        <w:autoSpaceDE w:val="0"/>
        <w:autoSpaceDN w:val="0"/>
        <w:spacing w:before="129" w:after="0" w:line="336" w:lineRule="auto"/>
        <w:ind w:right="18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-развитие на доступном уровне программных умений и навыков; создание условий для реализации приобретенных знаний, умений и навыков;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957"/>
          <w:tab w:val="left" w:pos="959"/>
        </w:tabs>
        <w:autoSpaceDE w:val="0"/>
        <w:autoSpaceDN w:val="0"/>
        <w:spacing w:before="129" w:after="0" w:line="336" w:lineRule="auto"/>
        <w:ind w:right="1853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-развитие опыта неформального общения с учетом расширения рамок взаимодействия с социумом;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957"/>
          <w:tab w:val="left" w:pos="959"/>
        </w:tabs>
        <w:autoSpaceDE w:val="0"/>
        <w:autoSpaceDN w:val="0"/>
        <w:spacing w:before="129" w:after="0" w:line="336" w:lineRule="auto"/>
        <w:ind w:right="1853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-развитие внимания, воображения, памяти, наглядно-образного мышления;</w:t>
      </w:r>
    </w:p>
    <w:p w:rsidR="006E34D4" w:rsidRPr="006E34D4" w:rsidRDefault="006E34D4" w:rsidP="001539D6">
      <w:pPr>
        <w:widowControl w:val="0"/>
        <w:numPr>
          <w:ilvl w:val="0"/>
          <w:numId w:val="10"/>
        </w:numPr>
        <w:tabs>
          <w:tab w:val="left" w:pos="957"/>
          <w:tab w:val="left" w:pos="959"/>
        </w:tabs>
        <w:autoSpaceDE w:val="0"/>
        <w:autoSpaceDN w:val="0"/>
        <w:spacing w:before="129" w:after="0" w:line="336" w:lineRule="auto"/>
        <w:ind w:right="1853"/>
        <w:rPr>
          <w:rFonts w:ascii="Times New Roman" w:eastAsia="Times New Roman" w:hAnsi="Times New Roman" w:cs="Times New Roman"/>
          <w:sz w:val="24"/>
          <w:szCs w:val="24"/>
        </w:rPr>
        <w:sectPr w:rsidR="006E34D4" w:rsidRPr="006E34D4">
          <w:pgSz w:w="11930" w:h="16860"/>
          <w:pgMar w:top="880" w:right="140" w:bottom="280" w:left="300" w:header="720" w:footer="720" w:gutter="0"/>
          <w:cols w:space="720"/>
        </w:sect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-развитие доброжелательного отношения к окружающим</w:t>
      </w:r>
      <w:r w:rsidR="001539D6">
        <w:rPr>
          <w:rFonts w:ascii="Times New Roman" w:eastAsia="Times New Roman" w:hAnsi="Times New Roman" w:cs="Times New Roman"/>
          <w:sz w:val="24"/>
          <w:szCs w:val="24"/>
        </w:rPr>
        <w:t xml:space="preserve">, позитивного отношения к себе, веры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 себя, в свои возможности.</w:t>
      </w:r>
    </w:p>
    <w:p w:rsidR="006E34D4" w:rsidRPr="006E34D4" w:rsidRDefault="006E34D4" w:rsidP="001539D6">
      <w:pPr>
        <w:widowControl w:val="0"/>
        <w:tabs>
          <w:tab w:val="left" w:pos="957"/>
          <w:tab w:val="left" w:pos="959"/>
        </w:tabs>
        <w:autoSpaceDE w:val="0"/>
        <w:autoSpaceDN w:val="0"/>
        <w:spacing w:before="129" w:after="0" w:line="336" w:lineRule="auto"/>
        <w:ind w:right="1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Условия реализации программы</w:t>
      </w:r>
    </w:p>
    <w:p w:rsidR="006E34D4" w:rsidRPr="006E34D4" w:rsidRDefault="006E34D4" w:rsidP="001539D6">
      <w:pPr>
        <w:widowControl w:val="0"/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168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 xml:space="preserve">   Категория и возраст обучающихся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4D4" w:rsidRPr="006E34D4" w:rsidRDefault="006E34D4" w:rsidP="001539D6">
      <w:pPr>
        <w:widowControl w:val="0"/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Программа с использованием образовательного  робототехнического набора КЛИК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 адаптированным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программам.</w:t>
      </w:r>
    </w:p>
    <w:p w:rsidR="006E34D4" w:rsidRPr="006E34D4" w:rsidRDefault="006E34D4" w:rsidP="001539D6">
      <w:pPr>
        <w:widowControl w:val="0"/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Программа предполагает возможности обучения детей с ограниченными возможностями здоровья (ОВЗ) в составе общей группы  с нозологиями</w:t>
      </w:r>
      <w:r w:rsidR="00FB54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A5662" w:rsidRPr="00FB54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A5662" w:rsidRPr="00FB544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B544C">
        <w:rPr>
          <w:rFonts w:ascii="Times New Roman" w:eastAsia="Times New Roman" w:hAnsi="Times New Roman" w:cs="Times New Roman"/>
          <w:sz w:val="24"/>
          <w:szCs w:val="24"/>
        </w:rPr>
        <w:t>адержк</w:t>
      </w:r>
      <w:r w:rsidR="003A5662" w:rsidRPr="00FB54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544C">
        <w:rPr>
          <w:rFonts w:ascii="Times New Roman" w:eastAsia="Times New Roman" w:hAnsi="Times New Roman" w:cs="Times New Roman"/>
          <w:sz w:val="24"/>
          <w:szCs w:val="24"/>
        </w:rPr>
        <w:t xml:space="preserve"> психического развития.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8B2">
        <w:rPr>
          <w:rFonts w:ascii="Times New Roman" w:eastAsia="Times New Roman" w:hAnsi="Times New Roman" w:cs="Times New Roman"/>
          <w:sz w:val="24"/>
          <w:szCs w:val="24"/>
        </w:rPr>
        <w:t>Нарушения речи</w:t>
      </w:r>
      <w:r w:rsidR="001539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4D4" w:rsidRPr="006E34D4" w:rsidRDefault="006E34D4" w:rsidP="001539D6">
      <w:pPr>
        <w:widowControl w:val="0"/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даёт ребёнку с ограниченными возможностями здоровья возможность выбора своего индивидуального образовательного пути, увеличивает пространство, в котором может развиваться личность ребёнка, обеспечивает ему «ситуацию успеха». Знания и умения, полученные в системе дополнительного образования, могут в дальнейшей жизни таких детей быть не только досугом, но и способствовать профессиональному самоопределению. В современном обществе учреждения дополнительного образования становятся всё более открытой социально-педагогической системой, стремящейся к диалогу, общению, широкому социальному и педагогическому взаимодействию с семьей. 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партнера».</w:t>
      </w:r>
    </w:p>
    <w:p w:rsidR="006E34D4" w:rsidRPr="006E34D4" w:rsidRDefault="006E34D4" w:rsidP="001539D6">
      <w:pPr>
        <w:widowControl w:val="0"/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Принципы построения программы:</w:t>
      </w:r>
    </w:p>
    <w:p w:rsidR="006E34D4" w:rsidRPr="006E34D4" w:rsidRDefault="006E34D4" w:rsidP="001539D6">
      <w:pPr>
        <w:widowControl w:val="0"/>
        <w:numPr>
          <w:ilvl w:val="0"/>
          <w:numId w:val="11"/>
        </w:numPr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 принцип добровольности (зачисление ребенка в группу возможно только по его желанию);</w:t>
      </w:r>
    </w:p>
    <w:p w:rsidR="006E34D4" w:rsidRPr="006E34D4" w:rsidRDefault="006E34D4" w:rsidP="001539D6">
      <w:pPr>
        <w:widowControl w:val="0"/>
        <w:numPr>
          <w:ilvl w:val="0"/>
          <w:numId w:val="11"/>
        </w:numPr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 принцип опоры на интерес (все занятия должны быть интересными для ребенка);</w:t>
      </w:r>
    </w:p>
    <w:p w:rsidR="006E34D4" w:rsidRPr="006E34D4" w:rsidRDefault="006E34D4" w:rsidP="001539D6">
      <w:pPr>
        <w:widowControl w:val="0"/>
        <w:numPr>
          <w:ilvl w:val="0"/>
          <w:numId w:val="11"/>
        </w:numPr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-возрастным и психолого-физиологическим особенностям ребенка);</w:t>
      </w:r>
    </w:p>
    <w:p w:rsidR="006E34D4" w:rsidRPr="006E34D4" w:rsidRDefault="006E34D4" w:rsidP="001539D6">
      <w:pPr>
        <w:widowControl w:val="0"/>
        <w:numPr>
          <w:ilvl w:val="0"/>
          <w:numId w:val="11"/>
        </w:numPr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 принцип ориентации на достижение успеха (создаю условия для поддержания у детей веры в</w:t>
      </w:r>
    </w:p>
    <w:p w:rsidR="006E34D4" w:rsidRPr="006E34D4" w:rsidRDefault="006E34D4" w:rsidP="001539D6">
      <w:pPr>
        <w:widowControl w:val="0"/>
        <w:numPr>
          <w:ilvl w:val="0"/>
          <w:numId w:val="11"/>
        </w:numPr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собственные силы и в возможность достижения успеха);</w:t>
      </w:r>
    </w:p>
    <w:p w:rsidR="006E34D4" w:rsidRPr="006E34D4" w:rsidRDefault="006E34D4" w:rsidP="001539D6">
      <w:pPr>
        <w:widowControl w:val="0"/>
        <w:numPr>
          <w:ilvl w:val="0"/>
          <w:numId w:val="11"/>
        </w:numPr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 (изложение материала имеет логическую последовательность);</w:t>
      </w:r>
    </w:p>
    <w:p w:rsidR="006E34D4" w:rsidRPr="006E34D4" w:rsidRDefault="006E34D4" w:rsidP="001539D6">
      <w:pPr>
        <w:widowControl w:val="0"/>
        <w:numPr>
          <w:ilvl w:val="0"/>
          <w:numId w:val="11"/>
        </w:numPr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- принцип взаимоуважения (все общения ребенка со сверстниками и педагогами строится на</w:t>
      </w:r>
    </w:p>
    <w:p w:rsidR="006E34D4" w:rsidRPr="006E34D4" w:rsidRDefault="006E34D4" w:rsidP="001539D6">
      <w:pPr>
        <w:widowControl w:val="0"/>
        <w:numPr>
          <w:ilvl w:val="0"/>
          <w:numId w:val="11"/>
        </w:numPr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основе взаимоуважения, ровно, как и общение педагога с каждым членом детского коллектива).</w:t>
      </w:r>
    </w:p>
    <w:p w:rsidR="006E34D4" w:rsidRPr="006E34D4" w:rsidRDefault="006E34D4" w:rsidP="001539D6">
      <w:pPr>
        <w:widowControl w:val="0"/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1539D6">
      <w:pPr>
        <w:widowControl w:val="0"/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Сроки реализации программы.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Программа   рассчитана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16 недель 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(1 час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неделю)</w:t>
      </w:r>
    </w:p>
    <w:p w:rsidR="006E34D4" w:rsidRPr="006E34D4" w:rsidRDefault="006E34D4" w:rsidP="001539D6">
      <w:pPr>
        <w:widowControl w:val="0"/>
        <w:autoSpaceDE w:val="0"/>
        <w:autoSpaceDN w:val="0"/>
        <w:spacing w:before="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Для обучающихся с ОВЗ: продолжител</w:t>
      </w:r>
      <w:r w:rsidR="00000E84">
        <w:rPr>
          <w:rFonts w:ascii="Times New Roman" w:eastAsia="Times New Roman" w:hAnsi="Times New Roman" w:cs="Times New Roman"/>
          <w:sz w:val="24"/>
          <w:szCs w:val="24"/>
        </w:rPr>
        <w:t>ьность занятия:  4 класс (3обучающихся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)–40 мин. В середине каждого занятия проводится физкультурная минутка. Основной формой организации деятельности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lastRenderedPageBreak/>
        <w:t>учащегося на занятии является   индивидуальный подход к  учащемуся.</w:t>
      </w:r>
    </w:p>
    <w:p w:rsidR="006E34D4" w:rsidRPr="006E34D4" w:rsidRDefault="006E34D4" w:rsidP="001539D6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6E34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6E3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6E34D4" w:rsidRPr="006E34D4" w:rsidRDefault="006E34D4" w:rsidP="001539D6">
      <w:pPr>
        <w:widowControl w:val="0"/>
        <w:autoSpaceDE w:val="0"/>
        <w:autoSpaceDN w:val="0"/>
        <w:spacing w:before="1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6E34D4" w:rsidRPr="006E34D4" w:rsidRDefault="006E34D4" w:rsidP="001539D6">
      <w:pPr>
        <w:widowControl w:val="0"/>
        <w:numPr>
          <w:ilvl w:val="0"/>
          <w:numId w:val="12"/>
        </w:numPr>
        <w:tabs>
          <w:tab w:val="left" w:pos="957"/>
          <w:tab w:val="left" w:pos="959"/>
        </w:tabs>
        <w:autoSpaceDE w:val="0"/>
        <w:autoSpaceDN w:val="0"/>
        <w:spacing w:before="1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Поисково-исследовательский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метод.</w:t>
      </w:r>
    </w:p>
    <w:p w:rsidR="006E34D4" w:rsidRPr="006E34D4" w:rsidRDefault="006E34D4" w:rsidP="001539D6">
      <w:pPr>
        <w:widowControl w:val="0"/>
        <w:numPr>
          <w:ilvl w:val="0"/>
          <w:numId w:val="12"/>
        </w:numPr>
        <w:tabs>
          <w:tab w:val="left" w:pos="957"/>
          <w:tab w:val="left" w:pos="959"/>
        </w:tabs>
        <w:autoSpaceDE w:val="0"/>
        <w:autoSpaceDN w:val="0"/>
        <w:spacing w:before="1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комплексного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образованию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воспитанию.</w:t>
      </w:r>
    </w:p>
    <w:p w:rsidR="006E34D4" w:rsidRPr="006E34D4" w:rsidRDefault="006E34D4" w:rsidP="001539D6">
      <w:pPr>
        <w:widowControl w:val="0"/>
        <w:numPr>
          <w:ilvl w:val="0"/>
          <w:numId w:val="12"/>
        </w:numPr>
        <w:tabs>
          <w:tab w:val="left" w:pos="957"/>
          <w:tab w:val="left" w:pos="959"/>
        </w:tabs>
        <w:autoSpaceDE w:val="0"/>
        <w:autoSpaceDN w:val="0"/>
        <w:spacing w:before="131" w:after="0" w:line="336" w:lineRule="auto"/>
        <w:ind w:right="1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На занятиях используются следующие формы организации учебной деятельности: лекционные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семинары,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конкурсы,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 другие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массовые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показательные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публичная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стендовая</w:t>
      </w:r>
      <w:r w:rsidRPr="006E34D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(моделей,</w:t>
      </w:r>
      <w:r w:rsidRPr="006E34D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проектов); итоговые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6E34D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6E34D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6E34D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программы);</w:t>
      </w:r>
    </w:p>
    <w:p w:rsidR="006E34D4" w:rsidRPr="006E34D4" w:rsidRDefault="006E34D4" w:rsidP="006E34D4">
      <w:pPr>
        <w:widowControl w:val="0"/>
        <w:tabs>
          <w:tab w:val="left" w:pos="957"/>
          <w:tab w:val="left" w:pos="959"/>
        </w:tabs>
        <w:autoSpaceDE w:val="0"/>
        <w:autoSpaceDN w:val="0"/>
        <w:spacing w:before="131" w:after="0" w:line="336" w:lineRule="auto"/>
        <w:ind w:right="1505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before="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6E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6E34D4" w:rsidRPr="006E34D4" w:rsidRDefault="006E34D4" w:rsidP="006E34D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1448" w:type="dxa"/>
        <w:tblLayout w:type="fixed"/>
        <w:tblLook w:val="01E0" w:firstRow="1" w:lastRow="1" w:firstColumn="1" w:lastColumn="1" w:noHBand="0" w:noVBand="0"/>
      </w:tblPr>
      <w:tblGrid>
        <w:gridCol w:w="804"/>
        <w:gridCol w:w="6279"/>
        <w:gridCol w:w="1134"/>
        <w:gridCol w:w="963"/>
        <w:gridCol w:w="993"/>
        <w:gridCol w:w="1275"/>
      </w:tblGrid>
      <w:tr w:rsidR="006E34D4" w:rsidRPr="006E34D4" w:rsidTr="00E325EF">
        <w:trPr>
          <w:trHeight w:val="640"/>
        </w:trPr>
        <w:tc>
          <w:tcPr>
            <w:tcW w:w="804" w:type="dxa"/>
          </w:tcPr>
          <w:p w:rsidR="006E34D4" w:rsidRPr="006E34D4" w:rsidRDefault="006E34D4" w:rsidP="006E34D4">
            <w:pPr>
              <w:spacing w:before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9" w:type="dxa"/>
          </w:tcPr>
          <w:p w:rsidR="006E34D4" w:rsidRPr="006E34D4" w:rsidRDefault="006E34D4" w:rsidP="006E34D4">
            <w:pPr>
              <w:spacing w:line="314" w:lineRule="exact"/>
              <w:ind w:right="1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Pr="006E34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ДООП,</w:t>
            </w:r>
            <w:r w:rsidRPr="006E34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</w:t>
            </w:r>
            <w:r w:rsidRPr="006E34D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63" w:type="dxa"/>
          </w:tcPr>
          <w:p w:rsidR="006E34D4" w:rsidRPr="006E34D4" w:rsidRDefault="006E34D4" w:rsidP="006E34D4">
            <w:pPr>
              <w:spacing w:line="263" w:lineRule="exact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6E34D4" w:rsidRPr="006E34D4" w:rsidRDefault="006E34D4" w:rsidP="006E34D4">
            <w:pPr>
              <w:spacing w:line="263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  <w:p w:rsidR="006E34D4" w:rsidRPr="006E34D4" w:rsidRDefault="006E34D4" w:rsidP="006E34D4">
            <w:pPr>
              <w:spacing w:line="263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6E34D4" w:rsidRPr="006E34D4" w:rsidRDefault="006E34D4" w:rsidP="006E34D4">
            <w:pPr>
              <w:spacing w:line="263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E34D4" w:rsidRPr="006E34D4" w:rsidTr="00E325EF">
        <w:trPr>
          <w:trHeight w:val="645"/>
        </w:trPr>
        <w:tc>
          <w:tcPr>
            <w:tcW w:w="804" w:type="dxa"/>
          </w:tcPr>
          <w:p w:rsidR="006E34D4" w:rsidRPr="006E34D4" w:rsidRDefault="006E34D4" w:rsidP="006E34D4">
            <w:pPr>
              <w:spacing w:before="32"/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79" w:type="dxa"/>
          </w:tcPr>
          <w:p w:rsidR="006E34D4" w:rsidRPr="006E34D4" w:rsidRDefault="006E34D4" w:rsidP="006E34D4">
            <w:pPr>
              <w:spacing w:line="232" w:lineRule="auto"/>
              <w:ind w:righ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</w:t>
            </w:r>
            <w:r w:rsidRPr="006E34D4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</w:t>
            </w:r>
            <w:r w:rsidRPr="006E34D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«Образовательная</w:t>
            </w:r>
            <w:r w:rsidRPr="006E34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  <w:r w:rsidRPr="006E34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34D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конструктором</w:t>
            </w:r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КЛИК». Инструктаж по технике безопасности.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6E34D4" w:rsidRPr="006E34D4" w:rsidRDefault="006E34D4" w:rsidP="006E34D4">
            <w:pPr>
              <w:spacing w:befor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34D4" w:rsidRPr="006E34D4" w:rsidRDefault="006E34D4" w:rsidP="006E34D4">
            <w:pPr>
              <w:spacing w:befor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34D4" w:rsidRPr="006E34D4" w:rsidRDefault="006E34D4" w:rsidP="006E34D4">
            <w:pPr>
              <w:spacing w:before="32"/>
              <w:jc w:val="center"/>
              <w:rPr>
                <w:rFonts w:ascii="Times New Roman" w:eastAsia="Times New Roman" w:hAnsi="Times New Roman" w:cs="Times New Roman"/>
              </w:rPr>
            </w:pPr>
            <w:r w:rsidRPr="006E34D4"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6E34D4" w:rsidRPr="006E34D4" w:rsidTr="00E325EF">
        <w:trPr>
          <w:trHeight w:val="321"/>
        </w:trPr>
        <w:tc>
          <w:tcPr>
            <w:tcW w:w="804" w:type="dxa"/>
          </w:tcPr>
          <w:p w:rsidR="006E34D4" w:rsidRPr="006E34D4" w:rsidRDefault="006E34D4" w:rsidP="006E34D4">
            <w:pPr>
              <w:spacing w:before="18"/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79" w:type="dxa"/>
          </w:tcPr>
          <w:p w:rsidR="006E34D4" w:rsidRPr="006E34D4" w:rsidRDefault="006E34D4" w:rsidP="006E34D4">
            <w:pPr>
              <w:spacing w:before="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  <w:r w:rsidRPr="006E34D4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состава</w:t>
            </w:r>
            <w:r w:rsidRPr="006E34D4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конструктора</w:t>
            </w:r>
            <w:r w:rsidRPr="006E34D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КЛИК.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4D4" w:rsidRPr="006E34D4" w:rsidRDefault="006E34D4" w:rsidP="006E34D4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E34D4" w:rsidRPr="006E34D4" w:rsidRDefault="006E34D4" w:rsidP="006E34D4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34D4" w:rsidRPr="006E34D4" w:rsidTr="00E325EF">
        <w:trPr>
          <w:trHeight w:val="321"/>
        </w:trPr>
        <w:tc>
          <w:tcPr>
            <w:tcW w:w="804" w:type="dxa"/>
          </w:tcPr>
          <w:p w:rsidR="006E34D4" w:rsidRPr="006E34D4" w:rsidRDefault="006E34D4" w:rsidP="006E34D4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79" w:type="dxa"/>
          </w:tcPr>
          <w:p w:rsidR="006E34D4" w:rsidRPr="006E34D4" w:rsidRDefault="006E34D4" w:rsidP="006E34D4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  <w:r w:rsidRPr="006E34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КЛИК</w:t>
            </w:r>
            <w:r w:rsidRPr="006E34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34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6E34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  <w:r w:rsidRPr="006E34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обеспечение. Основные</w:t>
            </w:r>
            <w:r w:rsidRPr="006E34D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</w:t>
            </w:r>
            <w:r w:rsidRPr="006E34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конструктора</w:t>
            </w:r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КЛИК.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</w:rPr>
            </w:pPr>
            <w:r w:rsidRPr="006E34D4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6E34D4" w:rsidRPr="006E34D4" w:rsidTr="00E325EF">
        <w:trPr>
          <w:trHeight w:val="302"/>
        </w:trPr>
        <w:tc>
          <w:tcPr>
            <w:tcW w:w="804" w:type="dxa"/>
          </w:tcPr>
          <w:p w:rsidR="006E34D4" w:rsidRPr="006E34D4" w:rsidRDefault="006E34D4" w:rsidP="006E34D4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79" w:type="dxa"/>
          </w:tcPr>
          <w:p w:rsidR="006E34D4" w:rsidRPr="006E34D4" w:rsidRDefault="006E34D4" w:rsidP="006E34D4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</w:t>
            </w:r>
            <w:r w:rsidRPr="006E34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</w:t>
            </w:r>
            <w:r w:rsidRPr="006E34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E34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свободную</w:t>
            </w:r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тему.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6E34D4" w:rsidRPr="006E34D4" w:rsidRDefault="006E34D4" w:rsidP="006E34D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34D4" w:rsidRPr="006E34D4" w:rsidRDefault="006E34D4" w:rsidP="006E34D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34D4" w:rsidRPr="006E34D4" w:rsidRDefault="006E34D4" w:rsidP="006E34D4">
            <w:pPr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6E34D4">
              <w:rPr>
                <w:rFonts w:ascii="Times New Roman" w:eastAsia="Times New Roman" w:hAnsi="Times New Roman" w:cs="Times New Roman"/>
              </w:rPr>
              <w:t>Практико- теоретическое занятие</w:t>
            </w:r>
          </w:p>
        </w:tc>
      </w:tr>
      <w:tr w:rsidR="006E34D4" w:rsidRPr="006E34D4" w:rsidTr="00E325EF">
        <w:trPr>
          <w:trHeight w:val="321"/>
        </w:trPr>
        <w:tc>
          <w:tcPr>
            <w:tcW w:w="804" w:type="dxa"/>
          </w:tcPr>
          <w:p w:rsidR="006E34D4" w:rsidRPr="006E34D4" w:rsidRDefault="006E34D4" w:rsidP="006E34D4">
            <w:pPr>
              <w:spacing w:before="15"/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79" w:type="dxa"/>
          </w:tcPr>
          <w:p w:rsidR="006E34D4" w:rsidRPr="006E34D4" w:rsidRDefault="006E34D4" w:rsidP="006E34D4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  <w:r w:rsidRPr="006E34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моторов</w:t>
            </w:r>
            <w:r w:rsidRPr="006E34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E34D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датчиков.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4D4" w:rsidRPr="006E34D4" w:rsidRDefault="00D86E3D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34D4" w:rsidRPr="006E34D4" w:rsidTr="00E325EF">
        <w:trPr>
          <w:trHeight w:val="318"/>
        </w:trPr>
        <w:tc>
          <w:tcPr>
            <w:tcW w:w="804" w:type="dxa"/>
          </w:tcPr>
          <w:p w:rsidR="006E34D4" w:rsidRPr="006E34D4" w:rsidRDefault="006E34D4" w:rsidP="006E34D4">
            <w:pPr>
              <w:spacing w:befor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79" w:type="dxa"/>
          </w:tcPr>
          <w:p w:rsidR="006E34D4" w:rsidRPr="006E34D4" w:rsidRDefault="006E34D4" w:rsidP="006E34D4">
            <w:pPr>
              <w:spacing w:before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6E34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</w:t>
            </w:r>
            <w:r w:rsidRPr="006E34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</w:t>
            </w:r>
            <w:r w:rsidRPr="006E34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моторами.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6E34D4" w:rsidRPr="006E34D4" w:rsidRDefault="006E34D4" w:rsidP="006E34D4">
            <w:pPr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E34D4" w:rsidRPr="006E34D4" w:rsidRDefault="006E34D4" w:rsidP="006E34D4">
            <w:pPr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34D4" w:rsidRPr="006E34D4" w:rsidRDefault="006E34D4" w:rsidP="006E34D4">
            <w:pPr>
              <w:spacing w:before="13"/>
              <w:jc w:val="center"/>
              <w:rPr>
                <w:rFonts w:ascii="Times New Roman" w:eastAsia="Times New Roman" w:hAnsi="Times New Roman" w:cs="Times New Roman"/>
              </w:rPr>
            </w:pPr>
            <w:r w:rsidRPr="006E34D4">
              <w:rPr>
                <w:rFonts w:ascii="Times New Roman" w:eastAsia="Times New Roman" w:hAnsi="Times New Roman" w:cs="Times New Roman"/>
              </w:rPr>
              <w:t>Практико- теоретическое занятие</w:t>
            </w:r>
          </w:p>
        </w:tc>
      </w:tr>
      <w:tr w:rsidR="006E34D4" w:rsidRPr="006E34D4" w:rsidTr="00E325EF">
        <w:trPr>
          <w:trHeight w:val="321"/>
        </w:trPr>
        <w:tc>
          <w:tcPr>
            <w:tcW w:w="804" w:type="dxa"/>
          </w:tcPr>
          <w:p w:rsidR="006E34D4" w:rsidRPr="006E34D4" w:rsidRDefault="006E34D4" w:rsidP="006E34D4">
            <w:pPr>
              <w:spacing w:befor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79" w:type="dxa"/>
          </w:tcPr>
          <w:p w:rsidR="006E34D4" w:rsidRPr="006E34D4" w:rsidRDefault="006E34D4" w:rsidP="006E34D4">
            <w:pPr>
              <w:spacing w:befor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6E34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34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</w:t>
            </w:r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</w:t>
            </w:r>
            <w:r w:rsidRPr="006E34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датчиком</w:t>
            </w:r>
            <w:r w:rsidRPr="006E34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18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3" w:type="dxa"/>
          </w:tcPr>
          <w:p w:rsidR="006E34D4" w:rsidRPr="006E34D4" w:rsidRDefault="006E34D4" w:rsidP="006E34D4">
            <w:pPr>
              <w:spacing w:before="18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6E34D4" w:rsidRPr="006E34D4" w:rsidRDefault="00D86E3D" w:rsidP="006E34D4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34D4" w:rsidRPr="006E34D4" w:rsidRDefault="006E34D4" w:rsidP="006E34D4">
            <w:pPr>
              <w:spacing w:before="18"/>
              <w:jc w:val="center"/>
              <w:rPr>
                <w:rFonts w:ascii="Times New Roman" w:eastAsia="Times New Roman" w:hAnsi="Times New Roman" w:cs="Times New Roman"/>
              </w:rPr>
            </w:pPr>
            <w:r w:rsidRPr="006E34D4">
              <w:rPr>
                <w:rFonts w:ascii="Times New Roman" w:eastAsia="Times New Roman" w:hAnsi="Times New Roman" w:cs="Times New Roman"/>
              </w:rPr>
              <w:t>Практико- теоретическое занятие</w:t>
            </w:r>
          </w:p>
        </w:tc>
      </w:tr>
      <w:tr w:rsidR="006E34D4" w:rsidRPr="006E34D4" w:rsidTr="00E325EF">
        <w:trPr>
          <w:trHeight w:val="321"/>
        </w:trPr>
        <w:tc>
          <w:tcPr>
            <w:tcW w:w="804" w:type="dxa"/>
          </w:tcPr>
          <w:p w:rsidR="006E34D4" w:rsidRPr="006E34D4" w:rsidRDefault="006E34D4" w:rsidP="006E34D4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79" w:type="dxa"/>
          </w:tcPr>
          <w:p w:rsidR="006E34D4" w:rsidRPr="006E34D4" w:rsidRDefault="006E34D4" w:rsidP="006E34D4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6E34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34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</w:t>
            </w:r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</w:t>
            </w:r>
            <w:r w:rsidRPr="006E34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датчиком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касания,</w:t>
            </w:r>
            <w:r w:rsidRPr="006E34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15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3" w:type="dxa"/>
          </w:tcPr>
          <w:p w:rsidR="006E34D4" w:rsidRPr="006E34D4" w:rsidRDefault="006E34D4" w:rsidP="006E34D4">
            <w:pPr>
              <w:spacing w:before="15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6E34D4" w:rsidRPr="006E34D4" w:rsidRDefault="00D86E3D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</w:rPr>
            </w:pPr>
            <w:r w:rsidRPr="006E34D4">
              <w:rPr>
                <w:rFonts w:ascii="Times New Roman" w:eastAsia="Times New Roman" w:hAnsi="Times New Roman" w:cs="Times New Roman"/>
              </w:rPr>
              <w:t>Практико- теоретическое занятие</w:t>
            </w:r>
          </w:p>
        </w:tc>
      </w:tr>
      <w:tr w:rsidR="006E34D4" w:rsidRPr="006E34D4" w:rsidTr="00E325EF">
        <w:trPr>
          <w:trHeight w:val="323"/>
        </w:trPr>
        <w:tc>
          <w:tcPr>
            <w:tcW w:w="804" w:type="dxa"/>
          </w:tcPr>
          <w:p w:rsidR="006E34D4" w:rsidRPr="006E34D4" w:rsidRDefault="006E34D4" w:rsidP="006E34D4">
            <w:pPr>
              <w:spacing w:before="18"/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79" w:type="dxa"/>
          </w:tcPr>
          <w:p w:rsidR="006E34D4" w:rsidRPr="006E34D4" w:rsidRDefault="006E34D4" w:rsidP="006E34D4">
            <w:pPr>
              <w:spacing w:before="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6E34D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робота.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34D4" w:rsidRPr="006E34D4" w:rsidRDefault="006E34D4" w:rsidP="006E34D4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E34D4" w:rsidRPr="006E34D4" w:rsidRDefault="006E34D4" w:rsidP="006E34D4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34D4" w:rsidRPr="006E34D4" w:rsidTr="00E325EF">
        <w:trPr>
          <w:trHeight w:val="642"/>
        </w:trPr>
        <w:tc>
          <w:tcPr>
            <w:tcW w:w="804" w:type="dxa"/>
          </w:tcPr>
          <w:p w:rsidR="006E34D4" w:rsidRPr="006E34D4" w:rsidRDefault="006E34D4" w:rsidP="006E34D4">
            <w:pPr>
              <w:spacing w:befor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79" w:type="dxa"/>
          </w:tcPr>
          <w:p w:rsidR="006E34D4" w:rsidRPr="006E34D4" w:rsidRDefault="006E34D4" w:rsidP="006E34D4">
            <w:pPr>
              <w:spacing w:line="232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</w:t>
            </w:r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Pr="006E34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двигателей и</w:t>
            </w:r>
            <w:r w:rsidRPr="006E34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датчиков</w:t>
            </w:r>
            <w:r w:rsidRPr="006E34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E34D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25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3" w:type="dxa"/>
          </w:tcPr>
          <w:p w:rsidR="006E34D4" w:rsidRPr="006E34D4" w:rsidRDefault="006E34D4" w:rsidP="006E34D4">
            <w:pPr>
              <w:spacing w:before="25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6E34D4" w:rsidRPr="006E34D4" w:rsidRDefault="006E34D4" w:rsidP="006E34D4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34D4" w:rsidRPr="006E34D4" w:rsidRDefault="006E34D4" w:rsidP="006E34D4">
            <w:pPr>
              <w:spacing w:before="25"/>
              <w:jc w:val="center"/>
              <w:rPr>
                <w:rFonts w:ascii="Times New Roman" w:eastAsia="Times New Roman" w:hAnsi="Times New Roman" w:cs="Times New Roman"/>
              </w:rPr>
            </w:pPr>
            <w:r w:rsidRPr="006E34D4">
              <w:rPr>
                <w:rFonts w:ascii="Times New Roman" w:eastAsia="Times New Roman" w:hAnsi="Times New Roman" w:cs="Times New Roman"/>
              </w:rPr>
              <w:t>Практико- теоретическое занятие</w:t>
            </w:r>
          </w:p>
        </w:tc>
      </w:tr>
    </w:tbl>
    <w:tbl>
      <w:tblPr>
        <w:tblStyle w:val="TableNormal"/>
        <w:tblpPr w:leftFromText="180" w:rightFromText="180" w:vertAnchor="text" w:horzAnchor="margin" w:tblpX="-137" w:tblpY="1"/>
        <w:tblW w:w="11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237"/>
        <w:gridCol w:w="1134"/>
        <w:gridCol w:w="992"/>
        <w:gridCol w:w="992"/>
        <w:gridCol w:w="1276"/>
      </w:tblGrid>
      <w:tr w:rsidR="006E34D4" w:rsidRPr="006E34D4" w:rsidTr="00E325EF">
        <w:trPr>
          <w:trHeight w:val="321"/>
        </w:trPr>
        <w:tc>
          <w:tcPr>
            <w:tcW w:w="856" w:type="dxa"/>
          </w:tcPr>
          <w:p w:rsidR="006E34D4" w:rsidRPr="006E34D4" w:rsidRDefault="006E34D4" w:rsidP="006E34D4">
            <w:pPr>
              <w:spacing w:before="15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37" w:type="dxa"/>
          </w:tcPr>
          <w:p w:rsidR="006E34D4" w:rsidRPr="006E34D4" w:rsidRDefault="006E34D4" w:rsidP="006E34D4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  <w:r w:rsidRPr="006E34D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простого</w:t>
            </w:r>
            <w:r w:rsidRPr="006E34D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робота</w:t>
            </w:r>
            <w:r w:rsidRPr="006E34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E34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инструкции.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15"/>
              <w:ind w:right="6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Практико</w:t>
            </w:r>
            <w:proofErr w:type="spellEnd"/>
            <w:r w:rsidRPr="006E34D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теоретическое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занятие</w:t>
            </w:r>
            <w:proofErr w:type="spellEnd"/>
          </w:p>
        </w:tc>
      </w:tr>
      <w:tr w:rsidR="006E34D4" w:rsidRPr="006E34D4" w:rsidTr="00E325EF">
        <w:trPr>
          <w:trHeight w:val="643"/>
        </w:trPr>
        <w:tc>
          <w:tcPr>
            <w:tcW w:w="856" w:type="dxa"/>
          </w:tcPr>
          <w:p w:rsidR="006E34D4" w:rsidRPr="006E34D4" w:rsidRDefault="006E34D4" w:rsidP="006E34D4">
            <w:pPr>
              <w:spacing w:before="25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37" w:type="dxa"/>
          </w:tcPr>
          <w:p w:rsidR="006E34D4" w:rsidRPr="006E34D4" w:rsidRDefault="006E34D4" w:rsidP="006E34D4">
            <w:pPr>
              <w:spacing w:line="232" w:lineRule="auto"/>
              <w:ind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Сборка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механизмов</w:t>
            </w:r>
            <w:r w:rsidRPr="006E34D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34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участием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двигателей</w:t>
            </w:r>
            <w:r w:rsidRPr="006E34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34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датчиков</w:t>
            </w:r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E34D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инструкции.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25"/>
              <w:ind w:right="6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D4" w:rsidRPr="006E34D4" w:rsidRDefault="006E34D4" w:rsidP="006E34D4">
            <w:pPr>
              <w:spacing w:before="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Практико</w:t>
            </w:r>
            <w:proofErr w:type="spellEnd"/>
            <w:r w:rsidRPr="006E34D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теоретическое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занятие</w:t>
            </w:r>
            <w:proofErr w:type="spellEnd"/>
          </w:p>
        </w:tc>
      </w:tr>
      <w:tr w:rsidR="006E34D4" w:rsidRPr="006E34D4" w:rsidTr="00E325EF">
        <w:trPr>
          <w:trHeight w:val="321"/>
        </w:trPr>
        <w:tc>
          <w:tcPr>
            <w:tcW w:w="856" w:type="dxa"/>
          </w:tcPr>
          <w:p w:rsidR="006E34D4" w:rsidRPr="006E34D4" w:rsidRDefault="006E34D4" w:rsidP="006E34D4">
            <w:pPr>
              <w:spacing w:before="15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237" w:type="dxa"/>
          </w:tcPr>
          <w:p w:rsidR="006E34D4" w:rsidRPr="006E34D4" w:rsidRDefault="006E34D4" w:rsidP="006E34D4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E34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тележки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15"/>
              <w:ind w:right="6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Практико</w:t>
            </w:r>
            <w:proofErr w:type="spellEnd"/>
            <w:r w:rsidRPr="006E34D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теоретическое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занятие</w:t>
            </w:r>
            <w:proofErr w:type="spellEnd"/>
          </w:p>
        </w:tc>
      </w:tr>
      <w:tr w:rsidR="006E34D4" w:rsidRPr="006E34D4" w:rsidTr="00E325EF">
        <w:trPr>
          <w:trHeight w:val="323"/>
        </w:trPr>
        <w:tc>
          <w:tcPr>
            <w:tcW w:w="856" w:type="dxa"/>
          </w:tcPr>
          <w:p w:rsidR="006E34D4" w:rsidRPr="006E34D4" w:rsidRDefault="006E34D4" w:rsidP="006E34D4">
            <w:pPr>
              <w:spacing w:before="18"/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6E34D4" w:rsidRPr="006E34D4" w:rsidRDefault="006E34D4" w:rsidP="006E34D4">
            <w:pPr>
              <w:spacing w:before="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Создание</w:t>
            </w:r>
            <w:r w:rsidRPr="006E34D4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простых</w:t>
            </w:r>
            <w:r w:rsidRPr="006E34D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</w:t>
            </w:r>
            <w:r w:rsidRPr="006E34D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через</w:t>
            </w:r>
            <w:r w:rsidRPr="006E34D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меню</w:t>
            </w:r>
            <w:r w:rsidRPr="006E34D4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контроллера.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34D4" w:rsidRPr="006E34D4" w:rsidRDefault="006E34D4" w:rsidP="006E34D4">
            <w:pPr>
              <w:spacing w:before="1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34D4" w:rsidRPr="006E34D4" w:rsidTr="00E325EF">
        <w:trPr>
          <w:trHeight w:val="640"/>
        </w:trPr>
        <w:tc>
          <w:tcPr>
            <w:tcW w:w="856" w:type="dxa"/>
          </w:tcPr>
          <w:p w:rsidR="006E34D4" w:rsidRPr="006E34D4" w:rsidRDefault="006E34D4" w:rsidP="006E34D4">
            <w:pPr>
              <w:spacing w:before="25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6E34D4" w:rsidRPr="006E34D4" w:rsidRDefault="006E34D4" w:rsidP="006E34D4">
            <w:pPr>
              <w:spacing w:line="23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«программа», «алгоритм». Написание простейших</w:t>
            </w:r>
            <w:r w:rsidRPr="006E34D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6E34D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робота</w:t>
            </w:r>
            <w:r w:rsidRPr="006E34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E34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инструкции.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25"/>
              <w:ind w:right="6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D4" w:rsidRPr="006E34D4" w:rsidRDefault="006E34D4" w:rsidP="006E34D4">
            <w:pPr>
              <w:spacing w:before="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Беседа</w:t>
            </w:r>
            <w:proofErr w:type="spellEnd"/>
          </w:p>
        </w:tc>
      </w:tr>
      <w:tr w:rsidR="006E34D4" w:rsidRPr="006E34D4" w:rsidTr="00E325EF">
        <w:trPr>
          <w:trHeight w:val="645"/>
        </w:trPr>
        <w:tc>
          <w:tcPr>
            <w:tcW w:w="856" w:type="dxa"/>
          </w:tcPr>
          <w:p w:rsidR="006E34D4" w:rsidRPr="006E34D4" w:rsidRDefault="006E34D4" w:rsidP="006E34D4">
            <w:pPr>
              <w:spacing w:before="27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237" w:type="dxa"/>
          </w:tcPr>
          <w:p w:rsidR="006E34D4" w:rsidRPr="006E34D4" w:rsidRDefault="006E34D4" w:rsidP="006E34D4">
            <w:pPr>
              <w:spacing w:line="230" w:lineRule="auto"/>
              <w:ind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6E34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робота</w:t>
            </w:r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</w:t>
            </w:r>
            <w:r w:rsidRPr="006E34D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контроллера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27"/>
              <w:ind w:right="6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D4" w:rsidRPr="006E34D4" w:rsidRDefault="006E34D4" w:rsidP="006E34D4">
            <w:pPr>
              <w:spacing w:before="2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Практико</w:t>
            </w:r>
            <w:proofErr w:type="spellEnd"/>
            <w:r w:rsidRPr="006E34D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теоретическое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занятие</w:t>
            </w:r>
            <w:proofErr w:type="spellEnd"/>
          </w:p>
        </w:tc>
      </w:tr>
      <w:tr w:rsidR="006E34D4" w:rsidRPr="006E34D4" w:rsidTr="00E325EF">
        <w:trPr>
          <w:trHeight w:val="645"/>
        </w:trPr>
        <w:tc>
          <w:tcPr>
            <w:tcW w:w="856" w:type="dxa"/>
          </w:tcPr>
          <w:p w:rsidR="006E34D4" w:rsidRPr="006E34D4" w:rsidRDefault="006E34D4" w:rsidP="006E34D4">
            <w:pPr>
              <w:spacing w:before="35"/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E34D4" w:rsidRPr="006E34D4" w:rsidRDefault="006E34D4" w:rsidP="006E34D4">
            <w:pPr>
              <w:spacing w:line="322" w:lineRule="exact"/>
              <w:ind w:right="8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Изучение</w:t>
            </w:r>
            <w:r w:rsidRPr="006E34D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подъемных</w:t>
            </w:r>
            <w:r w:rsidRPr="006E34D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механизмов</w:t>
            </w:r>
            <w:r w:rsidRPr="006E34D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E34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перемещений</w:t>
            </w:r>
            <w:r w:rsidRPr="006E34D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объектов.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E34D4" w:rsidRPr="00D86E3D" w:rsidRDefault="00D86E3D" w:rsidP="006E34D4">
            <w:pPr>
              <w:spacing w:befor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6E34D4" w:rsidRPr="006E34D4" w:rsidRDefault="006E34D4" w:rsidP="006E34D4">
            <w:pPr>
              <w:spacing w:before="3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34D4" w:rsidRPr="006E34D4" w:rsidTr="00E325EF">
        <w:trPr>
          <w:trHeight w:val="318"/>
        </w:trPr>
        <w:tc>
          <w:tcPr>
            <w:tcW w:w="856" w:type="dxa"/>
          </w:tcPr>
          <w:p w:rsidR="006E34D4" w:rsidRPr="006E34D4" w:rsidRDefault="006E34D4" w:rsidP="006E34D4">
            <w:pPr>
              <w:spacing w:before="15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237" w:type="dxa"/>
          </w:tcPr>
          <w:p w:rsidR="006E34D4" w:rsidRPr="006E34D4" w:rsidRDefault="006E34D4" w:rsidP="006E34D4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Подъемные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15"/>
              <w:ind w:right="6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Практико</w:t>
            </w:r>
            <w:proofErr w:type="spellEnd"/>
            <w:r w:rsidRPr="006E34D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теоретическое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занятие</w:t>
            </w:r>
            <w:proofErr w:type="spellEnd"/>
          </w:p>
        </w:tc>
      </w:tr>
      <w:tr w:rsidR="006E34D4" w:rsidRPr="006E34D4" w:rsidTr="00E325EF">
        <w:trPr>
          <w:trHeight w:val="601"/>
        </w:trPr>
        <w:tc>
          <w:tcPr>
            <w:tcW w:w="856" w:type="dxa"/>
          </w:tcPr>
          <w:p w:rsidR="006E34D4" w:rsidRPr="006E34D4" w:rsidRDefault="006E34D4" w:rsidP="006E34D4">
            <w:pPr>
              <w:spacing w:before="18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237" w:type="dxa"/>
          </w:tcPr>
          <w:p w:rsidR="006E34D4" w:rsidRPr="006E34D4" w:rsidRDefault="006E34D4" w:rsidP="006E34D4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4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Конструирование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собственного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робота</w:t>
            </w:r>
            <w:r w:rsidRPr="006E34D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E34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перемещения</w:t>
            </w:r>
          </w:p>
          <w:p w:rsidR="006E34D4" w:rsidRPr="006E34D4" w:rsidRDefault="006E34D4" w:rsidP="006E34D4">
            <w:pPr>
              <w:spacing w:before="24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6E34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34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Pr="006E34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34D4" w:rsidRPr="00D86E3D" w:rsidRDefault="00D86E3D" w:rsidP="006E34D4">
            <w:pPr>
              <w:spacing w:before="18"/>
              <w:ind w:right="6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E34D4" w:rsidRPr="00D86E3D" w:rsidRDefault="00D86E3D" w:rsidP="006E34D4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E34D4" w:rsidRPr="006E34D4" w:rsidRDefault="006E34D4" w:rsidP="006E34D4">
            <w:pPr>
              <w:spacing w:before="1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Практико</w:t>
            </w:r>
            <w:proofErr w:type="spellEnd"/>
            <w:r w:rsidRPr="006E34D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теоретическое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52"/>
              </w:rPr>
              <w:t xml:space="preserve"> 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занятие</w:t>
            </w:r>
            <w:proofErr w:type="spellEnd"/>
          </w:p>
        </w:tc>
      </w:tr>
      <w:tr w:rsidR="006E34D4" w:rsidRPr="006E34D4" w:rsidTr="00E325EF">
        <w:trPr>
          <w:trHeight w:val="321"/>
        </w:trPr>
        <w:tc>
          <w:tcPr>
            <w:tcW w:w="856" w:type="dxa"/>
          </w:tcPr>
          <w:p w:rsidR="006E34D4" w:rsidRPr="006E34D4" w:rsidRDefault="006E34D4" w:rsidP="006E34D4">
            <w:pPr>
              <w:spacing w:before="15"/>
              <w:ind w:right="1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6E34D4" w:rsidRPr="006E34D4" w:rsidRDefault="006E34D4" w:rsidP="006E34D4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соревнования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34D4" w:rsidRPr="006E34D4" w:rsidTr="00E325EF">
        <w:trPr>
          <w:trHeight w:val="60"/>
        </w:trPr>
        <w:tc>
          <w:tcPr>
            <w:tcW w:w="856" w:type="dxa"/>
          </w:tcPr>
          <w:p w:rsidR="006E34D4" w:rsidRPr="006E34D4" w:rsidRDefault="006E34D4" w:rsidP="006E34D4">
            <w:pPr>
              <w:spacing w:before="15"/>
              <w:ind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237" w:type="dxa"/>
          </w:tcPr>
          <w:p w:rsidR="006E34D4" w:rsidRPr="006E34D4" w:rsidRDefault="006E34D4" w:rsidP="006E34D4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Учебное</w:t>
            </w:r>
            <w:r w:rsidRPr="006E34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соревнование:</w:t>
            </w:r>
            <w:r w:rsidRPr="006E34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предметами.</w:t>
            </w: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Заключительное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134" w:type="dxa"/>
          </w:tcPr>
          <w:p w:rsidR="006E34D4" w:rsidRPr="00D86E3D" w:rsidRDefault="00D86E3D" w:rsidP="006E34D4">
            <w:pPr>
              <w:spacing w:before="15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15"/>
              <w:ind w:right="5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D4" w:rsidRPr="006E34D4" w:rsidRDefault="006E34D4" w:rsidP="006E34D4">
            <w:pPr>
              <w:spacing w:before="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Практическое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</w:rPr>
              <w:t>задание</w:t>
            </w:r>
            <w:proofErr w:type="spellEnd"/>
          </w:p>
        </w:tc>
      </w:tr>
      <w:tr w:rsidR="006E34D4" w:rsidRPr="006E34D4" w:rsidTr="00E325EF">
        <w:trPr>
          <w:trHeight w:val="600"/>
        </w:trPr>
        <w:tc>
          <w:tcPr>
            <w:tcW w:w="7093" w:type="dxa"/>
            <w:gridSpan w:val="2"/>
          </w:tcPr>
          <w:p w:rsidR="006E34D4" w:rsidRPr="006E34D4" w:rsidRDefault="006E34D4" w:rsidP="006E34D4">
            <w:pPr>
              <w:spacing w:before="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6E34D4" w:rsidRPr="00D86E3D" w:rsidRDefault="006E34D4" w:rsidP="00D86E3D">
            <w:pPr>
              <w:spacing w:before="24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86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6E34D4" w:rsidRPr="00D86E3D" w:rsidRDefault="00D86E3D" w:rsidP="006E34D4">
            <w:pPr>
              <w:spacing w:before="16"/>
              <w:ind w:right="5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</w:tcPr>
          <w:p w:rsidR="006E34D4" w:rsidRPr="006E34D4" w:rsidRDefault="006E34D4" w:rsidP="006E34D4">
            <w:pPr>
              <w:spacing w:before="24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E34D4" w:rsidRPr="006E34D4" w:rsidRDefault="006E34D4" w:rsidP="006E34D4">
            <w:pPr>
              <w:spacing w:before="24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E34D4" w:rsidRPr="006E34D4" w:rsidSect="00E325EF">
          <w:pgSz w:w="11930" w:h="16860"/>
          <w:pgMar w:top="880" w:right="140" w:bottom="280" w:left="300" w:header="720" w:footer="720" w:gutter="0"/>
          <w:cols w:space="720"/>
          <w:docGrid w:linePitch="299"/>
        </w:sectPr>
      </w:pPr>
    </w:p>
    <w:p w:rsidR="006E34D4" w:rsidRPr="006E34D4" w:rsidRDefault="006E34D4" w:rsidP="006E34D4">
      <w:pPr>
        <w:widowControl w:val="0"/>
        <w:autoSpaceDE w:val="0"/>
        <w:autoSpaceDN w:val="0"/>
        <w:spacing w:before="29" w:after="0" w:line="360" w:lineRule="auto"/>
        <w:ind w:right="928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</w:t>
      </w:r>
      <w:r w:rsidRPr="006E34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proofErr w:type="gramStart"/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E34D4" w:rsidRPr="006E34D4" w:rsidRDefault="006E34D4" w:rsidP="006E34D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Личностными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техническому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моделированию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робототехнике, мотивированное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участие в соревнованиях, конкурсах и проектах,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следование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межличностного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отношение к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труду.</w:t>
      </w:r>
    </w:p>
    <w:p w:rsidR="006E34D4" w:rsidRPr="006E34D4" w:rsidRDefault="006E34D4" w:rsidP="006E34D4">
      <w:pPr>
        <w:widowControl w:val="0"/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6E34D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 </w:t>
      </w: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результаты: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before="5" w:after="0" w:line="33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6E34D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схем,</w:t>
      </w:r>
      <w:r w:rsidRPr="006E34D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алгоритмов;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after="0" w:line="32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понимает</w:t>
      </w:r>
      <w:r w:rsidRPr="006E34D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6E34D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представленную</w:t>
      </w:r>
      <w:r w:rsidRPr="006E34D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схемы;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анализирует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6E34D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объекта;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6E34D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E34D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8"/>
          <w:tab w:val="left" w:pos="2009"/>
        </w:tabs>
        <w:autoSpaceDE w:val="0"/>
        <w:autoSpaceDN w:val="0"/>
        <w:spacing w:after="0" w:line="240" w:lineRule="auto"/>
        <w:ind w:right="4050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запрашивает информацию у педагога.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Коммуникативные: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8"/>
          <w:tab w:val="left" w:pos="2009"/>
          <w:tab w:val="left" w:pos="3981"/>
          <w:tab w:val="left" w:pos="6082"/>
          <w:tab w:val="left" w:pos="6466"/>
          <w:tab w:val="left" w:pos="8264"/>
        </w:tabs>
        <w:autoSpaceDE w:val="0"/>
        <w:autoSpaceDN w:val="0"/>
        <w:spacing w:before="2" w:after="0" w:line="240" w:lineRule="auto"/>
        <w:ind w:right="344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устанавливает коммуникацию с участниками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after="0" w:line="32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задаёт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вопросы;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реагирует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6E34D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сообщения;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представляет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требуемую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6E34D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запросу</w:t>
      </w:r>
      <w:r w:rsidRPr="006E34D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педагога;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  <w:tab w:val="left" w:pos="3892"/>
          <w:tab w:val="left" w:pos="5314"/>
          <w:tab w:val="left" w:pos="6878"/>
          <w:tab w:val="left" w:pos="8216"/>
          <w:tab w:val="left" w:pos="8897"/>
        </w:tabs>
        <w:autoSpaceDE w:val="0"/>
        <w:autoSpaceDN w:val="0"/>
        <w:spacing w:after="0" w:line="237" w:lineRule="auto"/>
        <w:ind w:right="344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умение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излагать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мысли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логической последовательности;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before="40" w:after="0" w:line="3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отстаивает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6E34D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зрения;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1619"/>
          <w:tab w:val="left" w:pos="1620"/>
        </w:tabs>
        <w:autoSpaceDE w:val="0"/>
        <w:autoSpaceDN w:val="0"/>
        <w:spacing w:after="0" w:line="33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6E34D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15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8"/>
          <w:tab w:val="left" w:pos="2009"/>
        </w:tabs>
        <w:autoSpaceDE w:val="0"/>
        <w:autoSpaceDN w:val="0"/>
        <w:spacing w:after="0" w:line="235" w:lineRule="auto"/>
        <w:ind w:right="1804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Pr="006E34D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6E34D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Pr="006E34D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работе.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Регулятивные: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6E34D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6E34D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6E34D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плану;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58"/>
          <w:tab w:val="left" w:pos="2059"/>
          <w:tab w:val="left" w:pos="3513"/>
          <w:tab w:val="left" w:pos="4082"/>
          <w:tab w:val="left" w:pos="5606"/>
          <w:tab w:val="left" w:pos="6823"/>
          <w:tab w:val="left" w:pos="7538"/>
          <w:tab w:val="left" w:pos="8864"/>
        </w:tabs>
        <w:autoSpaceDE w:val="0"/>
        <w:autoSpaceDN w:val="0"/>
        <w:spacing w:after="0" w:line="242" w:lineRule="auto"/>
        <w:ind w:right="346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заданному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образцу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правилу,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>удерживает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правило, инструкцию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во времени;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контролирует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E34D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6E34D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результаты;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10"/>
          <w:tab w:val="left" w:pos="2011"/>
          <w:tab w:val="left" w:pos="4071"/>
          <w:tab w:val="left" w:pos="4501"/>
          <w:tab w:val="left" w:pos="6014"/>
          <w:tab w:val="left" w:pos="6424"/>
          <w:tab w:val="left" w:pos="8148"/>
          <w:tab w:val="left" w:pos="9187"/>
          <w:tab w:val="left" w:pos="10117"/>
        </w:tabs>
        <w:autoSpaceDE w:val="0"/>
        <w:autoSpaceDN w:val="0"/>
        <w:spacing w:after="0" w:line="240" w:lineRule="auto"/>
        <w:ind w:right="350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целеустремлен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настойчив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достижении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целей,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готов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преодолению трудностей;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after="0" w:line="31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воспринимает</w:t>
      </w:r>
      <w:r w:rsidRPr="006E34D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6E34D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after="0" w:line="3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волевые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качества.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</w:t>
      </w:r>
      <w:r w:rsidRPr="006E34D4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(по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профилю</w:t>
      </w:r>
      <w:r w:rsidRPr="006E34D4">
        <w:rPr>
          <w:rFonts w:ascii="Times New Roman" w:eastAsia="Times New Roman" w:hAnsi="Times New Roman" w:cs="Times New Roman"/>
          <w:spacing w:val="-13"/>
          <w:sz w:val="24"/>
          <w:szCs w:val="24"/>
          <w:u w:val="single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программы):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65"/>
          <w:tab w:val="left" w:pos="2066"/>
        </w:tabs>
        <w:autoSpaceDE w:val="0"/>
        <w:autoSpaceDN w:val="0"/>
        <w:spacing w:after="0" w:line="240" w:lineRule="auto"/>
        <w:ind w:right="350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Pr="006E34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включить</w:t>
      </w:r>
      <w:r w:rsidRPr="006E34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(выключить)</w:t>
      </w:r>
      <w:r w:rsidRPr="006E34D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компьютер,</w:t>
      </w:r>
      <w:r w:rsidRPr="006E34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6E34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периферийными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устройствами,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находит</w:t>
      </w:r>
      <w:r w:rsidRPr="006E34D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столе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нужную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программу;</w:t>
      </w:r>
    </w:p>
    <w:p w:rsidR="006E34D4" w:rsidRPr="006E34D4" w:rsidRDefault="006E34D4" w:rsidP="006E34D4">
      <w:pPr>
        <w:widowControl w:val="0"/>
        <w:numPr>
          <w:ilvl w:val="0"/>
          <w:numId w:val="8"/>
        </w:numPr>
        <w:tabs>
          <w:tab w:val="left" w:pos="2005"/>
          <w:tab w:val="left" w:pos="2006"/>
        </w:tabs>
        <w:autoSpaceDE w:val="0"/>
        <w:autoSpaceDN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знает,</w:t>
      </w:r>
      <w:r w:rsidRPr="006E34D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6E34D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робот,</w:t>
      </w:r>
      <w:r w:rsidRPr="006E34D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6E34D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робототехники;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</w:rPr>
        <w:sectPr w:rsidR="006E34D4" w:rsidRPr="006E34D4">
          <w:pgSz w:w="11910" w:h="16840"/>
          <w:pgMar w:top="760" w:right="500" w:bottom="940" w:left="800" w:header="0" w:footer="746" w:gutter="0"/>
          <w:cols w:space="720"/>
        </w:sectPr>
      </w:pPr>
    </w:p>
    <w:p w:rsidR="006E34D4" w:rsidRPr="006E34D4" w:rsidRDefault="006E34D4" w:rsidP="006E34D4">
      <w:pPr>
        <w:widowControl w:val="0"/>
        <w:numPr>
          <w:ilvl w:val="0"/>
          <w:numId w:val="9"/>
        </w:numPr>
        <w:tabs>
          <w:tab w:val="left" w:pos="2008"/>
          <w:tab w:val="left" w:pos="2009"/>
          <w:tab w:val="left" w:pos="4234"/>
          <w:tab w:val="left" w:pos="5463"/>
          <w:tab w:val="left" w:pos="6912"/>
          <w:tab w:val="left" w:pos="8288"/>
        </w:tabs>
        <w:autoSpaceDE w:val="0"/>
        <w:autoSpaceDN w:val="0"/>
        <w:spacing w:before="85" w:after="0" w:line="240" w:lineRule="auto"/>
        <w:ind w:right="344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классифицирует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роботов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(бытовой,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военный,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>промышленный,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исследователь);</w:t>
      </w:r>
    </w:p>
    <w:p w:rsidR="006E34D4" w:rsidRPr="006E34D4" w:rsidRDefault="006E34D4" w:rsidP="006E34D4">
      <w:pPr>
        <w:widowControl w:val="0"/>
        <w:numPr>
          <w:ilvl w:val="0"/>
          <w:numId w:val="9"/>
        </w:numPr>
        <w:tabs>
          <w:tab w:val="left" w:pos="2245"/>
          <w:tab w:val="left" w:pos="2246"/>
          <w:tab w:val="left" w:pos="3143"/>
          <w:tab w:val="left" w:pos="4442"/>
          <w:tab w:val="left" w:pos="5776"/>
          <w:tab w:val="left" w:pos="7661"/>
          <w:tab w:val="left" w:pos="8761"/>
        </w:tabs>
        <w:autoSpaceDE w:val="0"/>
        <w:autoSpaceDN w:val="0"/>
        <w:spacing w:after="0" w:line="240" w:lineRule="auto"/>
        <w:ind w:right="346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историю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создания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конструктора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КЛИК,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особенности</w:t>
      </w:r>
      <w:r w:rsidRPr="006E34D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соединения</w:t>
      </w:r>
      <w:r w:rsidRPr="006E34D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деталей;</w:t>
      </w:r>
    </w:p>
    <w:p w:rsidR="006E34D4" w:rsidRPr="006E34D4" w:rsidRDefault="006E34D4" w:rsidP="006E34D4">
      <w:pPr>
        <w:widowControl w:val="0"/>
        <w:numPr>
          <w:ilvl w:val="0"/>
          <w:numId w:val="9"/>
        </w:numPr>
        <w:tabs>
          <w:tab w:val="left" w:pos="2027"/>
          <w:tab w:val="left" w:pos="2028"/>
        </w:tabs>
        <w:autoSpaceDE w:val="0"/>
        <w:autoSpaceDN w:val="0"/>
        <w:spacing w:after="0" w:line="240" w:lineRule="auto"/>
        <w:ind w:right="343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называет</w:t>
      </w:r>
      <w:r w:rsidRPr="006E34D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детали,</w:t>
      </w:r>
      <w:r w:rsidRPr="006E34D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r w:rsidRPr="006E34D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датчики</w:t>
      </w:r>
      <w:r w:rsidRPr="006E34D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конструктора</w:t>
      </w:r>
      <w:r w:rsidRPr="006E34D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КЛИК,</w:t>
      </w:r>
      <w:r w:rsidRPr="006E34D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знает 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их назначение;</w:t>
      </w:r>
    </w:p>
    <w:p w:rsidR="006E34D4" w:rsidRPr="006E34D4" w:rsidRDefault="006E34D4" w:rsidP="006E34D4">
      <w:pPr>
        <w:widowControl w:val="0"/>
        <w:numPr>
          <w:ilvl w:val="0"/>
          <w:numId w:val="9"/>
        </w:numPr>
        <w:tabs>
          <w:tab w:val="left" w:pos="2005"/>
          <w:tab w:val="left" w:pos="2006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6E34D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номера,</w:t>
      </w:r>
      <w:r w:rsidRPr="006E34D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звукам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картинкам;</w:t>
      </w:r>
    </w:p>
    <w:p w:rsidR="006E34D4" w:rsidRPr="006E34D4" w:rsidRDefault="006E34D4" w:rsidP="006E34D4">
      <w:pPr>
        <w:widowControl w:val="0"/>
        <w:numPr>
          <w:ilvl w:val="0"/>
          <w:numId w:val="9"/>
        </w:numPr>
        <w:tabs>
          <w:tab w:val="left" w:pos="2005"/>
          <w:tab w:val="left" w:pos="2006"/>
        </w:tabs>
        <w:autoSpaceDE w:val="0"/>
        <w:autoSpaceDN w:val="0"/>
        <w:spacing w:after="0" w:line="32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6E34D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6E34D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передач;</w:t>
      </w:r>
    </w:p>
    <w:p w:rsidR="006E34D4" w:rsidRPr="006E34D4" w:rsidRDefault="006E34D4" w:rsidP="006E34D4">
      <w:pPr>
        <w:widowControl w:val="0"/>
        <w:numPr>
          <w:ilvl w:val="0"/>
          <w:numId w:val="9"/>
        </w:numPr>
        <w:tabs>
          <w:tab w:val="left" w:pos="2005"/>
          <w:tab w:val="left" w:pos="2006"/>
        </w:tabs>
        <w:autoSpaceDE w:val="0"/>
        <w:autoSpaceDN w:val="0"/>
        <w:spacing w:after="0" w:line="32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собирает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6E34D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робота</w:t>
      </w:r>
      <w:r w:rsidRPr="006E34D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схеме;</w:t>
      </w:r>
    </w:p>
    <w:p w:rsidR="006E34D4" w:rsidRPr="006E34D4" w:rsidRDefault="006E34D4" w:rsidP="006E34D4">
      <w:pPr>
        <w:widowControl w:val="0"/>
        <w:numPr>
          <w:ilvl w:val="0"/>
          <w:numId w:val="9"/>
        </w:numPr>
        <w:tabs>
          <w:tab w:val="left" w:pos="2005"/>
          <w:tab w:val="left" w:pos="2006"/>
        </w:tabs>
        <w:autoSpaceDE w:val="0"/>
        <w:autoSpaceDN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6E34D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простейший</w:t>
      </w:r>
      <w:r w:rsidRPr="006E34D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6E34D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6E34D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робота;</w:t>
      </w:r>
    </w:p>
    <w:p w:rsidR="006E34D4" w:rsidRPr="006E34D4" w:rsidRDefault="006E34D4" w:rsidP="006E34D4">
      <w:pPr>
        <w:widowControl w:val="0"/>
        <w:numPr>
          <w:ilvl w:val="0"/>
          <w:numId w:val="9"/>
        </w:numPr>
        <w:tabs>
          <w:tab w:val="left" w:pos="2107"/>
        </w:tabs>
        <w:autoSpaceDE w:val="0"/>
        <w:autoSpaceDN w:val="0"/>
        <w:spacing w:after="0" w:line="240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имеет представление о среде программирования КЛИК, палитре,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блоки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входы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составления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простейших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 для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роботом;</w:t>
      </w:r>
    </w:p>
    <w:p w:rsidR="006E34D4" w:rsidRPr="006E34D4" w:rsidRDefault="006E34D4" w:rsidP="006E34D4">
      <w:pPr>
        <w:widowControl w:val="0"/>
        <w:numPr>
          <w:ilvl w:val="0"/>
          <w:numId w:val="9"/>
        </w:numPr>
        <w:tabs>
          <w:tab w:val="left" w:pos="2152"/>
          <w:tab w:val="left" w:pos="2153"/>
        </w:tabs>
        <w:autoSpaceDE w:val="0"/>
        <w:autoSpaceDN w:val="0"/>
        <w:spacing w:after="0" w:line="240" w:lineRule="auto"/>
        <w:ind w:right="346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Pr="006E34D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E34D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6E34D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блоков</w:t>
      </w:r>
      <w:r w:rsidRPr="006E34D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6E34D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звуковое</w:t>
      </w:r>
      <w:r w:rsidRPr="006E34D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визуальное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робота;</w:t>
      </w:r>
    </w:p>
    <w:p w:rsidR="006E34D4" w:rsidRPr="006E34D4" w:rsidRDefault="006E34D4" w:rsidP="006E34D4">
      <w:pPr>
        <w:widowControl w:val="0"/>
        <w:numPr>
          <w:ilvl w:val="0"/>
          <w:numId w:val="9"/>
        </w:numPr>
        <w:tabs>
          <w:tab w:val="left" w:pos="2029"/>
          <w:tab w:val="left" w:pos="2030"/>
          <w:tab w:val="left" w:pos="3087"/>
          <w:tab w:val="left" w:pos="5194"/>
          <w:tab w:val="left" w:pos="5836"/>
          <w:tab w:val="left" w:pos="6973"/>
          <w:tab w:val="left" w:pos="8585"/>
        </w:tabs>
        <w:autoSpaceDE w:val="0"/>
        <w:autoSpaceDN w:val="0"/>
        <w:spacing w:after="0" w:line="240" w:lineRule="auto"/>
        <w:ind w:right="354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представление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об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>этапах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>деятельности, презентации и защите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6E34D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устной форме;</w:t>
      </w:r>
    </w:p>
    <w:p w:rsidR="006E34D4" w:rsidRPr="006E34D4" w:rsidRDefault="006E34D4" w:rsidP="006E34D4">
      <w:pPr>
        <w:widowControl w:val="0"/>
        <w:numPr>
          <w:ilvl w:val="0"/>
          <w:numId w:val="9"/>
        </w:numPr>
        <w:tabs>
          <w:tab w:val="left" w:pos="2087"/>
          <w:tab w:val="left" w:pos="2088"/>
        </w:tabs>
        <w:autoSpaceDE w:val="0"/>
        <w:autoSpaceDN w:val="0"/>
        <w:spacing w:after="0" w:line="240" w:lineRule="auto"/>
        <w:ind w:right="343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6E34D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6E34D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6E34D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r w:rsidRPr="006E34D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робототехнике</w:t>
      </w:r>
      <w:r w:rsidRPr="006E34D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6E34D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E34D4" w:rsidRPr="006E34D4" w:rsidRDefault="006E34D4" w:rsidP="006E34D4">
      <w:pPr>
        <w:widowControl w:val="0"/>
        <w:tabs>
          <w:tab w:val="left" w:pos="1320"/>
          <w:tab w:val="left" w:pos="1321"/>
        </w:tabs>
        <w:autoSpaceDE w:val="0"/>
        <w:autoSpaceDN w:val="0"/>
        <w:spacing w:before="1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E34D4" w:rsidRPr="006E34D4">
          <w:pgSz w:w="11930" w:h="16860"/>
          <w:pgMar w:top="940" w:right="140" w:bottom="280" w:left="300" w:header="720" w:footer="720" w:gutter="0"/>
          <w:cols w:space="720"/>
        </w:sectPr>
      </w:pPr>
    </w:p>
    <w:p w:rsidR="006E34D4" w:rsidRPr="006E34D4" w:rsidRDefault="006E34D4" w:rsidP="006E34D4">
      <w:pPr>
        <w:widowControl w:val="0"/>
        <w:tabs>
          <w:tab w:val="left" w:pos="1320"/>
          <w:tab w:val="left" w:pos="1321"/>
        </w:tabs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соответствие с коррекционными задачами и нозологией</w:t>
      </w:r>
    </w:p>
    <w:p w:rsidR="006E34D4" w:rsidRPr="006E34D4" w:rsidRDefault="006E34D4" w:rsidP="006E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-Положительная динамика коммуникативной активности с использованием сформированных средств общения, обогащение словаря;</w:t>
      </w:r>
    </w:p>
    <w:p w:rsidR="006E34D4" w:rsidRPr="006E34D4" w:rsidRDefault="006E34D4" w:rsidP="006E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позитивного осмысленного опыта взаимодействия и общения со сверстниками в детском коллективе, присвоение социальных этических норм, в том числе общего и речевого этикета общения со сверстниками;</w:t>
      </w:r>
    </w:p>
    <w:p w:rsidR="006E34D4" w:rsidRPr="006E34D4" w:rsidRDefault="006E34D4" w:rsidP="006E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Стабилизация эмоционального состояния, использование элементарных способов контроля своих эмоций, снижение числа случаев нарушения установленных правил поведения;</w:t>
      </w:r>
    </w:p>
    <w:p w:rsidR="006E34D4" w:rsidRPr="006E34D4" w:rsidRDefault="006E34D4" w:rsidP="006E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продуктов деятельности, способности заниматься в течение определенного времени одним из доступных видов деятельности, связанных с направленностью программы обучения</w:t>
      </w:r>
    </w:p>
    <w:p w:rsidR="006E34D4" w:rsidRPr="006E34D4" w:rsidRDefault="006E34D4" w:rsidP="006E3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В ходе освоения дополнительной общеобразовательной программы решаются задачи ранней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профориентации:</w:t>
      </w:r>
    </w:p>
    <w:p w:rsidR="006E34D4" w:rsidRPr="006E34D4" w:rsidRDefault="006E34D4" w:rsidP="006E34D4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получение первичных профессиональных знаний и умений; </w:t>
      </w:r>
    </w:p>
    <w:p w:rsidR="006E34D4" w:rsidRPr="006E34D4" w:rsidRDefault="006E34D4" w:rsidP="006E34D4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развитие и формирование осведомлённости о мире профессий, уважительного отношения к профессиональной деятельности;</w:t>
      </w:r>
    </w:p>
    <w:p w:rsidR="006E34D4" w:rsidRPr="006E34D4" w:rsidRDefault="006E34D4" w:rsidP="006E34D4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активизация обучающихся в их жизненном, социальном и профессиональном самоопределении;</w:t>
      </w:r>
    </w:p>
    <w:p w:rsidR="006E34D4" w:rsidRPr="006E34D4" w:rsidRDefault="006E34D4" w:rsidP="006E34D4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способствование осознанию обучающимися собственных качеств, интересов, способностей, в том числе через освоение элементов реальной профессиональной деятельности. 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3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after="0" w:line="33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Календарный учебный график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  <w:gridCol w:w="1804"/>
        <w:gridCol w:w="1639"/>
      </w:tblGrid>
      <w:tr w:rsidR="006E34D4" w:rsidRPr="006E34D4" w:rsidTr="00E325EF">
        <w:tc>
          <w:tcPr>
            <w:tcW w:w="1638" w:type="dxa"/>
          </w:tcPr>
          <w:p w:rsidR="006E34D4" w:rsidRPr="006E34D4" w:rsidRDefault="006E34D4" w:rsidP="006E3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638" w:type="dxa"/>
          </w:tcPr>
          <w:p w:rsidR="006E34D4" w:rsidRPr="006E34D4" w:rsidRDefault="006E34D4" w:rsidP="006E3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638" w:type="dxa"/>
          </w:tcPr>
          <w:p w:rsidR="006E34D4" w:rsidRPr="006E34D4" w:rsidRDefault="006E34D4" w:rsidP="006E3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1638" w:type="dxa"/>
          </w:tcPr>
          <w:p w:rsidR="006E34D4" w:rsidRPr="006E34D4" w:rsidRDefault="006E34D4" w:rsidP="006E3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1639" w:type="dxa"/>
          </w:tcPr>
          <w:p w:rsidR="006E34D4" w:rsidRPr="006E34D4" w:rsidRDefault="006E34D4" w:rsidP="006E3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39" w:type="dxa"/>
          </w:tcPr>
          <w:p w:rsidR="006E34D4" w:rsidRPr="006E34D4" w:rsidRDefault="006E34D4" w:rsidP="006E3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6E34D4" w:rsidRPr="006E34D4" w:rsidTr="00E325EF">
        <w:tc>
          <w:tcPr>
            <w:tcW w:w="1638" w:type="dxa"/>
          </w:tcPr>
          <w:p w:rsidR="006E34D4" w:rsidRPr="006E34D4" w:rsidRDefault="006E34D4" w:rsidP="006E3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638" w:type="dxa"/>
          </w:tcPr>
          <w:p w:rsidR="006E34D4" w:rsidRPr="006E34D4" w:rsidRDefault="006E34D4" w:rsidP="006E3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1638" w:type="dxa"/>
          </w:tcPr>
          <w:p w:rsidR="006E34D4" w:rsidRPr="006E34D4" w:rsidRDefault="006E34D4" w:rsidP="006E3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8" w:type="dxa"/>
          </w:tcPr>
          <w:p w:rsidR="006E34D4" w:rsidRPr="006E34D4" w:rsidRDefault="006E34D4" w:rsidP="006E3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9" w:type="dxa"/>
          </w:tcPr>
          <w:p w:rsidR="006E34D4" w:rsidRPr="006E34D4" w:rsidRDefault="006E34D4" w:rsidP="006E3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Дмитриевская ОШ</w:t>
            </w:r>
          </w:p>
        </w:tc>
        <w:tc>
          <w:tcPr>
            <w:tcW w:w="1639" w:type="dxa"/>
          </w:tcPr>
          <w:p w:rsidR="006E34D4" w:rsidRPr="006E34D4" w:rsidRDefault="006E34D4" w:rsidP="006E3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раз в неделю по 1 часу  </w:t>
            </w:r>
          </w:p>
        </w:tc>
      </w:tr>
    </w:tbl>
    <w:p w:rsidR="006E34D4" w:rsidRPr="006E34D4" w:rsidRDefault="006E34D4" w:rsidP="006E34D4">
      <w:pPr>
        <w:widowControl w:val="0"/>
        <w:autoSpaceDE w:val="0"/>
        <w:autoSpaceDN w:val="0"/>
        <w:spacing w:after="0" w:line="33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before="1" w:after="0" w:line="240" w:lineRule="auto"/>
        <w:ind w:right="171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Содержание</w:t>
      </w:r>
      <w:r w:rsidRPr="006E34D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программы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6E34D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E34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Вводное</w:t>
      </w:r>
      <w:r w:rsidRPr="006E34D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занятие.</w:t>
      </w:r>
    </w:p>
    <w:p w:rsidR="006E34D4" w:rsidRPr="006E34D4" w:rsidRDefault="006E34D4" w:rsidP="006E34D4">
      <w:pPr>
        <w:widowControl w:val="0"/>
        <w:autoSpaceDE w:val="0"/>
        <w:autoSpaceDN w:val="0"/>
        <w:spacing w:before="132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Теория.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Показ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«Образовательная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робототехника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конструктором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КЛИК».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Планирование работы на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технике безопасной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proofErr w:type="gramStart"/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Вводный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первичный инструктаж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6E34D4" w:rsidRPr="006E34D4" w:rsidRDefault="006E34D4" w:rsidP="006E34D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6E34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E34D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</w:t>
      </w:r>
      <w:r w:rsidRPr="006E34D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состава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конструктора</w:t>
      </w:r>
      <w:r w:rsidRPr="006E34D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КЛИК.</w:t>
      </w:r>
    </w:p>
    <w:p w:rsidR="006E34D4" w:rsidRPr="006E34D4" w:rsidRDefault="006E34D4" w:rsidP="006E34D4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6E34D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6E34D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Конструктор</w:t>
      </w:r>
      <w:r w:rsidRPr="006E34D4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КЛИК</w:t>
      </w:r>
      <w:r w:rsidRPr="006E34D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6E34D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программное</w:t>
      </w:r>
      <w:r w:rsidRPr="006E34D4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обеспечение.</w:t>
      </w:r>
    </w:p>
    <w:p w:rsidR="006E34D4" w:rsidRPr="006E34D4" w:rsidRDefault="006E34D4" w:rsidP="006E34D4">
      <w:pPr>
        <w:widowControl w:val="0"/>
        <w:autoSpaceDE w:val="0"/>
        <w:autoSpaceDN w:val="0"/>
        <w:spacing w:before="132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Теория.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перечнем деталей, декоративных и соединительных элементов и систем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передвижения. Ознакомление с примерными образцами изделий конструктора КЛИК. Просмотр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вступительного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видеоролика.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Беседа: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«История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робототехники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виды».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роботов.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Конкурсы,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состязания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робототехнике.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набором-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конструктором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КЛИК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обеспечением.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конструктора. Сортировка и хранение деталей конструктора в контейнерах набора. Тестовое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практическое творческое задание. Формы и виды контроля: Входной контроль знаний на начало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Тестирование. Оценка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теста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изделий.</w:t>
      </w:r>
    </w:p>
    <w:p w:rsidR="006E34D4" w:rsidRPr="006E34D4" w:rsidRDefault="006E34D4" w:rsidP="006E34D4">
      <w:pPr>
        <w:widowControl w:val="0"/>
        <w:autoSpaceDE w:val="0"/>
        <w:autoSpaceDN w:val="0"/>
        <w:spacing w:before="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6E34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компоненты</w:t>
      </w:r>
      <w:r w:rsidRPr="006E34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конструктора</w:t>
      </w:r>
      <w:r w:rsidRPr="006E34D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КЛИК.</w:t>
      </w:r>
    </w:p>
    <w:p w:rsidR="006E34D4" w:rsidRPr="006E34D4" w:rsidRDefault="006E34D4" w:rsidP="006E34D4">
      <w:pPr>
        <w:widowControl w:val="0"/>
        <w:autoSpaceDE w:val="0"/>
        <w:autoSpaceDN w:val="0"/>
        <w:spacing w:before="134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Теория.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набора,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6E34D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конструктора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КЛИК.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конструктором.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конструктора. Начало работы.</w:t>
      </w:r>
    </w:p>
    <w:p w:rsidR="006E34D4" w:rsidRPr="006E34D4" w:rsidRDefault="006E34D4" w:rsidP="006E34D4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6E34D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6E34D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робота</w:t>
      </w:r>
      <w:r w:rsidRPr="006E34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E34D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свободную</w:t>
      </w:r>
      <w:r w:rsidRPr="006E34D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тему.</w:t>
      </w:r>
      <w:r w:rsidRPr="006E34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Демонстрация.</w:t>
      </w:r>
    </w:p>
    <w:p w:rsidR="006E34D4" w:rsidRPr="006E34D4" w:rsidRDefault="006E34D4" w:rsidP="006E34D4">
      <w:pPr>
        <w:widowControl w:val="0"/>
        <w:autoSpaceDE w:val="0"/>
        <w:autoSpaceDN w:val="0"/>
        <w:spacing w:before="134" w:after="0" w:line="360" w:lineRule="auto"/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(средний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мотор,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датчики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расстояния,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силы).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связей.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робота без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инструкции.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60" w:lineRule="auto"/>
        <w:ind w:right="86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E34D4" w:rsidRPr="006E34D4">
          <w:pgSz w:w="11930" w:h="16860"/>
          <w:pgMar w:top="880" w:right="140" w:bottom="280" w:left="300" w:header="720" w:footer="720" w:gutter="0"/>
          <w:cols w:space="720"/>
        </w:sect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Учим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роботов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двигаться.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Демонстрация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выполненной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самооценка.</w:t>
      </w:r>
    </w:p>
    <w:p w:rsidR="006E34D4" w:rsidRPr="006E34D4" w:rsidRDefault="006E34D4" w:rsidP="006E34D4">
      <w:pPr>
        <w:widowControl w:val="0"/>
        <w:autoSpaceDE w:val="0"/>
        <w:autoSpaceDN w:val="0"/>
        <w:spacing w:before="6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</w:t>
      </w:r>
      <w:r w:rsidRPr="006E34D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E34D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</w:t>
      </w:r>
      <w:r w:rsidRPr="006E34D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моторов</w:t>
      </w:r>
      <w:r w:rsidRPr="006E34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датчиков.</w:t>
      </w:r>
    </w:p>
    <w:p w:rsidR="006E34D4" w:rsidRPr="006E34D4" w:rsidRDefault="006E34D4" w:rsidP="006E34D4">
      <w:pPr>
        <w:widowControl w:val="0"/>
        <w:autoSpaceDE w:val="0"/>
        <w:autoSpaceDN w:val="0"/>
        <w:spacing w:before="13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6E34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Pr="006E34D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Изучение</w:t>
      </w:r>
      <w:r w:rsidRPr="006E34D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конструкций</w:t>
      </w:r>
      <w:r w:rsidRPr="006E34D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моторами.</w:t>
      </w:r>
    </w:p>
    <w:p w:rsidR="006E34D4" w:rsidRPr="006E34D4" w:rsidRDefault="006E34D4" w:rsidP="006E34D4">
      <w:pPr>
        <w:widowControl w:val="0"/>
        <w:autoSpaceDE w:val="0"/>
        <w:autoSpaceDN w:val="0"/>
        <w:spacing w:before="135" w:after="0" w:line="360" w:lineRule="auto"/>
        <w:ind w:right="8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Теория.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Внешний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моторов.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экспресс-бота.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сервомотор.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сервомотора.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Порты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подключения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сервомоторов.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отрицательное движение мотора. Определение направления движения моторов. Блоки «Большой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мотор»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«Средний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мотор».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порта,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(выключить,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включить,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включить на количество секунд, включить на количество градусов, включить на количество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оборотов),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мощность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двигателя. Выбор режима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остановки мотора.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6E34D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самооценка.</w:t>
      </w:r>
    </w:p>
    <w:p w:rsidR="006E34D4" w:rsidRPr="006E34D4" w:rsidRDefault="006E34D4" w:rsidP="006E34D4">
      <w:pPr>
        <w:widowControl w:val="0"/>
        <w:autoSpaceDE w:val="0"/>
        <w:autoSpaceDN w:val="0"/>
        <w:spacing w:before="14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6E34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6E34D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</w:t>
      </w:r>
      <w:r w:rsidRPr="006E34D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конструкций</w:t>
      </w:r>
      <w:r w:rsidRPr="006E34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датчиком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расстояния.</w:t>
      </w:r>
    </w:p>
    <w:p w:rsidR="006E34D4" w:rsidRPr="006E34D4" w:rsidRDefault="006E34D4" w:rsidP="006E34D4">
      <w:pPr>
        <w:widowControl w:val="0"/>
        <w:autoSpaceDE w:val="0"/>
        <w:autoSpaceDN w:val="0"/>
        <w:spacing w:before="134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Теория.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Понятие «датчик расстояния» и их виды. Устройство датчика расстояния и принцип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порта и</w:t>
      </w:r>
      <w:r w:rsidR="0015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6E34D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6E34D4" w:rsidRPr="006E34D4" w:rsidRDefault="006E34D4" w:rsidP="006E34D4">
      <w:pPr>
        <w:widowControl w:val="0"/>
        <w:autoSpaceDE w:val="0"/>
        <w:autoSpaceDN w:val="0"/>
        <w:spacing w:before="1" w:after="0" w:line="360" w:lineRule="auto"/>
        <w:ind w:right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4D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</w:t>
      </w:r>
      <w:proofErr w:type="gramEnd"/>
      <w:r w:rsidRPr="006E34D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р а к т и к а .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простых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конструкций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датчиками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расстояний. Презентация работы.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самооценка.</w:t>
      </w:r>
    </w:p>
    <w:p w:rsidR="006E34D4" w:rsidRPr="006E34D4" w:rsidRDefault="006E34D4" w:rsidP="006E34D4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6E3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сборка конструкций</w:t>
      </w:r>
      <w:r w:rsidRPr="006E34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датчиком</w:t>
      </w:r>
      <w:r w:rsidRPr="006E3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касания, цвета.</w:t>
      </w:r>
    </w:p>
    <w:p w:rsidR="006E34D4" w:rsidRPr="006E34D4" w:rsidRDefault="006E34D4" w:rsidP="006E34D4">
      <w:pPr>
        <w:widowControl w:val="0"/>
        <w:autoSpaceDE w:val="0"/>
        <w:autoSpaceDN w:val="0"/>
        <w:spacing w:before="132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Теория.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Внешний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вид.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измерения.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сравнения.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ожидания.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6E34D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блоке ожидания. Работа блока переключения с проверкой состояния датчика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касания.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конструкций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датчиком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касания.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работы.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самооценка.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Объяснение целей и задач занятия. Датчик цвета предмета. Внешний вид датчика и его принцип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работы. Междисциплинарны</w:t>
      </w:r>
      <w:r w:rsidR="001539D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понятия: причинн</w:t>
      </w:r>
      <w:proofErr w:type="gramStart"/>
      <w:r w:rsidRPr="006E34D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следственная связь. Изучение режимов работы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датчика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цвета.</w:t>
      </w:r>
    </w:p>
    <w:p w:rsidR="006E34D4" w:rsidRPr="006E34D4" w:rsidRDefault="006E34D4" w:rsidP="006E34D4">
      <w:pPr>
        <w:widowControl w:val="0"/>
        <w:autoSpaceDE w:val="0"/>
        <w:autoSpaceDN w:val="0"/>
        <w:spacing w:before="1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Сборка простых конструкций с датчиками цвета. Презентация работы.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самооценка.</w:t>
      </w:r>
    </w:p>
    <w:p w:rsidR="006E34D4" w:rsidRPr="006E34D4" w:rsidRDefault="006E34D4" w:rsidP="006E34D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6E34D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6E34D4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</w:t>
      </w:r>
      <w:r w:rsidRPr="006E34D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робота.</w:t>
      </w:r>
    </w:p>
    <w:p w:rsidR="006E34D4" w:rsidRPr="006E34D4" w:rsidRDefault="006E34D4" w:rsidP="006E34D4">
      <w:pPr>
        <w:widowControl w:val="0"/>
        <w:autoSpaceDE w:val="0"/>
        <w:autoSpaceDN w:val="0"/>
        <w:spacing w:before="13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6E34D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6E34D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механизмов</w:t>
      </w:r>
      <w:r w:rsidRPr="006E34D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r w:rsidRPr="006E34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участия</w:t>
      </w:r>
      <w:r w:rsidRPr="006E34D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двигателей</w:t>
      </w:r>
      <w:r w:rsidRPr="006E34D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датчиков</w:t>
      </w:r>
      <w:r w:rsidRPr="006E34D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по инструкции.</w:t>
      </w:r>
    </w:p>
    <w:p w:rsidR="006E34D4" w:rsidRPr="006E34D4" w:rsidRDefault="006E34D4" w:rsidP="006E34D4">
      <w:pPr>
        <w:widowControl w:val="0"/>
        <w:autoSpaceDE w:val="0"/>
        <w:autoSpaceDN w:val="0"/>
        <w:spacing w:before="135" w:after="0" w:line="360" w:lineRule="auto"/>
        <w:ind w:right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Теория.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механизмов.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шаги.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Зубчатые</w:t>
      </w:r>
      <w:r w:rsidRPr="006E34D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колеса.</w:t>
      </w:r>
      <w:r w:rsidRPr="006E34D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Промежуточное</w:t>
      </w:r>
      <w:r w:rsidRPr="006E34D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зубчатое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колесо.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Коронные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зубчатые колеса.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Понижающая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зубчатая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передача.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Повышающая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зубчатая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передача. Шкивы и ремни. Перекрестная ременная передача. Снижение, увеличение скорости.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Червячная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зубчатая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передача,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кулачок, рычаг.</w:t>
      </w:r>
    </w:p>
    <w:p w:rsidR="006E34D4" w:rsidRPr="006E34D4" w:rsidRDefault="006E34D4" w:rsidP="006E34D4">
      <w:pPr>
        <w:widowControl w:val="0"/>
        <w:autoSpaceDE w:val="0"/>
        <w:autoSpaceDN w:val="0"/>
        <w:spacing w:before="1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Сборка простых конструкций по инструкции. Презентация работы.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самооценка.</w:t>
      </w:r>
    </w:p>
    <w:p w:rsidR="006E34D4" w:rsidRPr="006E34D4" w:rsidRDefault="006E34D4" w:rsidP="006E34D4">
      <w:pPr>
        <w:widowControl w:val="0"/>
        <w:autoSpaceDE w:val="0"/>
        <w:autoSpaceDN w:val="0"/>
        <w:spacing w:before="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6E34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6E34D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</w:t>
      </w:r>
      <w:r w:rsidRPr="006E34D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простого</w:t>
      </w:r>
      <w:r w:rsidRPr="006E34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робота</w:t>
      </w:r>
      <w:r w:rsidRPr="006E34D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инструкции.</w:t>
      </w:r>
    </w:p>
    <w:p w:rsidR="006E34D4" w:rsidRPr="006E34D4" w:rsidRDefault="006E34D4" w:rsidP="006E34D4">
      <w:pPr>
        <w:widowControl w:val="0"/>
        <w:autoSpaceDE w:val="0"/>
        <w:autoSpaceDN w:val="0"/>
        <w:spacing w:before="133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Разбор инструкции. Сборка робота по инструкции. Разбор готовой программы для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робота.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Запуск робота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 соревновательном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поле.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Доработка.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E34D4" w:rsidRPr="006E34D4">
          <w:pgSz w:w="11930" w:h="16860"/>
          <w:pgMar w:top="880" w:right="140" w:bottom="280" w:left="300" w:header="720" w:footer="720" w:gutter="0"/>
          <w:cols w:space="720"/>
        </w:sectPr>
      </w:pPr>
    </w:p>
    <w:p w:rsidR="006E34D4" w:rsidRPr="006E34D4" w:rsidRDefault="006E34D4" w:rsidP="006E34D4">
      <w:pPr>
        <w:widowControl w:val="0"/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</w:t>
      </w:r>
      <w:r w:rsidRPr="006E34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4.3.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механизмов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участием</w:t>
      </w:r>
      <w:r w:rsidRPr="006E34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двигателей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датчиков</w:t>
      </w:r>
      <w:r w:rsidRPr="006E34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инструкции.</w:t>
      </w:r>
    </w:p>
    <w:p w:rsidR="006E34D4" w:rsidRPr="006E34D4" w:rsidRDefault="006E34D4" w:rsidP="006E34D4">
      <w:pPr>
        <w:widowControl w:val="0"/>
        <w:autoSpaceDE w:val="0"/>
        <w:autoSpaceDN w:val="0"/>
        <w:spacing w:before="132" w:after="0" w:line="362" w:lineRule="auto"/>
        <w:ind w:right="928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Теория.</w:t>
      </w:r>
      <w:r w:rsidRPr="006E34D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6E34D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инструкции.</w:t>
      </w:r>
      <w:r w:rsidRPr="006E34D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6E34D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6E34D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34D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6E34D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Актуализация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полученных знаний раздела.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60" w:lineRule="auto"/>
        <w:ind w:right="928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6E34D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6E34D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участием</w:t>
      </w:r>
      <w:r w:rsidRPr="006E34D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двигателей</w:t>
      </w:r>
      <w:r w:rsidRPr="006E34D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датчиков</w:t>
      </w:r>
      <w:r w:rsidRPr="006E34D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инструкции.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6E34D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4.4.</w:t>
      </w:r>
      <w:r w:rsidRPr="006E34D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</w:t>
      </w:r>
      <w:r w:rsidRPr="006E34D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робота-тележки.</w:t>
      </w:r>
    </w:p>
    <w:p w:rsidR="006E34D4" w:rsidRPr="006E34D4" w:rsidRDefault="006E34D4" w:rsidP="006E34D4">
      <w:pPr>
        <w:widowControl w:val="0"/>
        <w:autoSpaceDE w:val="0"/>
        <w:autoSpaceDN w:val="0"/>
        <w:spacing w:before="135" w:after="0" w:line="360" w:lineRule="auto"/>
        <w:ind w:right="859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pacing w:val="24"/>
          <w:sz w:val="24"/>
          <w:szCs w:val="24"/>
          <w:u w:val="single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Разбор</w:t>
      </w:r>
      <w:r w:rsidRPr="006E34D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инструкции.</w:t>
      </w:r>
      <w:r w:rsidRPr="006E34D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6E34D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6E34D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34D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6E34D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робота-тележки.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60" w:lineRule="auto"/>
        <w:ind w:right="864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Улучшение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робота.</w:t>
      </w:r>
      <w:r w:rsidRPr="006E34D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функций,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выполняемых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роботом-тележкой.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1539D6">
        <w:rPr>
          <w:rFonts w:ascii="Times New Roman" w:eastAsia="Times New Roman" w:hAnsi="Times New Roman" w:cs="Times New Roman"/>
          <w:sz w:val="24"/>
          <w:szCs w:val="24"/>
        </w:rPr>
        <w:t>Взаимооце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>, самооценка.</w:t>
      </w:r>
    </w:p>
    <w:p w:rsidR="006E34D4" w:rsidRPr="006E34D4" w:rsidRDefault="006E34D4" w:rsidP="006E34D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6E34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6E34D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</w:t>
      </w:r>
      <w:r w:rsidRPr="006E34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простых</w:t>
      </w:r>
      <w:r w:rsidRPr="006E3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</w:t>
      </w:r>
      <w:r w:rsidRPr="006E34D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</w:t>
      </w:r>
      <w:r w:rsidRPr="006E34D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меню</w:t>
      </w:r>
      <w:r w:rsidRPr="006E34D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контроллера.</w:t>
      </w:r>
    </w:p>
    <w:p w:rsidR="006E34D4" w:rsidRPr="006E34D4" w:rsidRDefault="006E34D4" w:rsidP="006E34D4">
      <w:pPr>
        <w:widowControl w:val="0"/>
        <w:autoSpaceDE w:val="0"/>
        <w:autoSpaceDN w:val="0"/>
        <w:spacing w:before="139" w:after="0" w:line="360" w:lineRule="auto"/>
        <w:ind w:right="8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Тема 5.1 Понятие «программа», «алгоритм». Написание</w:t>
      </w:r>
      <w:r w:rsidRPr="006E34D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простейших программ для робота</w:t>
      </w:r>
      <w:r w:rsidRPr="006E34D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инструкции.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Теория.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Алгоритм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 кругу, вперед-назад, «восьмеркой» и пр. Написание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кругу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меню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контроллера.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Запуск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отладка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программы. Написание других простых программ на выбор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учащихся и их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отладка.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6E34D4" w:rsidRPr="006E34D4" w:rsidRDefault="006E34D4" w:rsidP="006E34D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6E34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5.2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Написание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 для</w:t>
      </w:r>
      <w:r w:rsidRPr="006E34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движения</w:t>
      </w:r>
      <w:r w:rsidRPr="006E3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робота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</w:t>
      </w:r>
      <w:r w:rsidRPr="006E34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меню контроллера.</w:t>
      </w:r>
    </w:p>
    <w:p w:rsidR="006E34D4" w:rsidRPr="006E34D4" w:rsidRDefault="006E34D4" w:rsidP="006E34D4">
      <w:pPr>
        <w:widowControl w:val="0"/>
        <w:autoSpaceDE w:val="0"/>
        <w:autoSpaceDN w:val="0"/>
        <w:spacing w:before="135" w:after="0" w:line="360" w:lineRule="auto"/>
        <w:ind w:right="8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Теория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микрокомпьютера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КЛИК.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аккумуляторов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микрокомпьютера.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подключения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микрокомпьютеру (включение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выключение,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загрузка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выгрузка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порты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USB,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входа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выхода).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Интерфейс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КЛИК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(пиктограммы, функции, индикаторы). Главное меню</w:t>
      </w:r>
      <w:r w:rsidR="0015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микрокомпьютера (мои файлы, программы,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испытай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меня, вид, настройки).</w:t>
      </w:r>
    </w:p>
    <w:p w:rsidR="006E34D4" w:rsidRPr="006E34D4" w:rsidRDefault="006E34D4" w:rsidP="006E34D4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пробных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робота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меню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контроллера.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after="0" w:line="360" w:lineRule="auto"/>
        <w:ind w:right="8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Раздел 6. Изучение подъемных механизмов и перемещений объектов.</w:t>
      </w:r>
      <w:r w:rsidRPr="006E34D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60" w:lineRule="auto"/>
        <w:ind w:right="280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Тема</w:t>
      </w:r>
      <w:r w:rsidRPr="006E34D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6.1.</w:t>
      </w:r>
      <w:r w:rsidRPr="006E34D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Подъемные</w:t>
      </w:r>
      <w:r w:rsidRPr="006E34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60" w:lineRule="auto"/>
        <w:ind w:right="928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Теория.</w:t>
      </w:r>
      <w:r w:rsidRPr="006E34D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Подъемные  механизмы</w:t>
      </w:r>
      <w:r w:rsidRPr="006E34D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6E34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испытаний.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подъемного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механизма.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60" w:lineRule="auto"/>
        <w:ind w:right="8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Запуск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понять,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работают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подъемные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механизмы.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Захват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одинакового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веса,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(Испытание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1).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Подъем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одинакового размера, но разного веса (Испытание № 2). Внесение результатов испытаний 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таблицу.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62" w:lineRule="auto"/>
        <w:ind w:right="86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6.2. Конструирование собственного робота для перемещения объектов и написание</w:t>
      </w:r>
      <w:r w:rsidRPr="006E34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60" w:lineRule="auto"/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Сборка и программирование модели «Вилочный погрузчик». Разработка простейшей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модели.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Изменение программы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готовой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модели.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60" w:lineRule="auto"/>
        <w:ind w:right="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сборке,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компьютере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Start"/>
      <w:r w:rsidRPr="006E34D4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6E34D4">
        <w:rPr>
          <w:rFonts w:ascii="Times New Roman" w:eastAsia="Times New Roman" w:hAnsi="Times New Roman" w:cs="Times New Roman"/>
          <w:sz w:val="24"/>
          <w:szCs w:val="24"/>
        </w:rPr>
        <w:t>одключение</w:t>
      </w:r>
      <w:proofErr w:type="spellEnd"/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компьютеру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запуск программы.</w:t>
      </w:r>
    </w:p>
    <w:p w:rsidR="006E34D4" w:rsidRPr="006E34D4" w:rsidRDefault="006E34D4" w:rsidP="006E34D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6E34D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6E34D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6E34D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соревнования.</w:t>
      </w:r>
    </w:p>
    <w:p w:rsidR="006E34D4" w:rsidRPr="006E34D4" w:rsidRDefault="006E34D4" w:rsidP="006E34D4">
      <w:pPr>
        <w:widowControl w:val="0"/>
        <w:autoSpaceDE w:val="0"/>
        <w:autoSpaceDN w:val="0"/>
        <w:spacing w:before="13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6E34D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7.1.</w:t>
      </w:r>
      <w:r w:rsidRPr="006E34D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Учебное</w:t>
      </w:r>
      <w:r w:rsidRPr="006E34D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соревнование:</w:t>
      </w:r>
      <w:r w:rsidRPr="006E34D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Игры</w:t>
      </w:r>
      <w:r w:rsidRPr="006E34D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>предметами.</w:t>
      </w:r>
    </w:p>
    <w:p w:rsidR="006E34D4" w:rsidRPr="006E34D4" w:rsidRDefault="006E34D4" w:rsidP="006E34D4">
      <w:pPr>
        <w:widowControl w:val="0"/>
        <w:autoSpaceDE w:val="0"/>
        <w:autoSpaceDN w:val="0"/>
        <w:spacing w:before="134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Теория.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Обсуждение,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можно использовать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датчик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расстояния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дистанции.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соревнований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роботов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отыскивать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перемещать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предметы.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соревнованиях.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360" w:lineRule="auto"/>
        <w:ind w:right="86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E34D4" w:rsidRPr="006E34D4">
          <w:pgSz w:w="11930" w:h="16860"/>
          <w:pgMar w:top="880" w:right="140" w:bottom="280" w:left="300" w:header="720" w:footer="720" w:gutter="0"/>
          <w:cols w:space="720"/>
        </w:sectPr>
      </w:pPr>
      <w:r w:rsidRPr="006E34D4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Тренировочной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приводной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платформы,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манипулятора,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флажка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куба.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Испытание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подпрограмм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остановки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Приводной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платформы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флажком,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решить,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какая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эффективнее.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Добавление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блоков,</w:t>
      </w:r>
      <w:r w:rsidRPr="006E34D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опустить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манипулятор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Приводной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платформы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ниже,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захватить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куб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поставить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E34D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расстоянии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 меньшей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30 см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флажка. Эстафетная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гонка.</w:t>
      </w:r>
    </w:p>
    <w:p w:rsidR="006E34D4" w:rsidRPr="006E34D4" w:rsidRDefault="006E34D4" w:rsidP="00EE1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Контрольно-измерительные материалы. Мониторинг образовательных результатов</w:t>
      </w:r>
    </w:p>
    <w:p w:rsidR="006E34D4" w:rsidRPr="006E34D4" w:rsidRDefault="006E34D4" w:rsidP="00EE13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6E34D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6E34D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E34D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6E34D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входящий,</w:t>
      </w:r>
      <w:r w:rsidRPr="006E34D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текущий,</w:t>
      </w:r>
      <w:r w:rsidRPr="006E34D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промежуточный</w:t>
      </w:r>
      <w:r w:rsidRPr="006E34D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E34D4" w:rsidRPr="006E34D4" w:rsidRDefault="006E34D4" w:rsidP="00EE13D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контроль над достижением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6E34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6E34D4" w:rsidRPr="006E34D4" w:rsidRDefault="006E34D4" w:rsidP="00EE13DC">
      <w:pPr>
        <w:widowControl w:val="0"/>
        <w:autoSpaceDE w:val="0"/>
        <w:autoSpaceDN w:val="0"/>
        <w:spacing w:after="0" w:line="360" w:lineRule="auto"/>
        <w:ind w:right="8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Входящий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6E34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6E34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6E34D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E34D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6E34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момент начала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6E34D4" w:rsidRPr="006E34D4" w:rsidRDefault="006E34D4" w:rsidP="00EE13DC">
      <w:pPr>
        <w:widowControl w:val="0"/>
        <w:autoSpaceDE w:val="0"/>
        <w:autoSpaceDN w:val="0"/>
        <w:spacing w:before="71" w:after="0" w:line="360" w:lineRule="auto"/>
        <w:ind w:right="8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6E34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6E34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6E34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6E34D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E34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6E34D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6E34D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E34D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6E34D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6E34D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6E34D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E34D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восприятию</w:t>
      </w:r>
      <w:r w:rsidRPr="006E34D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6E34D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6E34D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6E34D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6E34D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программы;</w:t>
      </w:r>
      <w:r w:rsidRPr="006E34D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6E34D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6E34D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отстающих</w:t>
      </w:r>
      <w:r w:rsidRPr="006E34D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опережающих</w:t>
      </w:r>
      <w:r w:rsidRPr="006E34D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обучение;</w:t>
      </w:r>
      <w:r w:rsidRPr="006E34D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подбора</w:t>
      </w:r>
      <w:r w:rsidRPr="006E34D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6E34D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 w:rsidRPr="006E34D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6E34D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E34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E34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результатов. Формой контроля является педагогическое наблюдение.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Промежуточный</w:t>
      </w:r>
      <w:r w:rsidRPr="006E34D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6E34D4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6E34D4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окончании</w:t>
      </w:r>
      <w:r w:rsidRPr="006E34D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6E34D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Pr="006E34D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6E34D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декабре).</w:t>
      </w:r>
      <w:r w:rsidRPr="006E34D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промежуточного</w:t>
      </w:r>
      <w:r w:rsidRPr="006E34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6E34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идет</w:t>
      </w:r>
      <w:r w:rsidRPr="006E34D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6E34D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6E34D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6E34D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6E34D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учебного материала.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тестирования.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rg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ab/>
        <w:t xml:space="preserve">тестовые задания https://tcheb.ru/planti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grade-machine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/  Механизмы Чебышева </w:t>
      </w:r>
      <w:r w:rsidRPr="006E34D4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6E34D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34D4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E34D4">
        <w:rPr>
          <w:rFonts w:ascii="Times New Roman" w:eastAsia="Times New Roman" w:hAnsi="Times New Roman" w:cs="Times New Roman"/>
          <w:sz w:val="24"/>
          <w:szCs w:val="24"/>
          <w:lang w:val="en-US"/>
        </w:rPr>
        <w:t>watch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E34D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  <w:lang w:val="en-US"/>
        </w:rPr>
        <w:t>qpFqy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34D4">
        <w:rPr>
          <w:rFonts w:ascii="Times New Roman" w:eastAsia="Times New Roman" w:hAnsi="Times New Roman" w:cs="Times New Roman"/>
          <w:sz w:val="24"/>
          <w:szCs w:val="24"/>
          <w:lang w:val="en-US"/>
        </w:rPr>
        <w:t>JR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34D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как программировать в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виду.</w:t>
      </w:r>
    </w:p>
    <w:p w:rsidR="006E34D4" w:rsidRPr="006E34D4" w:rsidRDefault="006E34D4" w:rsidP="00EE13DC">
      <w:pPr>
        <w:widowControl w:val="0"/>
        <w:autoSpaceDE w:val="0"/>
        <w:autoSpaceDN w:val="0"/>
        <w:spacing w:before="136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изменения уровня развития детей, их творческих способностей, определения образовательных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  <w:r w:rsidRPr="006E34D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4D4" w:rsidRPr="006E34D4" w:rsidRDefault="006E34D4" w:rsidP="00EE13DC">
      <w:pPr>
        <w:widowControl w:val="0"/>
        <w:autoSpaceDE w:val="0"/>
        <w:autoSpaceDN w:val="0"/>
        <w:spacing w:before="2" w:after="0" w:line="360" w:lineRule="auto"/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путём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наблюдения,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критериев,</w:t>
      </w:r>
      <w:r w:rsidRPr="006E34D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таблице.</w:t>
      </w:r>
    </w:p>
    <w:p w:rsidR="006E34D4" w:rsidRPr="006E34D4" w:rsidRDefault="006E34D4" w:rsidP="00EE13DC">
      <w:pPr>
        <w:widowControl w:val="0"/>
        <w:autoSpaceDE w:val="0"/>
        <w:autoSpaceDN w:val="0"/>
        <w:spacing w:before="2" w:after="0" w:line="360" w:lineRule="auto"/>
        <w:ind w:right="8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649"/>
        <w:gridCol w:w="2685"/>
        <w:gridCol w:w="2495"/>
      </w:tblGrid>
      <w:tr w:rsidR="006E34D4" w:rsidRPr="006E34D4" w:rsidTr="00E325EF">
        <w:trPr>
          <w:trHeight w:val="297"/>
        </w:trPr>
        <w:tc>
          <w:tcPr>
            <w:tcW w:w="2408" w:type="dxa"/>
            <w:vMerge w:val="restart"/>
          </w:tcPr>
          <w:p w:rsidR="006E34D4" w:rsidRPr="006E34D4" w:rsidRDefault="006E34D4" w:rsidP="006E34D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829" w:type="dxa"/>
            <w:gridSpan w:val="3"/>
          </w:tcPr>
          <w:p w:rsidR="006E34D4" w:rsidRPr="006E34D4" w:rsidRDefault="006E34D4" w:rsidP="006E34D4">
            <w:pPr>
              <w:spacing w:line="275" w:lineRule="exact"/>
              <w:ind w:right="38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</w:tr>
      <w:tr w:rsidR="006E34D4" w:rsidRPr="006E34D4" w:rsidTr="00E325EF">
        <w:trPr>
          <w:trHeight w:val="597"/>
        </w:trPr>
        <w:tc>
          <w:tcPr>
            <w:tcW w:w="2408" w:type="dxa"/>
            <w:vMerge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E34D4" w:rsidRPr="006E34D4" w:rsidRDefault="006E34D4" w:rsidP="006E34D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  <w:proofErr w:type="spellEnd"/>
          </w:p>
          <w:p w:rsidR="006E34D4" w:rsidRPr="006E34D4" w:rsidRDefault="006E34D4" w:rsidP="006E34D4">
            <w:pPr>
              <w:spacing w:before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</w:t>
            </w:r>
            <w:r w:rsidRPr="006E34D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балла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5" w:type="dxa"/>
          </w:tcPr>
          <w:p w:rsidR="006E34D4" w:rsidRPr="006E34D4" w:rsidRDefault="006E34D4" w:rsidP="006E34D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  <w:proofErr w:type="spellEnd"/>
          </w:p>
          <w:p w:rsidR="006E34D4" w:rsidRPr="006E34D4" w:rsidRDefault="006E34D4" w:rsidP="006E34D4">
            <w:pPr>
              <w:spacing w:before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</w:t>
            </w:r>
            <w:r w:rsidRPr="006E34D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балла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95" w:type="dxa"/>
          </w:tcPr>
          <w:p w:rsidR="006E34D4" w:rsidRPr="006E34D4" w:rsidRDefault="006E34D4" w:rsidP="006E34D4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  <w:proofErr w:type="spellEnd"/>
          </w:p>
          <w:p w:rsidR="006E34D4" w:rsidRPr="006E34D4" w:rsidRDefault="006E34D4" w:rsidP="006E34D4">
            <w:pPr>
              <w:spacing w:before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</w:t>
            </w:r>
            <w:r w:rsidRPr="006E34D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34D4" w:rsidRPr="006E34D4" w:rsidTr="00E325EF">
        <w:trPr>
          <w:trHeight w:val="2832"/>
        </w:trPr>
        <w:tc>
          <w:tcPr>
            <w:tcW w:w="2408" w:type="dxa"/>
            <w:tcBorders>
              <w:bottom w:val="single" w:sz="6" w:space="0" w:color="000000"/>
            </w:tcBorders>
          </w:tcPr>
          <w:p w:rsidR="006E34D4" w:rsidRPr="00946707" w:rsidRDefault="006E34D4" w:rsidP="006E34D4">
            <w:pPr>
              <w:ind w:right="5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Проявляет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познавательный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интерес 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9467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активность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на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учебных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занятиях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(участие 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9467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экспериментах,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исследованиях,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соревнованиях)</w:t>
            </w:r>
          </w:p>
        </w:tc>
        <w:tc>
          <w:tcPr>
            <w:tcW w:w="2649" w:type="dxa"/>
            <w:tcBorders>
              <w:bottom w:val="single" w:sz="6" w:space="0" w:color="000000"/>
            </w:tcBorders>
          </w:tcPr>
          <w:p w:rsidR="006E34D4" w:rsidRPr="00946707" w:rsidRDefault="006E34D4" w:rsidP="006E34D4">
            <w:pPr>
              <w:ind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Активно включается в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учебную</w:t>
            </w:r>
          </w:p>
          <w:p w:rsidR="006E34D4" w:rsidRPr="00946707" w:rsidRDefault="006E34D4" w:rsidP="006E34D4">
            <w:pPr>
              <w:ind w:right="5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деятельность,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проявляет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познавательный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интерес,</w:t>
            </w:r>
            <w:r w:rsidRPr="00946707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участвует</w:t>
            </w:r>
            <w:r w:rsidRPr="00946707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в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экспериментах</w:t>
            </w:r>
            <w:r w:rsidRPr="00946707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</w:t>
            </w:r>
          </w:p>
          <w:p w:rsidR="006E34D4" w:rsidRPr="006E34D4" w:rsidRDefault="006E34D4" w:rsidP="006E34D4">
            <w:p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исследованиях</w:t>
            </w:r>
            <w:proofErr w:type="spellEnd"/>
          </w:p>
        </w:tc>
        <w:tc>
          <w:tcPr>
            <w:tcW w:w="2685" w:type="dxa"/>
            <w:tcBorders>
              <w:bottom w:val="single" w:sz="6" w:space="0" w:color="000000"/>
            </w:tcBorders>
          </w:tcPr>
          <w:p w:rsidR="006E34D4" w:rsidRPr="00946707" w:rsidRDefault="006E34D4" w:rsidP="006E34D4">
            <w:pPr>
              <w:ind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Включается в учебную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после</w:t>
            </w:r>
          </w:p>
          <w:p w:rsidR="006E34D4" w:rsidRPr="00946707" w:rsidRDefault="006E34D4" w:rsidP="006E34D4">
            <w:pPr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дополнительной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мотивации, проявляет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познавательный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интерес, участвует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в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экспериментах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исследованиях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6E34D4" w:rsidRPr="00946707" w:rsidRDefault="006E34D4" w:rsidP="006E34D4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Включается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 учебную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деятельность</w:t>
            </w:r>
            <w:r w:rsidRPr="0094670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после</w:t>
            </w:r>
          </w:p>
          <w:p w:rsidR="006E34D4" w:rsidRPr="00946707" w:rsidRDefault="006E34D4" w:rsidP="006E34D4">
            <w:pPr>
              <w:ind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дополнительной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мотивации, слабо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проявляет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познавательный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интерес, частично</w:t>
            </w:r>
            <w:r w:rsidRPr="009467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участвует</w:t>
            </w:r>
            <w:r w:rsidRPr="00946707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в</w:t>
            </w:r>
          </w:p>
          <w:p w:rsidR="006E34D4" w:rsidRPr="006E34D4" w:rsidRDefault="006E34D4" w:rsidP="006E34D4">
            <w:pPr>
              <w:spacing w:line="312" w:lineRule="exact"/>
              <w:ind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экспериментах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и</w:t>
            </w:r>
            <w:r w:rsidRPr="006E34D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исследованиях</w:t>
            </w:r>
            <w:proofErr w:type="spellEnd"/>
          </w:p>
        </w:tc>
      </w:tr>
      <w:tr w:rsidR="006E34D4" w:rsidRPr="006E34D4" w:rsidTr="00E325EF">
        <w:trPr>
          <w:trHeight w:val="3651"/>
        </w:trPr>
        <w:tc>
          <w:tcPr>
            <w:tcW w:w="2408" w:type="dxa"/>
            <w:tcBorders>
              <w:top w:val="single" w:sz="6" w:space="0" w:color="000000"/>
              <w:bottom w:val="nil"/>
            </w:tcBorders>
          </w:tcPr>
          <w:p w:rsidR="006E34D4" w:rsidRPr="00946707" w:rsidRDefault="006E34D4" w:rsidP="006E34D4">
            <w:pPr>
              <w:ind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Демонстрирует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мотивацию на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здоровый образ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 (правила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личной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гигиены,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рабочего места,</w:t>
            </w:r>
            <w:r w:rsidRPr="00946707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техники</w:t>
            </w:r>
          </w:p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9" w:type="dxa"/>
            <w:tcBorders>
              <w:top w:val="single" w:sz="6" w:space="0" w:color="000000"/>
              <w:bottom w:val="nil"/>
            </w:tcBorders>
          </w:tcPr>
          <w:p w:rsidR="006E34D4" w:rsidRPr="006E34D4" w:rsidRDefault="006E34D4" w:rsidP="006E34D4">
            <w:pPr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После каждой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операции наводит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порядок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на рабочем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месте; использует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правила безопасной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работы,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применяет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детали конструктора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строго </w:t>
            </w:r>
            <w:r w:rsidRPr="00946707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</w:t>
            </w:r>
            <w:r w:rsidRPr="0094670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назначению,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по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окончании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работы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убирает все детали</w:t>
            </w:r>
            <w:r w:rsidRPr="00946707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место.</w:t>
            </w:r>
            <w:r w:rsidRPr="00946707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Содержит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в</w:t>
            </w:r>
          </w:p>
          <w:p w:rsidR="006E34D4" w:rsidRPr="006E34D4" w:rsidRDefault="006E34D4" w:rsidP="006E34D4">
            <w:pPr>
              <w:spacing w:befor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Чистоте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одежду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6E34D4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руки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bottom w:val="nil"/>
            </w:tcBorders>
          </w:tcPr>
          <w:p w:rsidR="006E34D4" w:rsidRPr="006E34D4" w:rsidRDefault="006E34D4" w:rsidP="006E34D4">
            <w:pPr>
              <w:ind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Не всегда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наводит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порядок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на рабочем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столе после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конкретного этапа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работы; использует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правила безопасной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работы,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применяет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детали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строго по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назначению,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но не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всегда по</w:t>
            </w:r>
            <w:r w:rsidRPr="00946707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окончании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работы убирает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на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место.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всегда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опрятен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6" w:space="0" w:color="000000"/>
              <w:bottom w:val="nil"/>
            </w:tcBorders>
          </w:tcPr>
          <w:p w:rsidR="006E34D4" w:rsidRPr="00946707" w:rsidRDefault="006E34D4" w:rsidP="006E34D4">
            <w:pPr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Редко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наводит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порядок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на рабочем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столе после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конкретного этапа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работы; использует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правила безопасной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работы, но не </w:t>
            </w:r>
            <w:r w:rsidRPr="009467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всегда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применяет детали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конструктора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строго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по назначению, 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по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окончании</w:t>
            </w:r>
            <w:r w:rsidRPr="0094670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работы</w:t>
            </w:r>
            <w:r w:rsidRPr="0094670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не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убирает детали</w:t>
            </w:r>
          </w:p>
          <w:p w:rsidR="006E34D4" w:rsidRPr="006E34D4" w:rsidRDefault="006E34D4" w:rsidP="006E34D4">
            <w:pPr>
              <w:spacing w:befor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конструктора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</w:t>
            </w:r>
            <w:proofErr w:type="spellEnd"/>
          </w:p>
        </w:tc>
      </w:tr>
      <w:tr w:rsidR="006E34D4" w:rsidRPr="006E34D4" w:rsidTr="00E325EF">
        <w:trPr>
          <w:trHeight w:val="303"/>
        </w:trPr>
        <w:tc>
          <w:tcPr>
            <w:tcW w:w="2408" w:type="dxa"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</w:tcBorders>
          </w:tcPr>
          <w:p w:rsidR="006E34D4" w:rsidRPr="006E34D4" w:rsidRDefault="006E34D4" w:rsidP="006E34D4">
            <w:pPr>
              <w:spacing w:before="17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6E34D4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лицо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:rsidR="006E34D4" w:rsidRPr="006E34D4" w:rsidRDefault="006E34D4" w:rsidP="006E34D4">
            <w:pPr>
              <w:spacing w:before="17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место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опрятен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6E34D4" w:rsidRPr="006E34D4" w:rsidTr="00E325EF">
        <w:trPr>
          <w:trHeight w:val="267"/>
        </w:trPr>
        <w:tc>
          <w:tcPr>
            <w:tcW w:w="2408" w:type="dxa"/>
            <w:tcBorders>
              <w:bottom w:val="nil"/>
            </w:tcBorders>
          </w:tcPr>
          <w:p w:rsidR="006E34D4" w:rsidRPr="006E34D4" w:rsidRDefault="006E34D4" w:rsidP="006E34D4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</w:t>
            </w:r>
            <w:proofErr w:type="spellEnd"/>
          </w:p>
        </w:tc>
        <w:tc>
          <w:tcPr>
            <w:tcW w:w="2649" w:type="dxa"/>
            <w:tcBorders>
              <w:bottom w:val="nil"/>
            </w:tcBorders>
          </w:tcPr>
          <w:p w:rsidR="006E34D4" w:rsidRPr="006E34D4" w:rsidRDefault="006E34D4" w:rsidP="006E34D4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</w:t>
            </w:r>
            <w:proofErr w:type="spellEnd"/>
          </w:p>
        </w:tc>
        <w:tc>
          <w:tcPr>
            <w:tcW w:w="2685" w:type="dxa"/>
            <w:tcBorders>
              <w:bottom w:val="nil"/>
            </w:tcBorders>
          </w:tcPr>
          <w:p w:rsidR="006E34D4" w:rsidRPr="006E34D4" w:rsidRDefault="006E34D4" w:rsidP="006E34D4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</w:t>
            </w:r>
            <w:proofErr w:type="spellEnd"/>
          </w:p>
        </w:tc>
        <w:tc>
          <w:tcPr>
            <w:tcW w:w="2495" w:type="dxa"/>
            <w:vMerge w:val="restart"/>
          </w:tcPr>
          <w:p w:rsidR="006E34D4" w:rsidRPr="00946707" w:rsidRDefault="006E34D4" w:rsidP="006E34D4">
            <w:pPr>
              <w:ind w:right="5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Уважительно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относится ко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взрослым, но не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всегда тактичен,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утверждается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 младших,</w:t>
            </w:r>
            <w:r w:rsidRPr="009467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9467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всегда</w:t>
            </w:r>
          </w:p>
          <w:p w:rsidR="006E34D4" w:rsidRPr="00946707" w:rsidRDefault="006E34D4" w:rsidP="006E34D4">
            <w:pPr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толерантен,</w:t>
            </w:r>
            <w:r w:rsidRPr="009467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</w:p>
          <w:p w:rsidR="006E34D4" w:rsidRPr="00946707" w:rsidRDefault="006E34D4" w:rsidP="006E34D4">
            <w:pPr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</w:t>
            </w:r>
          </w:p>
          <w:p w:rsidR="006E34D4" w:rsidRPr="00946707" w:rsidRDefault="006E34D4" w:rsidP="006E34D4">
            <w:pPr>
              <w:spacing w:line="235" w:lineRule="auto"/>
              <w:ind w:right="6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конфликтные</w:t>
            </w:r>
            <w:r w:rsidRPr="009467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ситуации.</w:t>
            </w:r>
          </w:p>
        </w:tc>
      </w:tr>
      <w:tr w:rsidR="006E34D4" w:rsidRPr="006E34D4" w:rsidTr="00E325EF">
        <w:trPr>
          <w:trHeight w:val="265"/>
        </w:trPr>
        <w:tc>
          <w:tcPr>
            <w:tcW w:w="2408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</w:t>
            </w:r>
            <w:proofErr w:type="spellEnd"/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</w:t>
            </w:r>
            <w:proofErr w:type="spellEnd"/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spellEnd"/>
          </w:p>
        </w:tc>
        <w:tc>
          <w:tcPr>
            <w:tcW w:w="2495" w:type="dxa"/>
            <w:vMerge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4D4" w:rsidRPr="006E34D4" w:rsidTr="00E325EF">
        <w:trPr>
          <w:trHeight w:val="266"/>
        </w:trPr>
        <w:tc>
          <w:tcPr>
            <w:tcW w:w="2408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признанные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spellEnd"/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»),</w:t>
            </w:r>
          </w:p>
        </w:tc>
        <w:tc>
          <w:tcPr>
            <w:tcW w:w="2495" w:type="dxa"/>
            <w:vMerge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4D4" w:rsidRPr="006E34D4" w:rsidTr="00E325EF">
        <w:trPr>
          <w:trHeight w:val="1410"/>
        </w:trPr>
        <w:tc>
          <w:tcPr>
            <w:tcW w:w="2408" w:type="dxa"/>
            <w:tcBorders>
              <w:top w:val="nil"/>
              <w:bottom w:val="nil"/>
            </w:tcBorders>
          </w:tcPr>
          <w:p w:rsidR="006E34D4" w:rsidRPr="00946707" w:rsidRDefault="006E34D4" w:rsidP="006E34D4">
            <w:pPr>
              <w:ind w:right="7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в 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культуре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поведения,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общения (со</w:t>
            </w:r>
            <w:r w:rsidRPr="009467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сверстниками,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взрослыми,</w:t>
            </w: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6E34D4" w:rsidRPr="00946707" w:rsidRDefault="006E34D4" w:rsidP="006E34D4">
            <w:pPr>
              <w:spacing w:before="30" w:line="242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взрослым</w:t>
            </w:r>
            <w:r w:rsidRPr="0094670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«Вы»),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знает правила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такта, не</w:t>
            </w:r>
          </w:p>
          <w:p w:rsidR="006E34D4" w:rsidRPr="006E34D4" w:rsidRDefault="006E34D4" w:rsidP="006E34D4">
            <w:pPr>
              <w:spacing w:line="276" w:lineRule="exact"/>
              <w:ind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утверждается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младших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6E34D4" w:rsidRPr="00946707" w:rsidRDefault="006E34D4" w:rsidP="006E34D4">
            <w:pPr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не всегда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тактичен, не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утверждается за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9467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младших,</w:t>
            </w:r>
            <w:r w:rsidRPr="009467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</w:p>
          <w:p w:rsidR="006E34D4" w:rsidRPr="006E34D4" w:rsidRDefault="006E34D4" w:rsidP="006E34D4">
            <w:pPr>
              <w:spacing w:before="31"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толерантен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95" w:type="dxa"/>
            <w:vMerge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4D4" w:rsidRPr="006E34D4" w:rsidTr="00E325EF">
        <w:trPr>
          <w:trHeight w:val="264"/>
        </w:trPr>
        <w:tc>
          <w:tcPr>
            <w:tcW w:w="2408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малышами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толерантен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дружелюбен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95" w:type="dxa"/>
            <w:vMerge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4D4" w:rsidRPr="006E34D4" w:rsidTr="00E325EF">
        <w:trPr>
          <w:trHeight w:val="265"/>
        </w:trPr>
        <w:tc>
          <w:tcPr>
            <w:tcW w:w="2408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дружелюбен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34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</w:t>
            </w:r>
            <w:proofErr w:type="spellEnd"/>
          </w:p>
        </w:tc>
        <w:tc>
          <w:tcPr>
            <w:tcW w:w="2495" w:type="dxa"/>
            <w:vMerge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4D4" w:rsidRPr="006E34D4" w:rsidTr="00E325EF">
        <w:trPr>
          <w:trHeight w:val="297"/>
        </w:trPr>
        <w:tc>
          <w:tcPr>
            <w:tcW w:w="2408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</w:t>
            </w:r>
            <w:proofErr w:type="spellEnd"/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before="18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конфликтных</w:t>
            </w:r>
            <w:proofErr w:type="spellEnd"/>
          </w:p>
        </w:tc>
        <w:tc>
          <w:tcPr>
            <w:tcW w:w="2495" w:type="dxa"/>
            <w:vMerge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4D4" w:rsidRPr="006E34D4" w:rsidTr="00E325EF">
        <w:trPr>
          <w:trHeight w:val="299"/>
        </w:trPr>
        <w:tc>
          <w:tcPr>
            <w:tcW w:w="2408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конфликтных</w:t>
            </w:r>
            <w:proofErr w:type="spellEnd"/>
          </w:p>
        </w:tc>
        <w:tc>
          <w:tcPr>
            <w:tcW w:w="2685" w:type="dxa"/>
            <w:tcBorders>
              <w:top w:val="nil"/>
              <w:bottom w:val="nil"/>
            </w:tcBorders>
          </w:tcPr>
          <w:p w:rsidR="006E34D4" w:rsidRPr="006E34D4" w:rsidRDefault="006E34D4" w:rsidP="006E34D4">
            <w:pPr>
              <w:spacing w:before="16"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vMerge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4D4" w:rsidRPr="006E34D4" w:rsidTr="00E325EF">
        <w:trPr>
          <w:trHeight w:val="285"/>
        </w:trPr>
        <w:tc>
          <w:tcPr>
            <w:tcW w:w="2408" w:type="dxa"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</w:tcBorders>
          </w:tcPr>
          <w:p w:rsidR="006E34D4" w:rsidRPr="006E34D4" w:rsidRDefault="006E34D4" w:rsidP="006E34D4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nil"/>
            </w:tcBorders>
          </w:tcPr>
          <w:p w:rsidR="006E34D4" w:rsidRPr="006E34D4" w:rsidRDefault="006E34D4" w:rsidP="006E34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4D4" w:rsidRPr="006E34D4" w:rsidTr="00E325EF">
        <w:trPr>
          <w:trHeight w:val="275"/>
        </w:trPr>
        <w:tc>
          <w:tcPr>
            <w:tcW w:w="2408" w:type="dxa"/>
          </w:tcPr>
          <w:p w:rsidR="006E34D4" w:rsidRPr="006E34D4" w:rsidRDefault="006E34D4" w:rsidP="006E34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Связывает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свои</w:t>
            </w:r>
            <w:proofErr w:type="spellEnd"/>
          </w:p>
        </w:tc>
        <w:tc>
          <w:tcPr>
            <w:tcW w:w="2649" w:type="dxa"/>
          </w:tcPr>
          <w:p w:rsidR="006E34D4" w:rsidRPr="006E34D4" w:rsidRDefault="006E34D4" w:rsidP="006E34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</w:t>
            </w:r>
            <w:proofErr w:type="spellEnd"/>
          </w:p>
        </w:tc>
        <w:tc>
          <w:tcPr>
            <w:tcW w:w="2685" w:type="dxa"/>
          </w:tcPr>
          <w:p w:rsidR="006E34D4" w:rsidRPr="006E34D4" w:rsidRDefault="006E34D4" w:rsidP="006E34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</w:t>
            </w:r>
            <w:proofErr w:type="spellEnd"/>
          </w:p>
        </w:tc>
        <w:tc>
          <w:tcPr>
            <w:tcW w:w="2495" w:type="dxa"/>
          </w:tcPr>
          <w:p w:rsidR="006E34D4" w:rsidRPr="006E34D4" w:rsidRDefault="006E34D4" w:rsidP="006E34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431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694"/>
        <w:gridCol w:w="2693"/>
        <w:gridCol w:w="2551"/>
      </w:tblGrid>
      <w:tr w:rsidR="006E34D4" w:rsidRPr="006E34D4" w:rsidTr="00E325EF">
        <w:trPr>
          <w:trHeight w:val="3725"/>
        </w:trPr>
        <w:tc>
          <w:tcPr>
            <w:tcW w:w="2409" w:type="dxa"/>
          </w:tcPr>
          <w:p w:rsidR="006E34D4" w:rsidRPr="00946707" w:rsidRDefault="006E34D4" w:rsidP="006E34D4">
            <w:pPr>
              <w:ind w:right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перспективны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6E34D4" w:rsidRPr="00946707" w:rsidRDefault="006E34D4" w:rsidP="006E34D4">
            <w:pPr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планы и интересы с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техническим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творчеством</w:t>
            </w:r>
          </w:p>
        </w:tc>
        <w:tc>
          <w:tcPr>
            <w:tcW w:w="2694" w:type="dxa"/>
          </w:tcPr>
          <w:p w:rsidR="006E34D4" w:rsidRPr="00946707" w:rsidRDefault="006E34D4" w:rsidP="006E34D4">
            <w:pPr>
              <w:ind w:right="6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дальнейшее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в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технической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направленности,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связывает свою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будущую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профессию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техникой.</w:t>
            </w:r>
          </w:p>
        </w:tc>
        <w:tc>
          <w:tcPr>
            <w:tcW w:w="2693" w:type="dxa"/>
          </w:tcPr>
          <w:p w:rsidR="006E34D4" w:rsidRPr="00946707" w:rsidRDefault="006E34D4" w:rsidP="006E34D4">
            <w:pPr>
              <w:ind w:right="10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дальнейшее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в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объединениях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  <w:proofErr w:type="gramEnd"/>
          </w:p>
          <w:p w:rsidR="006E34D4" w:rsidRPr="00946707" w:rsidRDefault="006E34D4" w:rsidP="006E34D4">
            <w:pPr>
              <w:ind w:right="3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направленности, в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определении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будущей</w:t>
            </w:r>
            <w:r w:rsidRPr="009467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затрудняется.</w:t>
            </w:r>
          </w:p>
        </w:tc>
        <w:tc>
          <w:tcPr>
            <w:tcW w:w="2551" w:type="dxa"/>
          </w:tcPr>
          <w:p w:rsidR="006E34D4" w:rsidRPr="00946707" w:rsidRDefault="006E34D4" w:rsidP="006E34D4">
            <w:pPr>
              <w:ind w:right="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в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объединения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технической</w:t>
            </w:r>
          </w:p>
          <w:p w:rsidR="006E34D4" w:rsidRPr="00946707" w:rsidRDefault="006E34D4" w:rsidP="006E34D4">
            <w:pPr>
              <w:ind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рассматривает,</w:t>
            </w:r>
            <w:r w:rsidRPr="0094670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уверен в своём</w:t>
            </w:r>
            <w:r w:rsidRPr="0094670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выборе и не</w:t>
            </w:r>
            <w:r w:rsidRPr="009467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связывает</w:t>
            </w:r>
            <w:r w:rsidRPr="009467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своё</w:t>
            </w:r>
          </w:p>
          <w:p w:rsidR="006E34D4" w:rsidRPr="006E34D4" w:rsidRDefault="006E34D4" w:rsidP="006E34D4">
            <w:pPr>
              <w:spacing w:before="35" w:line="280" w:lineRule="auto"/>
              <w:ind w:right="1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4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будущее</w:t>
            </w:r>
            <w:proofErr w:type="spellEnd"/>
            <w:r w:rsidRPr="006E34D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34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</w:t>
            </w:r>
            <w:proofErr w:type="spellEnd"/>
          </w:p>
          <w:p w:rsidR="006E34D4" w:rsidRPr="006E34D4" w:rsidRDefault="006E34D4" w:rsidP="006E34D4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4D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E34D4" w:rsidRPr="006E34D4" w:rsidTr="00E325EF">
        <w:trPr>
          <w:trHeight w:val="594"/>
        </w:trPr>
        <w:tc>
          <w:tcPr>
            <w:tcW w:w="10347" w:type="dxa"/>
            <w:gridSpan w:val="4"/>
          </w:tcPr>
          <w:p w:rsidR="006E34D4" w:rsidRPr="00946707" w:rsidRDefault="006E34D4" w:rsidP="006E34D4">
            <w:pPr>
              <w:spacing w:before="18"/>
              <w:ind w:right="10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9467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личностных</w:t>
            </w:r>
            <w:r w:rsidRPr="0094670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результатов:</w:t>
            </w:r>
          </w:p>
          <w:p w:rsidR="006E34D4" w:rsidRPr="00946707" w:rsidRDefault="006E34D4" w:rsidP="006E34D4">
            <w:pPr>
              <w:spacing w:before="5"/>
              <w:ind w:right="20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9467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баллов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467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высокий,</w:t>
            </w:r>
            <w:r w:rsidRPr="009467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467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467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баллов</w:t>
            </w:r>
            <w:r w:rsidRPr="009467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467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средний,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467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467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467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балла</w:t>
            </w:r>
            <w:r w:rsidRPr="009467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467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низкий.</w:t>
            </w:r>
          </w:p>
        </w:tc>
      </w:tr>
    </w:tbl>
    <w:p w:rsidR="006E34D4" w:rsidRPr="006E34D4" w:rsidRDefault="006E34D4" w:rsidP="006E34D4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</w:rPr>
        <w:sectPr w:rsidR="006E34D4" w:rsidRPr="006E34D4">
          <w:pgSz w:w="11930" w:h="16860"/>
          <w:pgMar w:top="880" w:right="140" w:bottom="280" w:left="300" w:header="720" w:footer="720" w:gutter="0"/>
          <w:cols w:space="720"/>
        </w:sectPr>
      </w:pPr>
    </w:p>
    <w:p w:rsidR="006E34D4" w:rsidRPr="006E34D4" w:rsidRDefault="006E34D4" w:rsidP="006E34D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информационных источников</w:t>
      </w:r>
    </w:p>
    <w:p w:rsidR="006E34D4" w:rsidRPr="006E34D4" w:rsidRDefault="006E34D4" w:rsidP="006E34D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провести занятие по </w:t>
      </w:r>
      <w:proofErr w:type="spellStart"/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-конструированию  </w:t>
      </w:r>
      <w:hyperlink r:id="rId7" w:history="1">
        <w:r w:rsidRPr="006E3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https://melkie.net/detskoe-tvorchestvo/lego-konstruirovanie-v-detskom-sadu.html</w:t>
        </w:r>
      </w:hyperlink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E34D4" w:rsidRPr="006E34D4" w:rsidRDefault="006E34D4" w:rsidP="006E34D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для педагогов по ведению программы Лего-конструирование </w:t>
      </w:r>
      <w:hyperlink r:id="rId8" w:history="1">
        <w:r w:rsidRPr="006E3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https://nsportal.ru/detskii-sad/vospitatelnaya-rabota/2020/12/12/metodicheskie-rekomendatsii-dlya-pedagogov-dou-po</w:t>
        </w:r>
      </w:hyperlink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34D4" w:rsidRPr="006E34D4" w:rsidRDefault="006E34D4" w:rsidP="006E34D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лего-конструирования </w:t>
      </w:r>
      <w:hyperlink r:id="rId9" w:history="1">
        <w:r w:rsidRPr="006E3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https://parfenova-ds58-schel.edumsko.ru/folders/post/1681973</w:t>
        </w:r>
      </w:hyperlink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34D4" w:rsidRPr="006E34D4" w:rsidRDefault="006E34D4" w:rsidP="006E34D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лего-конструирования </w:t>
      </w:r>
      <w:r w:rsidRPr="006E34D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https://урок.рф/library/programma_po_legokonstruirovaniyu_v_dou_063022.html</w:t>
      </w:r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34D4" w:rsidRPr="006E34D4" w:rsidRDefault="006E34D4" w:rsidP="006E34D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конструкторы </w:t>
      </w:r>
      <w:proofErr w:type="spellStart"/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развитию детей </w:t>
      </w:r>
      <w:hyperlink r:id="rId10" w:history="1">
        <w:r w:rsidRPr="006E34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https://www.center-sozvezdie.ru/journal/kak-konstruktory-lego-sposobstvuyut-razvitiyu-detey.html</w:t>
        </w:r>
      </w:hyperlink>
      <w:r w:rsidRPr="006E3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34D4" w:rsidRPr="006E34D4" w:rsidRDefault="006E34D4" w:rsidP="006E3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4D4" w:rsidRPr="006E34D4" w:rsidRDefault="006E34D4" w:rsidP="00EE13DC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Перечень нормативно-правовых документов</w:t>
      </w:r>
    </w:p>
    <w:p w:rsidR="006E34D4" w:rsidRDefault="00EE13DC" w:rsidP="00EE13DC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EE13DC" w:rsidRPr="00EE13DC" w:rsidRDefault="00EE13DC" w:rsidP="00EE13DC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EE13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  закон  от  24.07.1998  №  124-ФЗ  «Об  основных  гарантиях  прав ребёнка в РФ»;</w:t>
      </w:r>
    </w:p>
    <w:p w:rsidR="00EE13DC" w:rsidRPr="006E34D4" w:rsidRDefault="00EE13DC" w:rsidP="00EE13DC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EE13DC" w:rsidP="00EE13DC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6E34D4" w:rsidRPr="006E34D4" w:rsidRDefault="00EE13DC" w:rsidP="00EE13DC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года»;</w:t>
      </w:r>
    </w:p>
    <w:p w:rsidR="006E34D4" w:rsidRPr="006E34D4" w:rsidRDefault="00EE13DC" w:rsidP="00EE13DC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 xml:space="preserve"> Концепция развития дополнительного образования детей до 2030 года, утвержденная Распоряжением Правительства Российской Федерации от 31 марта 2022 г. № 678-р.</w:t>
      </w:r>
    </w:p>
    <w:p w:rsidR="006E34D4" w:rsidRPr="006E34D4" w:rsidRDefault="00EE13DC" w:rsidP="00EE13DC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E34D4" w:rsidRPr="006E34D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 </w:t>
      </w:r>
    </w:p>
    <w:p w:rsidR="006E34D4" w:rsidRPr="006E34D4" w:rsidRDefault="006E34D4" w:rsidP="00EE13DC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4D4" w:rsidRPr="009C489B" w:rsidRDefault="006E34D4" w:rsidP="009C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E34D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</w:t>
      </w:r>
      <w:r w:rsidRPr="006E34D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</w:t>
      </w:r>
      <w:r w:rsidRPr="006E34D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обеспечение.</w:t>
      </w:r>
    </w:p>
    <w:p w:rsidR="00287A25" w:rsidRPr="00287A25" w:rsidRDefault="00287A25" w:rsidP="00287A25">
      <w:pPr>
        <w:widowControl w:val="0"/>
        <w:tabs>
          <w:tab w:val="left" w:pos="740"/>
        </w:tabs>
        <w:autoSpaceDE w:val="0"/>
        <w:autoSpaceDN w:val="0"/>
        <w:spacing w:after="0" w:line="275" w:lineRule="exact"/>
        <w:ind w:left="6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87A25">
        <w:rPr>
          <w:rFonts w:ascii="Times New Roman" w:eastAsia="Times New Roman" w:hAnsi="Times New Roman" w:cs="Times New Roman"/>
          <w:sz w:val="24"/>
          <w:szCs w:val="24"/>
        </w:rPr>
        <w:t>-Ноутбуки</w:t>
      </w:r>
    </w:p>
    <w:p w:rsidR="00287A25" w:rsidRDefault="00287A25" w:rsidP="00287A25">
      <w:pPr>
        <w:widowControl w:val="0"/>
        <w:tabs>
          <w:tab w:val="left" w:pos="740"/>
        </w:tabs>
        <w:autoSpaceDE w:val="0"/>
        <w:autoSpaceDN w:val="0"/>
        <w:spacing w:after="0" w:line="275" w:lineRule="exact"/>
        <w:ind w:left="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7A25">
        <w:rPr>
          <w:rFonts w:ascii="Times New Roman" w:eastAsia="Times New Roman" w:hAnsi="Times New Roman" w:cs="Times New Roman"/>
          <w:sz w:val="24"/>
          <w:szCs w:val="24"/>
        </w:rPr>
        <w:t>Наборы робототехники «</w:t>
      </w:r>
      <w:proofErr w:type="gramStart"/>
      <w:r w:rsidRPr="00287A25">
        <w:rPr>
          <w:rFonts w:ascii="Times New Roman" w:eastAsia="Times New Roman" w:hAnsi="Times New Roman" w:cs="Times New Roman"/>
          <w:sz w:val="24"/>
          <w:szCs w:val="24"/>
        </w:rPr>
        <w:t>КЛИК</w:t>
      </w:r>
      <w:proofErr w:type="gramEnd"/>
      <w:r w:rsidRPr="00287A25">
        <w:rPr>
          <w:rFonts w:ascii="Times New Roman" w:eastAsia="Times New Roman" w:hAnsi="Times New Roman" w:cs="Times New Roman"/>
          <w:sz w:val="24"/>
          <w:szCs w:val="24"/>
        </w:rPr>
        <w:t>»  в которые входят:</w:t>
      </w:r>
    </w:p>
    <w:p w:rsidR="006E34D4" w:rsidRPr="006E34D4" w:rsidRDefault="006E34D4" w:rsidP="006E34D4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after="0" w:line="275" w:lineRule="exact"/>
        <w:ind w:left="739" w:hanging="140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Ультразвуковой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датчик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расстояния;</w:t>
      </w:r>
    </w:p>
    <w:p w:rsidR="006E34D4" w:rsidRPr="006E34D4" w:rsidRDefault="006E34D4" w:rsidP="006E34D4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24" w:after="0" w:line="240" w:lineRule="auto"/>
        <w:ind w:left="739" w:hanging="140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Двойной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датчик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линии;</w:t>
      </w:r>
    </w:p>
    <w:p w:rsidR="006E34D4" w:rsidRPr="006E34D4" w:rsidRDefault="006E34D4" w:rsidP="006E34D4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21" w:after="0" w:line="240" w:lineRule="auto"/>
        <w:ind w:left="739" w:hanging="140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Датчик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цвета;</w:t>
      </w:r>
    </w:p>
    <w:p w:rsidR="006E34D4" w:rsidRPr="006E34D4" w:rsidRDefault="006E34D4" w:rsidP="006E34D4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22" w:after="0" w:line="240" w:lineRule="auto"/>
        <w:ind w:left="739" w:hanging="140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Датчик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касания;</w:t>
      </w:r>
    </w:p>
    <w:p w:rsidR="006E34D4" w:rsidRPr="006E34D4" w:rsidRDefault="006E34D4" w:rsidP="006E34D4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22" w:after="0" w:line="240" w:lineRule="auto"/>
        <w:ind w:left="739" w:hanging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Bluetoof</w:t>
      </w:r>
      <w:proofErr w:type="spellEnd"/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модуль;</w:t>
      </w:r>
    </w:p>
    <w:p w:rsidR="006E34D4" w:rsidRPr="006E34D4" w:rsidRDefault="006E34D4" w:rsidP="006E34D4">
      <w:pPr>
        <w:widowControl w:val="0"/>
        <w:numPr>
          <w:ilvl w:val="0"/>
          <w:numId w:val="2"/>
        </w:numPr>
        <w:tabs>
          <w:tab w:val="left" w:pos="742"/>
        </w:tabs>
        <w:autoSpaceDE w:val="0"/>
        <w:autoSpaceDN w:val="0"/>
        <w:spacing w:before="21" w:after="0" w:line="240" w:lineRule="auto"/>
        <w:ind w:left="741" w:hanging="142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модуль;</w:t>
      </w:r>
    </w:p>
    <w:p w:rsidR="006E34D4" w:rsidRPr="006E34D4" w:rsidRDefault="006E34D4" w:rsidP="006E34D4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22" w:after="0" w:line="240" w:lineRule="auto"/>
        <w:ind w:left="739" w:hanging="140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Пульт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дистанционного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6E34D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IR;</w:t>
      </w:r>
    </w:p>
    <w:p w:rsidR="006E34D4" w:rsidRPr="006E34D4" w:rsidRDefault="006E34D4" w:rsidP="006E34D4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22" w:after="0" w:line="240" w:lineRule="auto"/>
        <w:ind w:left="739" w:hanging="140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DC мотор;</w:t>
      </w:r>
    </w:p>
    <w:p w:rsidR="006E34D4" w:rsidRPr="006E34D4" w:rsidRDefault="006E34D4" w:rsidP="006E34D4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22" w:after="0" w:line="240" w:lineRule="auto"/>
        <w:ind w:left="739" w:hanging="140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Сервопривод;</w:t>
      </w:r>
    </w:p>
    <w:p w:rsidR="006E34D4" w:rsidRPr="006E34D4" w:rsidRDefault="006E34D4" w:rsidP="006E34D4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21" w:after="0" w:line="240" w:lineRule="auto"/>
        <w:ind w:left="739" w:hanging="140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Блок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управления;</w:t>
      </w:r>
    </w:p>
    <w:p w:rsidR="006E34D4" w:rsidRPr="006E34D4" w:rsidRDefault="006E34D4" w:rsidP="006E34D4">
      <w:pPr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spacing w:before="22" w:after="0" w:line="240" w:lineRule="auto"/>
        <w:ind w:left="739" w:hanging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CyberPi</w:t>
      </w:r>
      <w:proofErr w:type="spellEnd"/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микроконтроллер.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ind w:right="17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Воспитательный</w:t>
      </w:r>
      <w:r w:rsidRPr="006E34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</w:t>
      </w:r>
    </w:p>
    <w:p w:rsidR="006E34D4" w:rsidRPr="006E34D4" w:rsidRDefault="006E34D4" w:rsidP="006E34D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before="1" w:after="0" w:line="360" w:lineRule="auto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«Робототехника – КЛИК»»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направлена на решение задач воспитания, развития и социализации, обучающихся средствами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6E34D4" w:rsidRPr="006E34D4" w:rsidRDefault="006E34D4" w:rsidP="006E34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4D4" w:rsidRPr="006E34D4" w:rsidRDefault="006E34D4" w:rsidP="006E34D4">
      <w:pPr>
        <w:widowControl w:val="0"/>
        <w:autoSpaceDE w:val="0"/>
        <w:autoSpaceDN w:val="0"/>
        <w:spacing w:after="0" w:line="360" w:lineRule="auto"/>
        <w:ind w:right="8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Гражданское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воспитание: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отношений в коллективе, в том числе в социальных сообществах; готовность к разнообразной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учебных,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задач;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взаимопониманию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взаимопомощи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6E34D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своё поведение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товарищей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 позиции нравственных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учётом осознания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поступков.</w:t>
      </w:r>
    </w:p>
    <w:p w:rsidR="001539D6" w:rsidRPr="006E34D4" w:rsidRDefault="001539D6" w:rsidP="001539D6">
      <w:pPr>
        <w:widowControl w:val="0"/>
        <w:autoSpaceDE w:val="0"/>
        <w:autoSpaceDN w:val="0"/>
        <w:spacing w:before="64" w:after="0" w:line="360" w:lineRule="auto"/>
        <w:ind w:right="859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Патриотическое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воспитание: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отечественному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культурному,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историческому и научному наследию; понимание значения информатики как науки в жизни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общества;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достоверной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передовых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мировых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достижениях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заинтересованность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знаниях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 цифровой трансформации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1539D6" w:rsidRPr="006E34D4" w:rsidRDefault="001539D6" w:rsidP="001539D6">
      <w:pPr>
        <w:widowControl w:val="0"/>
        <w:autoSpaceDE w:val="0"/>
        <w:autoSpaceDN w:val="0"/>
        <w:spacing w:after="0" w:line="360" w:lineRule="auto"/>
        <w:ind w:right="859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 xml:space="preserve">Духовно-нравственное воспитание: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нравственного выбора; готовность оценивать своё поведение и поступки, а также поведение 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поступков;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асоциальных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поступков,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Интернет.</w:t>
      </w:r>
    </w:p>
    <w:p w:rsidR="001539D6" w:rsidRPr="006E34D4" w:rsidRDefault="001539D6" w:rsidP="001539D6">
      <w:pPr>
        <w:widowControl w:val="0"/>
        <w:autoSpaceDE w:val="0"/>
        <w:autoSpaceDN w:val="0"/>
        <w:spacing w:after="0" w:line="360" w:lineRule="auto"/>
        <w:ind w:right="860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Эстетическое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воспитание: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миру,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эстетическому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обустройству</w:t>
      </w:r>
      <w:r w:rsidRPr="006E34D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собственного быта.</w:t>
      </w:r>
    </w:p>
    <w:p w:rsidR="001539D6" w:rsidRPr="006E34D4" w:rsidRDefault="001539D6" w:rsidP="001539D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9D6" w:rsidRPr="006E34D4" w:rsidRDefault="001539D6" w:rsidP="001539D6">
      <w:pPr>
        <w:widowControl w:val="0"/>
        <w:autoSpaceDE w:val="0"/>
        <w:autoSpaceDN w:val="0"/>
        <w:spacing w:before="1" w:after="0" w:line="360" w:lineRule="auto"/>
        <w:ind w:right="8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научного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познания: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мировоззренческих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информации, информационных процессах и информационных технологиях, соответствующих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современному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базовую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мира;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познанию;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любознательность;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самообразованию,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дальнейшем;</w:t>
      </w:r>
      <w:proofErr w:type="gramEnd"/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E34D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E34D4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культуры, в том числе навыков самостоятельной работы 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разнообразными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определять цели своего обучения, ставить и формулировать для себя новые задачи в учёбе 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деятельности, развивать мотивы и интересы своей познавательной деятельности.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культуры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здоровья: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здоровью;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счёт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коммуникационных</w:t>
      </w:r>
      <w:r w:rsidRPr="006E34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(ИКТ).</w:t>
      </w:r>
    </w:p>
    <w:p w:rsidR="001539D6" w:rsidRPr="006E34D4" w:rsidRDefault="001539D6" w:rsidP="001539D6">
      <w:pPr>
        <w:widowControl w:val="0"/>
        <w:autoSpaceDE w:val="0"/>
        <w:autoSpaceDN w:val="0"/>
        <w:spacing w:after="0" w:line="360" w:lineRule="auto"/>
        <w:ind w:right="859"/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Трудовое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>воспитание:</w:t>
      </w:r>
      <w:r w:rsidRPr="006E34D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практическому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информатикой,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программированием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информационными технологиями, основанными на достижениях науки информатики и научно–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прогресса;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осознанный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жизненных планов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6E34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</w:p>
    <w:p w:rsidR="009C489B" w:rsidRDefault="001539D6" w:rsidP="00287A25">
      <w:pPr>
        <w:rPr>
          <w:rFonts w:ascii="Times New Roman" w:eastAsia="Times New Roman" w:hAnsi="Times New Roman" w:cs="Times New Roman"/>
          <w:sz w:val="24"/>
          <w:szCs w:val="24"/>
        </w:rPr>
      </w:pPr>
      <w:r w:rsidRPr="006E34D4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Экологическое воспитание: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</w:t>
      </w:r>
      <w:r w:rsidRPr="006E34D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решения, в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6E34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4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6E34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6E34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4D4">
        <w:rPr>
          <w:rFonts w:ascii="Times New Roman" w:eastAsia="Times New Roman" w:hAnsi="Times New Roman" w:cs="Times New Roman"/>
          <w:sz w:val="24"/>
          <w:szCs w:val="24"/>
        </w:rPr>
        <w:t>ИКТ</w:t>
      </w:r>
    </w:p>
    <w:sectPr w:rsidR="009C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A9D"/>
    <w:multiLevelType w:val="hybridMultilevel"/>
    <w:tmpl w:val="AA46DAC2"/>
    <w:lvl w:ilvl="0" w:tplc="D700B5C8">
      <w:numFmt w:val="bullet"/>
      <w:lvlText w:val="-"/>
      <w:lvlJc w:val="left"/>
      <w:pPr>
        <w:ind w:left="332" w:hanging="2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8E2812">
      <w:numFmt w:val="bullet"/>
      <w:lvlText w:val="-"/>
      <w:lvlJc w:val="left"/>
      <w:pPr>
        <w:ind w:left="332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068F16">
      <w:numFmt w:val="bullet"/>
      <w:lvlText w:val="•"/>
      <w:lvlJc w:val="left"/>
      <w:pPr>
        <w:ind w:left="2393" w:hanging="442"/>
      </w:pPr>
      <w:rPr>
        <w:rFonts w:hint="default"/>
        <w:lang w:val="ru-RU" w:eastAsia="en-US" w:bidi="ar-SA"/>
      </w:rPr>
    </w:lvl>
    <w:lvl w:ilvl="3" w:tplc="DAE876D2">
      <w:numFmt w:val="bullet"/>
      <w:lvlText w:val="•"/>
      <w:lvlJc w:val="left"/>
      <w:pPr>
        <w:ind w:left="3419" w:hanging="442"/>
      </w:pPr>
      <w:rPr>
        <w:rFonts w:hint="default"/>
        <w:lang w:val="ru-RU" w:eastAsia="en-US" w:bidi="ar-SA"/>
      </w:rPr>
    </w:lvl>
    <w:lvl w:ilvl="4" w:tplc="C7409578">
      <w:numFmt w:val="bullet"/>
      <w:lvlText w:val="•"/>
      <w:lvlJc w:val="left"/>
      <w:pPr>
        <w:ind w:left="4446" w:hanging="442"/>
      </w:pPr>
      <w:rPr>
        <w:rFonts w:hint="default"/>
        <w:lang w:val="ru-RU" w:eastAsia="en-US" w:bidi="ar-SA"/>
      </w:rPr>
    </w:lvl>
    <w:lvl w:ilvl="5" w:tplc="84867C4C">
      <w:numFmt w:val="bullet"/>
      <w:lvlText w:val="•"/>
      <w:lvlJc w:val="left"/>
      <w:pPr>
        <w:ind w:left="5473" w:hanging="442"/>
      </w:pPr>
      <w:rPr>
        <w:rFonts w:hint="default"/>
        <w:lang w:val="ru-RU" w:eastAsia="en-US" w:bidi="ar-SA"/>
      </w:rPr>
    </w:lvl>
    <w:lvl w:ilvl="6" w:tplc="F8A09F56">
      <w:numFmt w:val="bullet"/>
      <w:lvlText w:val="•"/>
      <w:lvlJc w:val="left"/>
      <w:pPr>
        <w:ind w:left="6499" w:hanging="442"/>
      </w:pPr>
      <w:rPr>
        <w:rFonts w:hint="default"/>
        <w:lang w:val="ru-RU" w:eastAsia="en-US" w:bidi="ar-SA"/>
      </w:rPr>
    </w:lvl>
    <w:lvl w:ilvl="7" w:tplc="0F5C852A">
      <w:numFmt w:val="bullet"/>
      <w:lvlText w:val="•"/>
      <w:lvlJc w:val="left"/>
      <w:pPr>
        <w:ind w:left="7526" w:hanging="442"/>
      </w:pPr>
      <w:rPr>
        <w:rFonts w:hint="default"/>
        <w:lang w:val="ru-RU" w:eastAsia="en-US" w:bidi="ar-SA"/>
      </w:rPr>
    </w:lvl>
    <w:lvl w:ilvl="8" w:tplc="1AC8E48E">
      <w:numFmt w:val="bullet"/>
      <w:lvlText w:val="•"/>
      <w:lvlJc w:val="left"/>
      <w:pPr>
        <w:ind w:left="8553" w:hanging="442"/>
      </w:pPr>
      <w:rPr>
        <w:rFonts w:hint="default"/>
        <w:lang w:val="ru-RU" w:eastAsia="en-US" w:bidi="ar-SA"/>
      </w:rPr>
    </w:lvl>
  </w:abstractNum>
  <w:abstractNum w:abstractNumId="1">
    <w:nsid w:val="0F3B6FA5"/>
    <w:multiLevelType w:val="hybridMultilevel"/>
    <w:tmpl w:val="A4AA9BA0"/>
    <w:lvl w:ilvl="0" w:tplc="D700B5C8">
      <w:numFmt w:val="bullet"/>
      <w:lvlText w:val="-"/>
      <w:lvlJc w:val="left"/>
      <w:pPr>
        <w:ind w:left="899" w:hanging="7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623368">
      <w:numFmt w:val="bullet"/>
      <w:lvlText w:val="•"/>
      <w:lvlJc w:val="left"/>
      <w:pPr>
        <w:ind w:left="1870" w:hanging="747"/>
      </w:pPr>
      <w:rPr>
        <w:rFonts w:hint="default"/>
        <w:lang w:val="ru-RU" w:eastAsia="en-US" w:bidi="ar-SA"/>
      </w:rPr>
    </w:lvl>
    <w:lvl w:ilvl="2" w:tplc="7CB4698C">
      <w:numFmt w:val="bullet"/>
      <w:lvlText w:val="•"/>
      <w:lvlJc w:val="left"/>
      <w:pPr>
        <w:ind w:left="2841" w:hanging="747"/>
      </w:pPr>
      <w:rPr>
        <w:rFonts w:hint="default"/>
        <w:lang w:val="ru-RU" w:eastAsia="en-US" w:bidi="ar-SA"/>
      </w:rPr>
    </w:lvl>
    <w:lvl w:ilvl="3" w:tplc="81FC1094">
      <w:numFmt w:val="bullet"/>
      <w:lvlText w:val="•"/>
      <w:lvlJc w:val="left"/>
      <w:pPr>
        <w:ind w:left="3811" w:hanging="747"/>
      </w:pPr>
      <w:rPr>
        <w:rFonts w:hint="default"/>
        <w:lang w:val="ru-RU" w:eastAsia="en-US" w:bidi="ar-SA"/>
      </w:rPr>
    </w:lvl>
    <w:lvl w:ilvl="4" w:tplc="4CE2D068">
      <w:numFmt w:val="bullet"/>
      <w:lvlText w:val="•"/>
      <w:lvlJc w:val="left"/>
      <w:pPr>
        <w:ind w:left="4782" w:hanging="747"/>
      </w:pPr>
      <w:rPr>
        <w:rFonts w:hint="default"/>
        <w:lang w:val="ru-RU" w:eastAsia="en-US" w:bidi="ar-SA"/>
      </w:rPr>
    </w:lvl>
    <w:lvl w:ilvl="5" w:tplc="A8B46DBA">
      <w:numFmt w:val="bullet"/>
      <w:lvlText w:val="•"/>
      <w:lvlJc w:val="left"/>
      <w:pPr>
        <w:ind w:left="5753" w:hanging="747"/>
      </w:pPr>
      <w:rPr>
        <w:rFonts w:hint="default"/>
        <w:lang w:val="ru-RU" w:eastAsia="en-US" w:bidi="ar-SA"/>
      </w:rPr>
    </w:lvl>
    <w:lvl w:ilvl="6" w:tplc="09429F8E">
      <w:numFmt w:val="bullet"/>
      <w:lvlText w:val="•"/>
      <w:lvlJc w:val="left"/>
      <w:pPr>
        <w:ind w:left="6723" w:hanging="747"/>
      </w:pPr>
      <w:rPr>
        <w:rFonts w:hint="default"/>
        <w:lang w:val="ru-RU" w:eastAsia="en-US" w:bidi="ar-SA"/>
      </w:rPr>
    </w:lvl>
    <w:lvl w:ilvl="7" w:tplc="B380CCB2">
      <w:numFmt w:val="bullet"/>
      <w:lvlText w:val="•"/>
      <w:lvlJc w:val="left"/>
      <w:pPr>
        <w:ind w:left="7694" w:hanging="747"/>
      </w:pPr>
      <w:rPr>
        <w:rFonts w:hint="default"/>
        <w:lang w:val="ru-RU" w:eastAsia="en-US" w:bidi="ar-SA"/>
      </w:rPr>
    </w:lvl>
    <w:lvl w:ilvl="8" w:tplc="5AF0053C">
      <w:numFmt w:val="bullet"/>
      <w:lvlText w:val="•"/>
      <w:lvlJc w:val="left"/>
      <w:pPr>
        <w:ind w:left="8665" w:hanging="747"/>
      </w:pPr>
      <w:rPr>
        <w:rFonts w:hint="default"/>
        <w:lang w:val="ru-RU" w:eastAsia="en-US" w:bidi="ar-SA"/>
      </w:rPr>
    </w:lvl>
  </w:abstractNum>
  <w:abstractNum w:abstractNumId="2">
    <w:nsid w:val="107F7969"/>
    <w:multiLevelType w:val="hybridMultilevel"/>
    <w:tmpl w:val="174647EA"/>
    <w:lvl w:ilvl="0" w:tplc="D700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5E12"/>
    <w:multiLevelType w:val="hybridMultilevel"/>
    <w:tmpl w:val="432E9EBA"/>
    <w:lvl w:ilvl="0" w:tplc="702822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F37A5"/>
    <w:multiLevelType w:val="hybridMultilevel"/>
    <w:tmpl w:val="C5504842"/>
    <w:lvl w:ilvl="0" w:tplc="D700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908FE"/>
    <w:multiLevelType w:val="hybridMultilevel"/>
    <w:tmpl w:val="2EA870C8"/>
    <w:lvl w:ilvl="0" w:tplc="2B282650">
      <w:numFmt w:val="bullet"/>
      <w:lvlText w:val="-"/>
      <w:lvlJc w:val="left"/>
      <w:pPr>
        <w:ind w:left="645" w:hanging="219"/>
      </w:pPr>
      <w:rPr>
        <w:rFonts w:hint="default"/>
        <w:w w:val="99"/>
        <w:lang w:val="ru-RU" w:eastAsia="en-US" w:bidi="ar-SA"/>
      </w:rPr>
    </w:lvl>
    <w:lvl w:ilvl="1" w:tplc="271E00A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98C48A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3" w:tplc="86A4EAB4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B8784CA0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E6085190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83389C8C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 w:tplc="1FC676BC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  <w:lvl w:ilvl="8" w:tplc="7EC264F4">
      <w:numFmt w:val="bullet"/>
      <w:lvlText w:val="•"/>
      <w:lvlJc w:val="left"/>
      <w:pPr>
        <w:ind w:left="9222" w:hanging="360"/>
      </w:pPr>
      <w:rPr>
        <w:rFonts w:hint="default"/>
        <w:lang w:val="ru-RU" w:eastAsia="en-US" w:bidi="ar-SA"/>
      </w:rPr>
    </w:lvl>
  </w:abstractNum>
  <w:abstractNum w:abstractNumId="6">
    <w:nsid w:val="3A0105A2"/>
    <w:multiLevelType w:val="hybridMultilevel"/>
    <w:tmpl w:val="7B80850E"/>
    <w:lvl w:ilvl="0" w:tplc="D700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06A00"/>
    <w:multiLevelType w:val="hybridMultilevel"/>
    <w:tmpl w:val="A35EE632"/>
    <w:lvl w:ilvl="0" w:tplc="D700B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1305B"/>
    <w:multiLevelType w:val="hybridMultilevel"/>
    <w:tmpl w:val="7D2C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C53C1"/>
    <w:multiLevelType w:val="multilevel"/>
    <w:tmpl w:val="AB6AB1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D7B46"/>
    <w:multiLevelType w:val="hybridMultilevel"/>
    <w:tmpl w:val="DF02017C"/>
    <w:lvl w:ilvl="0" w:tplc="4780711C">
      <w:numFmt w:val="bullet"/>
      <w:lvlText w:val="-"/>
      <w:lvlJc w:val="left"/>
      <w:pPr>
        <w:ind w:left="33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DCD498">
      <w:numFmt w:val="bullet"/>
      <w:lvlText w:val="•"/>
      <w:lvlJc w:val="left"/>
      <w:pPr>
        <w:ind w:left="1366" w:hanging="142"/>
      </w:pPr>
      <w:rPr>
        <w:rFonts w:hint="default"/>
        <w:lang w:val="ru-RU" w:eastAsia="en-US" w:bidi="ar-SA"/>
      </w:rPr>
    </w:lvl>
    <w:lvl w:ilvl="2" w:tplc="6C5802DE">
      <w:numFmt w:val="bullet"/>
      <w:lvlText w:val="•"/>
      <w:lvlJc w:val="left"/>
      <w:pPr>
        <w:ind w:left="2393" w:hanging="142"/>
      </w:pPr>
      <w:rPr>
        <w:rFonts w:hint="default"/>
        <w:lang w:val="ru-RU" w:eastAsia="en-US" w:bidi="ar-SA"/>
      </w:rPr>
    </w:lvl>
    <w:lvl w:ilvl="3" w:tplc="5D109E5E">
      <w:numFmt w:val="bullet"/>
      <w:lvlText w:val="•"/>
      <w:lvlJc w:val="left"/>
      <w:pPr>
        <w:ind w:left="3419" w:hanging="142"/>
      </w:pPr>
      <w:rPr>
        <w:rFonts w:hint="default"/>
        <w:lang w:val="ru-RU" w:eastAsia="en-US" w:bidi="ar-SA"/>
      </w:rPr>
    </w:lvl>
    <w:lvl w:ilvl="4" w:tplc="204C8D26">
      <w:numFmt w:val="bullet"/>
      <w:lvlText w:val="•"/>
      <w:lvlJc w:val="left"/>
      <w:pPr>
        <w:ind w:left="4446" w:hanging="142"/>
      </w:pPr>
      <w:rPr>
        <w:rFonts w:hint="default"/>
        <w:lang w:val="ru-RU" w:eastAsia="en-US" w:bidi="ar-SA"/>
      </w:rPr>
    </w:lvl>
    <w:lvl w:ilvl="5" w:tplc="54F492A0">
      <w:numFmt w:val="bullet"/>
      <w:lvlText w:val="•"/>
      <w:lvlJc w:val="left"/>
      <w:pPr>
        <w:ind w:left="5473" w:hanging="142"/>
      </w:pPr>
      <w:rPr>
        <w:rFonts w:hint="default"/>
        <w:lang w:val="ru-RU" w:eastAsia="en-US" w:bidi="ar-SA"/>
      </w:rPr>
    </w:lvl>
    <w:lvl w:ilvl="6" w:tplc="6D3E3CB4">
      <w:numFmt w:val="bullet"/>
      <w:lvlText w:val="•"/>
      <w:lvlJc w:val="left"/>
      <w:pPr>
        <w:ind w:left="6499" w:hanging="142"/>
      </w:pPr>
      <w:rPr>
        <w:rFonts w:hint="default"/>
        <w:lang w:val="ru-RU" w:eastAsia="en-US" w:bidi="ar-SA"/>
      </w:rPr>
    </w:lvl>
    <w:lvl w:ilvl="7" w:tplc="4DE82664">
      <w:numFmt w:val="bullet"/>
      <w:lvlText w:val="•"/>
      <w:lvlJc w:val="left"/>
      <w:pPr>
        <w:ind w:left="7526" w:hanging="142"/>
      </w:pPr>
      <w:rPr>
        <w:rFonts w:hint="default"/>
        <w:lang w:val="ru-RU" w:eastAsia="en-US" w:bidi="ar-SA"/>
      </w:rPr>
    </w:lvl>
    <w:lvl w:ilvl="8" w:tplc="356CE194">
      <w:numFmt w:val="bullet"/>
      <w:lvlText w:val="•"/>
      <w:lvlJc w:val="left"/>
      <w:pPr>
        <w:ind w:left="8553" w:hanging="142"/>
      </w:pPr>
      <w:rPr>
        <w:rFonts w:hint="default"/>
        <w:lang w:val="ru-RU" w:eastAsia="en-US" w:bidi="ar-SA"/>
      </w:rPr>
    </w:lvl>
  </w:abstractNum>
  <w:abstractNum w:abstractNumId="11">
    <w:nsid w:val="60753606"/>
    <w:multiLevelType w:val="hybridMultilevel"/>
    <w:tmpl w:val="6A501FF0"/>
    <w:lvl w:ilvl="0" w:tplc="B91AAA72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A034A">
      <w:numFmt w:val="bullet"/>
      <w:lvlText w:val="•"/>
      <w:lvlJc w:val="left"/>
      <w:pPr>
        <w:ind w:left="1688" w:hanging="240"/>
      </w:pPr>
      <w:rPr>
        <w:rFonts w:hint="default"/>
        <w:lang w:val="ru-RU" w:eastAsia="en-US" w:bidi="ar-SA"/>
      </w:rPr>
    </w:lvl>
    <w:lvl w:ilvl="2" w:tplc="B10CB35C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  <w:lvl w:ilvl="3" w:tplc="5E9289D8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  <w:lvl w:ilvl="4" w:tplc="8364F774">
      <w:numFmt w:val="bullet"/>
      <w:lvlText w:val="•"/>
      <w:lvlJc w:val="left"/>
      <w:pPr>
        <w:ind w:left="4952" w:hanging="240"/>
      </w:pPr>
      <w:rPr>
        <w:rFonts w:hint="default"/>
        <w:lang w:val="ru-RU" w:eastAsia="en-US" w:bidi="ar-SA"/>
      </w:rPr>
    </w:lvl>
    <w:lvl w:ilvl="5" w:tplc="D59EAB6A">
      <w:numFmt w:val="bullet"/>
      <w:lvlText w:val="•"/>
      <w:lvlJc w:val="left"/>
      <w:pPr>
        <w:ind w:left="6040" w:hanging="240"/>
      </w:pPr>
      <w:rPr>
        <w:rFonts w:hint="default"/>
        <w:lang w:val="ru-RU" w:eastAsia="en-US" w:bidi="ar-SA"/>
      </w:rPr>
    </w:lvl>
    <w:lvl w:ilvl="6" w:tplc="855A69AC">
      <w:numFmt w:val="bullet"/>
      <w:lvlText w:val="•"/>
      <w:lvlJc w:val="left"/>
      <w:pPr>
        <w:ind w:left="7128" w:hanging="240"/>
      </w:pPr>
      <w:rPr>
        <w:rFonts w:hint="default"/>
        <w:lang w:val="ru-RU" w:eastAsia="en-US" w:bidi="ar-SA"/>
      </w:rPr>
    </w:lvl>
    <w:lvl w:ilvl="7" w:tplc="4378D526">
      <w:numFmt w:val="bullet"/>
      <w:lvlText w:val="•"/>
      <w:lvlJc w:val="left"/>
      <w:pPr>
        <w:ind w:left="8216" w:hanging="240"/>
      </w:pPr>
      <w:rPr>
        <w:rFonts w:hint="default"/>
        <w:lang w:val="ru-RU" w:eastAsia="en-US" w:bidi="ar-SA"/>
      </w:rPr>
    </w:lvl>
    <w:lvl w:ilvl="8" w:tplc="BC1298E6">
      <w:numFmt w:val="bullet"/>
      <w:lvlText w:val="•"/>
      <w:lvlJc w:val="left"/>
      <w:pPr>
        <w:ind w:left="9304" w:hanging="240"/>
      </w:pPr>
      <w:rPr>
        <w:rFonts w:hint="default"/>
        <w:lang w:val="ru-RU" w:eastAsia="en-US" w:bidi="ar-SA"/>
      </w:rPr>
    </w:lvl>
  </w:abstractNum>
  <w:abstractNum w:abstractNumId="12">
    <w:nsid w:val="6B1E2420"/>
    <w:multiLevelType w:val="hybridMultilevel"/>
    <w:tmpl w:val="4FA6E884"/>
    <w:lvl w:ilvl="0" w:tplc="C17E986C">
      <w:numFmt w:val="bullet"/>
      <w:lvlText w:val=""/>
      <w:lvlJc w:val="left"/>
      <w:pPr>
        <w:ind w:left="899" w:hanging="74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623368">
      <w:numFmt w:val="bullet"/>
      <w:lvlText w:val="•"/>
      <w:lvlJc w:val="left"/>
      <w:pPr>
        <w:ind w:left="1870" w:hanging="747"/>
      </w:pPr>
      <w:rPr>
        <w:rFonts w:hint="default"/>
        <w:lang w:val="ru-RU" w:eastAsia="en-US" w:bidi="ar-SA"/>
      </w:rPr>
    </w:lvl>
    <w:lvl w:ilvl="2" w:tplc="7CB4698C">
      <w:numFmt w:val="bullet"/>
      <w:lvlText w:val="•"/>
      <w:lvlJc w:val="left"/>
      <w:pPr>
        <w:ind w:left="2841" w:hanging="747"/>
      </w:pPr>
      <w:rPr>
        <w:rFonts w:hint="default"/>
        <w:lang w:val="ru-RU" w:eastAsia="en-US" w:bidi="ar-SA"/>
      </w:rPr>
    </w:lvl>
    <w:lvl w:ilvl="3" w:tplc="81FC1094">
      <w:numFmt w:val="bullet"/>
      <w:lvlText w:val="•"/>
      <w:lvlJc w:val="left"/>
      <w:pPr>
        <w:ind w:left="3811" w:hanging="747"/>
      </w:pPr>
      <w:rPr>
        <w:rFonts w:hint="default"/>
        <w:lang w:val="ru-RU" w:eastAsia="en-US" w:bidi="ar-SA"/>
      </w:rPr>
    </w:lvl>
    <w:lvl w:ilvl="4" w:tplc="4CE2D068">
      <w:numFmt w:val="bullet"/>
      <w:lvlText w:val="•"/>
      <w:lvlJc w:val="left"/>
      <w:pPr>
        <w:ind w:left="4782" w:hanging="747"/>
      </w:pPr>
      <w:rPr>
        <w:rFonts w:hint="default"/>
        <w:lang w:val="ru-RU" w:eastAsia="en-US" w:bidi="ar-SA"/>
      </w:rPr>
    </w:lvl>
    <w:lvl w:ilvl="5" w:tplc="A8B46DBA">
      <w:numFmt w:val="bullet"/>
      <w:lvlText w:val="•"/>
      <w:lvlJc w:val="left"/>
      <w:pPr>
        <w:ind w:left="5753" w:hanging="747"/>
      </w:pPr>
      <w:rPr>
        <w:rFonts w:hint="default"/>
        <w:lang w:val="ru-RU" w:eastAsia="en-US" w:bidi="ar-SA"/>
      </w:rPr>
    </w:lvl>
    <w:lvl w:ilvl="6" w:tplc="09429F8E">
      <w:numFmt w:val="bullet"/>
      <w:lvlText w:val="•"/>
      <w:lvlJc w:val="left"/>
      <w:pPr>
        <w:ind w:left="6723" w:hanging="747"/>
      </w:pPr>
      <w:rPr>
        <w:rFonts w:hint="default"/>
        <w:lang w:val="ru-RU" w:eastAsia="en-US" w:bidi="ar-SA"/>
      </w:rPr>
    </w:lvl>
    <w:lvl w:ilvl="7" w:tplc="B380CCB2">
      <w:numFmt w:val="bullet"/>
      <w:lvlText w:val="•"/>
      <w:lvlJc w:val="left"/>
      <w:pPr>
        <w:ind w:left="7694" w:hanging="747"/>
      </w:pPr>
      <w:rPr>
        <w:rFonts w:hint="default"/>
        <w:lang w:val="ru-RU" w:eastAsia="en-US" w:bidi="ar-SA"/>
      </w:rPr>
    </w:lvl>
    <w:lvl w:ilvl="8" w:tplc="5AF0053C">
      <w:numFmt w:val="bullet"/>
      <w:lvlText w:val="•"/>
      <w:lvlJc w:val="left"/>
      <w:pPr>
        <w:ind w:left="8665" w:hanging="74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E"/>
    <w:rsid w:val="00000E84"/>
    <w:rsid w:val="00082552"/>
    <w:rsid w:val="000F131B"/>
    <w:rsid w:val="001539D6"/>
    <w:rsid w:val="001744C3"/>
    <w:rsid w:val="00287A25"/>
    <w:rsid w:val="003A5662"/>
    <w:rsid w:val="005168A7"/>
    <w:rsid w:val="006E34D4"/>
    <w:rsid w:val="00946707"/>
    <w:rsid w:val="009C489B"/>
    <w:rsid w:val="00A4056E"/>
    <w:rsid w:val="00C938B2"/>
    <w:rsid w:val="00D86E3D"/>
    <w:rsid w:val="00E32124"/>
    <w:rsid w:val="00E325EF"/>
    <w:rsid w:val="00EE13DC"/>
    <w:rsid w:val="00FA7375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E34D4"/>
    <w:pPr>
      <w:widowControl w:val="0"/>
      <w:autoSpaceDE w:val="0"/>
      <w:autoSpaceDN w:val="0"/>
      <w:spacing w:after="0" w:line="240" w:lineRule="auto"/>
      <w:ind w:left="60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34D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34D4"/>
  </w:style>
  <w:style w:type="table" w:customStyle="1" w:styleId="TableNormal">
    <w:name w:val="Table Normal"/>
    <w:uiPriority w:val="2"/>
    <w:semiHidden/>
    <w:unhideWhenUsed/>
    <w:qFormat/>
    <w:rsid w:val="006E34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34D4"/>
    <w:pPr>
      <w:widowControl w:val="0"/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34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34D4"/>
    <w:pPr>
      <w:widowControl w:val="0"/>
      <w:autoSpaceDE w:val="0"/>
      <w:autoSpaceDN w:val="0"/>
      <w:spacing w:after="0" w:line="240" w:lineRule="auto"/>
      <w:ind w:left="132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E3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3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4D4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6E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E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E34D4"/>
    <w:pPr>
      <w:widowControl w:val="0"/>
      <w:autoSpaceDE w:val="0"/>
      <w:autoSpaceDN w:val="0"/>
      <w:spacing w:after="0" w:line="240" w:lineRule="auto"/>
      <w:ind w:left="60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34D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E34D4"/>
  </w:style>
  <w:style w:type="table" w:customStyle="1" w:styleId="TableNormal">
    <w:name w:val="Table Normal"/>
    <w:uiPriority w:val="2"/>
    <w:semiHidden/>
    <w:unhideWhenUsed/>
    <w:qFormat/>
    <w:rsid w:val="006E34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34D4"/>
    <w:pPr>
      <w:widowControl w:val="0"/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34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34D4"/>
    <w:pPr>
      <w:widowControl w:val="0"/>
      <w:autoSpaceDE w:val="0"/>
      <w:autoSpaceDN w:val="0"/>
      <w:spacing w:after="0" w:line="240" w:lineRule="auto"/>
      <w:ind w:left="132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E3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3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4D4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6E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E3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nsportal.ru/detskii-sad/vospitatelnaya-rabota/2020/12/12/metodicheskie-rekomendatsii-dlya-pedagogov-dou-po&amp;sa=D&amp;source=editors&amp;ust=1661329532265522&amp;usg=AOvVaw3HF7i6gMkC9KckE59jyV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melkie.net/detskoe-tvorchestvo/lego-konstruirovanie-v-detskom-sadu.html&amp;sa=D&amp;source=editors&amp;ust=1661329532264272&amp;usg=AOvVaw1I8pEFmZoSXZSKsnIGAG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www.center-sozvezdie.ru/journal/kak-konstruktory-lego-sposobstvuyut-razvitiyu-detey.html&amp;sa=D&amp;source=editors&amp;ust=1661329532267444&amp;usg=AOvVaw2wSi_G_uLYOAR7-prl-m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parfenova-ds58-schel.edumsko.ru/folders/post/1681973&amp;sa=D&amp;source=editors&amp;ust=1661329532266000&amp;usg=AOvVaw0u7Kd-uLFe_ysWbegYv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dcterms:created xsi:type="dcterms:W3CDTF">2023-08-15T08:57:00Z</dcterms:created>
  <dcterms:modified xsi:type="dcterms:W3CDTF">2023-08-28T16:49:00Z</dcterms:modified>
</cp:coreProperties>
</file>