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D4" w:rsidRPr="006E34D4" w:rsidRDefault="00FA7375" w:rsidP="006E34D4">
      <w:pPr>
        <w:widowControl w:val="0"/>
        <w:shd w:val="clear" w:color="auto" w:fill="FFFFFF"/>
        <w:autoSpaceDE w:val="0"/>
        <w:autoSpaceDN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96150" cy="10041148"/>
            <wp:effectExtent l="0" t="0" r="0" b="0"/>
            <wp:docPr id="2" name="Рисунок 2" descr="C:\Users\xxx\Desktop\ГОТОВЫЕ ПР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ГОТОВЫЕ ПР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04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4D4" w:rsidRPr="001744C3" w:rsidRDefault="005168A7" w:rsidP="006E34D4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  <w:r w:rsidR="00E325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0E8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E34D4" w:rsidRPr="006E34D4" w:rsidRDefault="006E34D4" w:rsidP="000F131B">
      <w:pPr>
        <w:widowControl w:val="0"/>
        <w:autoSpaceDE w:val="0"/>
        <w:autoSpaceDN w:val="0"/>
        <w:spacing w:after="0" w:line="240" w:lineRule="auto"/>
        <w:ind w:righ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      Дополнительная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общеразвивающая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Робототехника</w:t>
      </w:r>
      <w:r w:rsidRPr="006E34D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6E34D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конструктором</w:t>
      </w:r>
      <w:r w:rsidRPr="006E34D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«КЛИК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направленности.</w:t>
      </w:r>
    </w:p>
    <w:p w:rsidR="006E34D4" w:rsidRPr="006E34D4" w:rsidRDefault="005168A7" w:rsidP="000F131B">
      <w:pPr>
        <w:widowControl w:val="0"/>
        <w:autoSpaceDE w:val="0"/>
        <w:autoSpaceDN w:val="0"/>
        <w:spacing w:after="0" w:line="240" w:lineRule="auto"/>
        <w:ind w:right="4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34D4" w:rsidRPr="006E34D4" w:rsidRDefault="005168A7" w:rsidP="000F131B">
      <w:pPr>
        <w:widowControl w:val="0"/>
        <w:tabs>
          <w:tab w:val="left" w:pos="896"/>
        </w:tabs>
        <w:autoSpaceDE w:val="0"/>
        <w:autoSpaceDN w:val="0"/>
        <w:spacing w:after="0" w:line="360" w:lineRule="auto"/>
        <w:ind w:right="8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E34D4" w:rsidRPr="006E34D4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Актуальность.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Люди постоянно совершенствуют среду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своего обитания, дополняя её новыми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элементами.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повсюду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сопровождают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автоматизированные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устройства.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Самые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сложные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умные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устройств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называются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роботами.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робототехника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постепенно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востребованным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видом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6E34D4" w:rsidRPr="006E34D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E34D4" w:rsidRPr="006E34D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="006E34D4" w:rsidRPr="006E34D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творчестве.</w:t>
      </w:r>
      <w:r w:rsidR="006E34D4" w:rsidRPr="006E34D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E34D4" w:rsidRPr="006E34D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="006E34D4" w:rsidRPr="006E34D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="006E34D4" w:rsidRPr="006E34D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6E34D4" w:rsidRPr="006E34D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6E34D4" w:rsidRPr="006E34D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познакомятся</w:t>
      </w:r>
      <w:r w:rsidR="006E34D4" w:rsidRPr="006E34D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удивительным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миром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роботов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разберутся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основах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прикладной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робототехники.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Научатся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собирать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деталей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конструкторов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робототехнических</w:t>
      </w:r>
      <w:r w:rsidR="006E34D4"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устройств и программировать их для выполнения заданных действий. Они помогут лучше понять,</w:t>
      </w:r>
      <w:r w:rsidR="006E34D4"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каким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законам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существует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мир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реальных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машин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механизмов.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робототехникой являются одним из важных способов познания мира машин и механизмов. Это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первые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шаги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техники.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предлагает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эти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шаги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ведь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проектированию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как: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="006E34D4"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деятельности и осуществление её в соответствии с выработанным планом; планирование работы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="006E34D4" w:rsidRPr="006E34D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(других)</w:t>
      </w:r>
      <w:r w:rsidR="006E34D4" w:rsidRPr="006E34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E34D4" w:rsidRPr="006E34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="006E34D4" w:rsidRPr="006E34D4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определённого</w:t>
      </w:r>
      <w:r w:rsidR="006E34D4" w:rsidRPr="006E34D4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результата;</w:t>
      </w:r>
      <w:r w:rsidR="006E34D4" w:rsidRPr="006E34D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="006E34D4" w:rsidRPr="006E34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="006E34D4" w:rsidRPr="006E34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="006E34D4" w:rsidRPr="006E34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для предстоящей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знания;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постановку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сформулированной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последующего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решения;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соответствие требованиям задачи или поставленной цели; предъявление и представление хода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проделанной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её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результата.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начальное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проектированию,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организованное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робототехникой,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поможет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освоить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="006E34D4" w:rsidRPr="006E34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="006E34D4"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6E34D4" w:rsidRPr="006E34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окажутся</w:t>
      </w:r>
      <w:r w:rsidR="006E34D4"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="006E34D4" w:rsidRPr="006E34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E34D4" w:rsidRPr="006E34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6E34D4" w:rsidRPr="006E34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будущей жизни.</w:t>
      </w:r>
    </w:p>
    <w:p w:rsidR="006E34D4" w:rsidRPr="006E34D4" w:rsidRDefault="006E34D4" w:rsidP="000F131B">
      <w:pPr>
        <w:widowControl w:val="0"/>
        <w:autoSpaceDE w:val="0"/>
        <w:autoSpaceDN w:val="0"/>
        <w:spacing w:before="64" w:after="0" w:line="360" w:lineRule="auto"/>
        <w:ind w:right="8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</w:t>
      </w:r>
      <w:r w:rsidRPr="006E34D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целесообразность.</w:t>
      </w:r>
      <w:r w:rsidRPr="006E34D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6E34D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E34D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516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робототехникой дают необычайно сильный толчок к развитию </w:t>
      </w:r>
      <w:proofErr w:type="gramStart"/>
      <w:r w:rsidRPr="006E34D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E34D4">
        <w:rPr>
          <w:rFonts w:ascii="Times New Roman" w:eastAsia="Times New Roman" w:hAnsi="Times New Roman" w:cs="Times New Roman"/>
          <w:sz w:val="24"/>
          <w:szCs w:val="24"/>
        </w:rPr>
        <w:t>, формированию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интеллекта,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наблюдательности,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рассуждать,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доказывать,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подход в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поставленной задачи.</w:t>
      </w:r>
    </w:p>
    <w:p w:rsidR="006E34D4" w:rsidRPr="006E34D4" w:rsidRDefault="005168A7" w:rsidP="000F131B">
      <w:pPr>
        <w:widowControl w:val="0"/>
        <w:autoSpaceDE w:val="0"/>
        <w:autoSpaceDN w:val="0"/>
        <w:spacing w:before="7" w:after="0" w:line="360" w:lineRule="auto"/>
        <w:ind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6E34D4" w:rsidRPr="006E34D4">
        <w:rPr>
          <w:rFonts w:ascii="Times New Roman" w:eastAsia="Times New Roman" w:hAnsi="Times New Roman" w:cs="Times New Roman"/>
          <w:b/>
          <w:sz w:val="24"/>
          <w:szCs w:val="24"/>
        </w:rPr>
        <w:t>Отличительные</w:t>
      </w:r>
      <w:r w:rsidR="006E34D4" w:rsidRPr="006E34D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b/>
          <w:sz w:val="24"/>
          <w:szCs w:val="24"/>
        </w:rPr>
        <w:t>особенности</w:t>
      </w:r>
      <w:r w:rsidR="006E34D4" w:rsidRPr="006E34D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b/>
          <w:sz w:val="24"/>
          <w:szCs w:val="24"/>
        </w:rPr>
        <w:t>программы:</w:t>
      </w:r>
      <w:r w:rsidR="006E34D4" w:rsidRPr="006E34D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учащихся основам конструирования и моделирования роботов при помощи программируемых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конструкторов</w:t>
      </w:r>
      <w:r w:rsidR="006E34D4" w:rsidRPr="006E34D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«Клик».</w:t>
      </w:r>
    </w:p>
    <w:p w:rsidR="006E34D4" w:rsidRPr="006E34D4" w:rsidRDefault="006E34D4" w:rsidP="000F131B">
      <w:pPr>
        <w:widowControl w:val="0"/>
        <w:autoSpaceDE w:val="0"/>
        <w:autoSpaceDN w:val="0"/>
        <w:spacing w:before="64" w:after="0" w:line="360" w:lineRule="auto"/>
        <w:ind w:right="858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Во время занятий учащиеся собирают и программируют роботов, проектируют и реализуют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миссии, осуществляемые роботами – умными машинками. Командная работа при выполнении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практических миссий способствует умению общаться с другими детьми, а программная среда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легко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эффективно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программировать,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успешно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знакомиться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основами</w:t>
      </w:r>
      <w:r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робототехники.</w:t>
      </w:r>
      <w:r w:rsidRPr="006E34D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</w:p>
    <w:p w:rsidR="006E34D4" w:rsidRPr="006E34D4" w:rsidRDefault="006E34D4" w:rsidP="000F131B">
      <w:pPr>
        <w:widowControl w:val="0"/>
        <w:autoSpaceDE w:val="0"/>
        <w:autoSpaceDN w:val="0"/>
        <w:spacing w:before="64" w:after="0" w:line="360" w:lineRule="auto"/>
        <w:ind w:right="858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6E34D4" w:rsidRDefault="006E34D4" w:rsidP="000F131B">
      <w:pPr>
        <w:widowControl w:val="0"/>
        <w:autoSpaceDE w:val="0"/>
        <w:autoSpaceDN w:val="0"/>
        <w:spacing w:before="64" w:after="0" w:line="360" w:lineRule="auto"/>
        <w:ind w:right="8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 Программа предполагает </w:t>
      </w:r>
      <w:r w:rsidRPr="006E34D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</w:t>
      </w:r>
      <w:proofErr w:type="spellStart"/>
      <w:r w:rsidRPr="006E34D4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тесно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переплетаясь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школьными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предметами: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математикой,</w:t>
      </w:r>
      <w:r w:rsidRPr="006E34D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информатикой, физикой,</w:t>
      </w:r>
      <w:r w:rsidRPr="006E34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биологией,</w:t>
      </w:r>
      <w:r w:rsidRPr="006E34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технологией.</w:t>
      </w:r>
    </w:p>
    <w:p w:rsidR="005168A7" w:rsidRPr="006E34D4" w:rsidRDefault="005168A7" w:rsidP="001539D6">
      <w:pPr>
        <w:widowControl w:val="0"/>
        <w:autoSpaceDE w:val="0"/>
        <w:autoSpaceDN w:val="0"/>
        <w:spacing w:before="64" w:after="0" w:line="360" w:lineRule="auto"/>
        <w:ind w:right="8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 xml:space="preserve">Новизна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программы в том, что изучая простые механизмы, ребята учатся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работать руками (развитие мелких и точных движений), развивают элементарное </w:t>
      </w:r>
      <w:r w:rsidRPr="006E34D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конструкторское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мышление,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фантазию,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изучают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многих </w:t>
      </w:r>
      <w:r w:rsidRPr="006E34D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механизмов.  Позволяет школьникам в форме познавательной игры узнать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многие важные идеи и развить необходимые в дальнейшей жизни навыки</w:t>
      </w:r>
    </w:p>
    <w:p w:rsidR="006E34D4" w:rsidRPr="006E34D4" w:rsidRDefault="005168A7" w:rsidP="001539D6">
      <w:pPr>
        <w:widowControl w:val="0"/>
        <w:autoSpaceDE w:val="0"/>
        <w:autoSpaceDN w:val="0"/>
        <w:spacing w:before="64" w:after="0" w:line="360" w:lineRule="auto"/>
        <w:ind w:right="8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6E34D4" w:rsidRPr="006E34D4">
        <w:rPr>
          <w:rFonts w:ascii="Times New Roman" w:eastAsia="Times New Roman" w:hAnsi="Times New Roman" w:cs="Times New Roman"/>
          <w:b/>
          <w:spacing w:val="26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6E34D4" w:rsidRPr="006E34D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="006E34D4" w:rsidRPr="006E34D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="006E34D4" w:rsidRPr="006E34D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="006E34D4" w:rsidRPr="006E34D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E34D4" w:rsidRPr="006E34D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="006E34D4" w:rsidRPr="006E34D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="006E34D4" w:rsidRPr="006E34D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роботов</w:t>
      </w:r>
      <w:r w:rsidR="006E34D4"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средствами конструирования,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программирования и проектной</w:t>
      </w:r>
      <w:r w:rsidR="006E34D4"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E34D4" w:rsidRPr="006E34D4" w:rsidRDefault="005168A7" w:rsidP="001539D6">
      <w:pPr>
        <w:widowControl w:val="0"/>
        <w:autoSpaceDE w:val="0"/>
        <w:autoSpaceDN w:val="0"/>
        <w:spacing w:before="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6E34D4"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Задачи:</w:t>
      </w:r>
    </w:p>
    <w:p w:rsidR="006E34D4" w:rsidRPr="006E34D4" w:rsidRDefault="006E34D4" w:rsidP="001539D6">
      <w:pPr>
        <w:widowControl w:val="0"/>
        <w:autoSpaceDE w:val="0"/>
        <w:autoSpaceDN w:val="0"/>
        <w:spacing w:after="0" w:line="319" w:lineRule="exact"/>
        <w:ind w:right="88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обучающие:</w:t>
      </w:r>
    </w:p>
    <w:p w:rsidR="006E34D4" w:rsidRPr="006E34D4" w:rsidRDefault="006E34D4" w:rsidP="001539D6">
      <w:pPr>
        <w:widowControl w:val="0"/>
        <w:numPr>
          <w:ilvl w:val="0"/>
          <w:numId w:val="10"/>
        </w:numPr>
        <w:tabs>
          <w:tab w:val="left" w:pos="1042"/>
        </w:tabs>
        <w:autoSpaceDE w:val="0"/>
        <w:autoSpaceDN w:val="0"/>
        <w:spacing w:after="0" w:line="242" w:lineRule="auto"/>
        <w:ind w:righ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познакомить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конструктором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КЛИК:</w:t>
      </w:r>
      <w:r w:rsidRPr="006E34D4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деталями,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устройствами,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механизмами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 средой</w:t>
      </w:r>
      <w:r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программирования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КЛИК;</w:t>
      </w:r>
    </w:p>
    <w:p w:rsidR="006E34D4" w:rsidRPr="006E34D4" w:rsidRDefault="006E34D4" w:rsidP="001539D6">
      <w:pPr>
        <w:widowControl w:val="0"/>
        <w:numPr>
          <w:ilvl w:val="0"/>
          <w:numId w:val="10"/>
        </w:numPr>
        <w:tabs>
          <w:tab w:val="left" w:pos="1042"/>
        </w:tabs>
        <w:autoSpaceDE w:val="0"/>
        <w:autoSpaceDN w:val="0"/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(создание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проекта,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презентации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проекта)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соревнованиях</w:t>
      </w:r>
      <w:r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робототехнике;</w:t>
      </w:r>
    </w:p>
    <w:p w:rsidR="006E34D4" w:rsidRPr="006E34D4" w:rsidRDefault="006E34D4" w:rsidP="001539D6">
      <w:pPr>
        <w:widowControl w:val="0"/>
        <w:numPr>
          <w:ilvl w:val="0"/>
          <w:numId w:val="10"/>
        </w:numPr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воспитательные:</w:t>
      </w:r>
    </w:p>
    <w:p w:rsidR="006E34D4" w:rsidRPr="006E34D4" w:rsidRDefault="006E34D4" w:rsidP="001539D6">
      <w:pPr>
        <w:widowControl w:val="0"/>
        <w:numPr>
          <w:ilvl w:val="0"/>
          <w:numId w:val="10"/>
        </w:numPr>
        <w:tabs>
          <w:tab w:val="left" w:pos="1150"/>
        </w:tabs>
        <w:autoSpaceDE w:val="0"/>
        <w:autoSpaceDN w:val="0"/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6E34D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внимание,</w:t>
      </w:r>
      <w:r w:rsidRPr="006E34D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аккуратность,</w:t>
      </w:r>
      <w:r w:rsidRPr="006E34D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целеустремленность,</w:t>
      </w:r>
      <w:r w:rsidRPr="006E34D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усидчивость,</w:t>
      </w:r>
      <w:r w:rsidRPr="006E34D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организационно-волевые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личности: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терпение,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волю,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самоконтроль;</w:t>
      </w:r>
    </w:p>
    <w:p w:rsidR="006E34D4" w:rsidRPr="006E34D4" w:rsidRDefault="006E34D4" w:rsidP="001539D6">
      <w:pPr>
        <w:widowControl w:val="0"/>
        <w:numPr>
          <w:ilvl w:val="0"/>
          <w:numId w:val="10"/>
        </w:numPr>
        <w:tabs>
          <w:tab w:val="left" w:pos="1164"/>
        </w:tabs>
        <w:autoSpaceDE w:val="0"/>
        <w:autoSpaceDN w:val="0"/>
        <w:spacing w:after="0" w:line="242" w:lineRule="auto"/>
        <w:ind w:right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  <w:r w:rsidRPr="006E34D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6E34D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6E34D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E34D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E34D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6E34D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паре,</w:t>
      </w:r>
      <w:r w:rsidRPr="006E34D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коллективе,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распределении обязанностей.</w:t>
      </w:r>
    </w:p>
    <w:p w:rsidR="006E34D4" w:rsidRPr="006E34D4" w:rsidRDefault="006E34D4" w:rsidP="001539D6">
      <w:pPr>
        <w:widowControl w:val="0"/>
        <w:numPr>
          <w:ilvl w:val="0"/>
          <w:numId w:val="10"/>
        </w:numPr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развивающие:</w:t>
      </w:r>
    </w:p>
    <w:p w:rsidR="006E34D4" w:rsidRPr="006E34D4" w:rsidRDefault="006E34D4" w:rsidP="001539D6">
      <w:pPr>
        <w:widowControl w:val="0"/>
        <w:numPr>
          <w:ilvl w:val="0"/>
          <w:numId w:val="10"/>
        </w:numPr>
        <w:autoSpaceDE w:val="0"/>
        <w:autoSpaceDN w:val="0"/>
        <w:spacing w:before="8" w:after="0" w:line="237" w:lineRule="auto"/>
        <w:ind w:right="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излагать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мысли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четкой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логической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последовательности,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отстаивать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ситуацию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логических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рассуждений;</w:t>
      </w:r>
    </w:p>
    <w:p w:rsidR="006E34D4" w:rsidRPr="006E34D4" w:rsidRDefault="006E34D4" w:rsidP="001539D6">
      <w:pPr>
        <w:widowControl w:val="0"/>
        <w:numPr>
          <w:ilvl w:val="0"/>
          <w:numId w:val="10"/>
        </w:numPr>
        <w:tabs>
          <w:tab w:val="left" w:pos="535"/>
        </w:tabs>
        <w:autoSpaceDE w:val="0"/>
        <w:autoSpaceDN w:val="0"/>
        <w:spacing w:before="1" w:after="0" w:line="242" w:lineRule="auto"/>
        <w:ind w:right="4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развитие умения работать над проектом в команде, эффективно распределять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обязанности;</w:t>
      </w:r>
    </w:p>
    <w:p w:rsidR="006E34D4" w:rsidRPr="006E34D4" w:rsidRDefault="006E34D4" w:rsidP="001539D6">
      <w:pPr>
        <w:widowControl w:val="0"/>
        <w:numPr>
          <w:ilvl w:val="0"/>
          <w:numId w:val="10"/>
        </w:numPr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личностные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34D4" w:rsidRPr="006E34D4" w:rsidRDefault="006E34D4" w:rsidP="001539D6">
      <w:pPr>
        <w:widowControl w:val="0"/>
        <w:numPr>
          <w:ilvl w:val="0"/>
          <w:numId w:val="10"/>
        </w:numPr>
        <w:tabs>
          <w:tab w:val="left" w:pos="1341"/>
          <w:tab w:val="left" w:pos="1342"/>
          <w:tab w:val="left" w:pos="2851"/>
          <w:tab w:val="left" w:pos="4660"/>
          <w:tab w:val="left" w:pos="6363"/>
          <w:tab w:val="left" w:pos="6847"/>
          <w:tab w:val="left" w:pos="8860"/>
        </w:tabs>
        <w:autoSpaceDE w:val="0"/>
        <w:autoSpaceDN w:val="0"/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-развивать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>личностную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>мотивацию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>техническому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>творчеству,</w:t>
      </w:r>
      <w:r w:rsidRPr="006E34D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изобретательности;</w:t>
      </w:r>
    </w:p>
    <w:p w:rsidR="006E34D4" w:rsidRPr="006E34D4" w:rsidRDefault="006E34D4" w:rsidP="001539D6">
      <w:pPr>
        <w:widowControl w:val="0"/>
        <w:numPr>
          <w:ilvl w:val="0"/>
          <w:numId w:val="10"/>
        </w:numPr>
        <w:tabs>
          <w:tab w:val="left" w:pos="106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-формировать</w:t>
      </w:r>
      <w:r w:rsidRPr="006E34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общественную</w:t>
      </w:r>
      <w:r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гражданскую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позицию;</w:t>
      </w:r>
    </w:p>
    <w:p w:rsidR="006E34D4" w:rsidRPr="006E34D4" w:rsidRDefault="006E34D4" w:rsidP="001539D6">
      <w:pPr>
        <w:widowControl w:val="0"/>
        <w:numPr>
          <w:ilvl w:val="0"/>
          <w:numId w:val="10"/>
        </w:numPr>
        <w:tabs>
          <w:tab w:val="left" w:pos="10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-формировать</w:t>
      </w:r>
      <w:r w:rsidRPr="006E34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6E34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6E34D4" w:rsidRPr="006E34D4" w:rsidRDefault="006E34D4" w:rsidP="001539D6">
      <w:pPr>
        <w:widowControl w:val="0"/>
        <w:numPr>
          <w:ilvl w:val="0"/>
          <w:numId w:val="10"/>
        </w:numPr>
        <w:tabs>
          <w:tab w:val="left" w:pos="957"/>
          <w:tab w:val="left" w:pos="959"/>
        </w:tabs>
        <w:autoSpaceDE w:val="0"/>
        <w:autoSpaceDN w:val="0"/>
        <w:spacing w:before="129" w:after="0" w:line="336" w:lineRule="auto"/>
        <w:ind w:right="185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Для детей с ОВЗ:</w:t>
      </w:r>
    </w:p>
    <w:p w:rsidR="006E34D4" w:rsidRPr="006E34D4" w:rsidRDefault="006E34D4" w:rsidP="001539D6">
      <w:pPr>
        <w:widowControl w:val="0"/>
        <w:numPr>
          <w:ilvl w:val="0"/>
          <w:numId w:val="10"/>
        </w:numPr>
        <w:tabs>
          <w:tab w:val="left" w:pos="957"/>
          <w:tab w:val="left" w:pos="959"/>
        </w:tabs>
        <w:autoSpaceDE w:val="0"/>
        <w:autoSpaceDN w:val="0"/>
        <w:spacing w:before="129" w:after="0" w:line="336" w:lineRule="auto"/>
        <w:ind w:right="185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-развитие на доступном уровне программных умений и навыков; создание условий для реализации приобретенных знаний, умений и навыков;</w:t>
      </w:r>
    </w:p>
    <w:p w:rsidR="006E34D4" w:rsidRPr="006E34D4" w:rsidRDefault="006E34D4" w:rsidP="001539D6">
      <w:pPr>
        <w:widowControl w:val="0"/>
        <w:numPr>
          <w:ilvl w:val="0"/>
          <w:numId w:val="10"/>
        </w:numPr>
        <w:tabs>
          <w:tab w:val="left" w:pos="957"/>
          <w:tab w:val="left" w:pos="959"/>
        </w:tabs>
        <w:autoSpaceDE w:val="0"/>
        <w:autoSpaceDN w:val="0"/>
        <w:spacing w:before="129" w:after="0" w:line="336" w:lineRule="auto"/>
        <w:ind w:right="1853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-развитие опыта неформального общения с учетом расширения рамок взаимодействия с социумом;</w:t>
      </w:r>
    </w:p>
    <w:p w:rsidR="006E34D4" w:rsidRPr="006E34D4" w:rsidRDefault="006E34D4" w:rsidP="001539D6">
      <w:pPr>
        <w:widowControl w:val="0"/>
        <w:numPr>
          <w:ilvl w:val="0"/>
          <w:numId w:val="10"/>
        </w:numPr>
        <w:tabs>
          <w:tab w:val="left" w:pos="957"/>
          <w:tab w:val="left" w:pos="959"/>
        </w:tabs>
        <w:autoSpaceDE w:val="0"/>
        <w:autoSpaceDN w:val="0"/>
        <w:spacing w:before="129" w:after="0" w:line="336" w:lineRule="auto"/>
        <w:ind w:right="1853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-развитие внимания, воображения, памяти, наглядно-образного мышления;</w:t>
      </w:r>
    </w:p>
    <w:p w:rsidR="006E34D4" w:rsidRPr="006E34D4" w:rsidRDefault="006E34D4" w:rsidP="001539D6">
      <w:pPr>
        <w:widowControl w:val="0"/>
        <w:numPr>
          <w:ilvl w:val="0"/>
          <w:numId w:val="10"/>
        </w:numPr>
        <w:tabs>
          <w:tab w:val="left" w:pos="957"/>
          <w:tab w:val="left" w:pos="959"/>
        </w:tabs>
        <w:autoSpaceDE w:val="0"/>
        <w:autoSpaceDN w:val="0"/>
        <w:spacing w:before="129" w:after="0" w:line="336" w:lineRule="auto"/>
        <w:ind w:right="1853"/>
        <w:rPr>
          <w:rFonts w:ascii="Times New Roman" w:eastAsia="Times New Roman" w:hAnsi="Times New Roman" w:cs="Times New Roman"/>
          <w:sz w:val="24"/>
          <w:szCs w:val="24"/>
        </w:rPr>
        <w:sectPr w:rsidR="006E34D4" w:rsidRPr="006E34D4">
          <w:pgSz w:w="11930" w:h="16860"/>
          <w:pgMar w:top="880" w:right="140" w:bottom="280" w:left="300" w:header="720" w:footer="720" w:gutter="0"/>
          <w:cols w:space="720"/>
        </w:sect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-развитие доброжелательного отношения к окружающим</w:t>
      </w:r>
      <w:r w:rsidR="001539D6">
        <w:rPr>
          <w:rFonts w:ascii="Times New Roman" w:eastAsia="Times New Roman" w:hAnsi="Times New Roman" w:cs="Times New Roman"/>
          <w:sz w:val="24"/>
          <w:szCs w:val="24"/>
        </w:rPr>
        <w:t xml:space="preserve">, позитивного отношения к себе, веры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 себя, в свои возможности.</w:t>
      </w:r>
    </w:p>
    <w:p w:rsidR="006E34D4" w:rsidRPr="006E34D4" w:rsidRDefault="006E34D4" w:rsidP="001539D6">
      <w:pPr>
        <w:widowControl w:val="0"/>
        <w:tabs>
          <w:tab w:val="left" w:pos="957"/>
          <w:tab w:val="left" w:pos="959"/>
        </w:tabs>
        <w:autoSpaceDE w:val="0"/>
        <w:autoSpaceDN w:val="0"/>
        <w:spacing w:before="129" w:after="0" w:line="336" w:lineRule="auto"/>
        <w:ind w:right="18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Условия реализации программы</w:t>
      </w:r>
    </w:p>
    <w:p w:rsidR="006E34D4" w:rsidRPr="006E34D4" w:rsidRDefault="006E34D4" w:rsidP="001539D6">
      <w:pPr>
        <w:widowControl w:val="0"/>
        <w:autoSpaceDE w:val="0"/>
        <w:autoSpaceDN w:val="0"/>
        <w:spacing w:before="2" w:after="0" w:line="360" w:lineRule="auto"/>
        <w:ind w:right="8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5168A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 xml:space="preserve">   Категория и возраст обучающихся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34D4" w:rsidRPr="006E34D4" w:rsidRDefault="006E34D4" w:rsidP="001539D6">
      <w:pPr>
        <w:widowControl w:val="0"/>
        <w:autoSpaceDE w:val="0"/>
        <w:autoSpaceDN w:val="0"/>
        <w:spacing w:before="2" w:after="0" w:line="360" w:lineRule="auto"/>
        <w:ind w:right="8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 Программа с использованием образовательного  робототехнического набора КЛИК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лет,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 адаптированным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программам.</w:t>
      </w:r>
    </w:p>
    <w:p w:rsidR="006E34D4" w:rsidRPr="006E34D4" w:rsidRDefault="006E34D4" w:rsidP="001539D6">
      <w:pPr>
        <w:widowControl w:val="0"/>
        <w:autoSpaceDE w:val="0"/>
        <w:autoSpaceDN w:val="0"/>
        <w:spacing w:before="2" w:after="0" w:line="360" w:lineRule="auto"/>
        <w:ind w:right="85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>Программа предполагает возможности обучения детей с ограниченными возможностями здоровья (ОВЗ) в составе общей группы  с нозологиями</w:t>
      </w:r>
      <w:r w:rsidR="00FB544C">
        <w:rPr>
          <w:rFonts w:ascii="Times New Roman" w:eastAsia="Times New Roman" w:hAnsi="Times New Roman" w:cs="Times New Roman"/>
          <w:sz w:val="24"/>
          <w:szCs w:val="24"/>
        </w:rPr>
        <w:t>:</w:t>
      </w:r>
      <w:r w:rsidR="003A5662" w:rsidRPr="00FB54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A5662" w:rsidRPr="00FB544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B544C">
        <w:rPr>
          <w:rFonts w:ascii="Times New Roman" w:eastAsia="Times New Roman" w:hAnsi="Times New Roman" w:cs="Times New Roman"/>
          <w:sz w:val="24"/>
          <w:szCs w:val="24"/>
        </w:rPr>
        <w:t>адержк</w:t>
      </w:r>
      <w:r w:rsidR="003A5662" w:rsidRPr="00FB54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B544C">
        <w:rPr>
          <w:rFonts w:ascii="Times New Roman" w:eastAsia="Times New Roman" w:hAnsi="Times New Roman" w:cs="Times New Roman"/>
          <w:sz w:val="24"/>
          <w:szCs w:val="24"/>
        </w:rPr>
        <w:t xml:space="preserve"> психического развития.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8B2">
        <w:rPr>
          <w:rFonts w:ascii="Times New Roman" w:eastAsia="Times New Roman" w:hAnsi="Times New Roman" w:cs="Times New Roman"/>
          <w:sz w:val="24"/>
          <w:szCs w:val="24"/>
        </w:rPr>
        <w:t>Нарушения речи</w:t>
      </w:r>
      <w:r w:rsidR="001539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34D4" w:rsidRPr="006E34D4" w:rsidRDefault="006E34D4" w:rsidP="001539D6">
      <w:pPr>
        <w:widowControl w:val="0"/>
        <w:autoSpaceDE w:val="0"/>
        <w:autoSpaceDN w:val="0"/>
        <w:spacing w:before="2" w:after="0" w:line="360" w:lineRule="auto"/>
        <w:ind w:right="85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даёт ребёнку с ограниченными возможностями здоровья возможность выбора своего индивидуального образовательного пути, увеличивает пространство, в котором может развиваться личность ребёнка, обеспечивает ему «ситуацию успеха». Знания и умения, полученные в системе дополнительного образования, могут в дальнейшей жизни таких детей быть не только досугом, но и способствовать профессиональному самоопределению. В современном обществе учреждения дополнительного образования становятся всё более открытой социально-педагогической системой, стремящейся к диалогу, общению, широкому социальному и педагогическому взаимодействию с семьей. Дополнительное образование дает возможность детям с особыми потребностями попробовать свои силы, развивать свои способности и возможности, занимаясь совместно со здоровыми детьми разными видами деятельности: художественно- эстетической, естественнонаучной, технической и др. Дополнительное образование не ограничено рамками классно - урочной системы и обязательными стандартами. Оно располагает большим потенциалом в организации социально-значимой деятельности и досуга детей и подростков, в том числе и детей с особыми образовательными потребностями. Кроме того, дополнительное образование позволяет не только «особым» детям почувствовать себя полноценными членами общества, но и учит обычных детей сочувствовать, думать о другом человеке, помогать ему, видеть в нем равноценного и равноправного партнера».</w:t>
      </w:r>
    </w:p>
    <w:p w:rsidR="006E34D4" w:rsidRPr="006E34D4" w:rsidRDefault="006E34D4" w:rsidP="001539D6">
      <w:pPr>
        <w:widowControl w:val="0"/>
        <w:autoSpaceDE w:val="0"/>
        <w:autoSpaceDN w:val="0"/>
        <w:spacing w:before="2" w:after="0" w:line="360" w:lineRule="auto"/>
        <w:ind w:right="8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Принципы построения программы:</w:t>
      </w:r>
    </w:p>
    <w:p w:rsidR="006E34D4" w:rsidRPr="006E34D4" w:rsidRDefault="006E34D4" w:rsidP="001539D6">
      <w:pPr>
        <w:widowControl w:val="0"/>
        <w:numPr>
          <w:ilvl w:val="0"/>
          <w:numId w:val="11"/>
        </w:numPr>
        <w:autoSpaceDE w:val="0"/>
        <w:autoSpaceDN w:val="0"/>
        <w:spacing w:before="2" w:after="0" w:line="360" w:lineRule="auto"/>
        <w:ind w:right="8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- принцип добровольности (зачисление ребенка в группу возможно только по его желанию);</w:t>
      </w:r>
    </w:p>
    <w:p w:rsidR="006E34D4" w:rsidRPr="006E34D4" w:rsidRDefault="006E34D4" w:rsidP="001539D6">
      <w:pPr>
        <w:widowControl w:val="0"/>
        <w:numPr>
          <w:ilvl w:val="0"/>
          <w:numId w:val="11"/>
        </w:numPr>
        <w:autoSpaceDE w:val="0"/>
        <w:autoSpaceDN w:val="0"/>
        <w:spacing w:before="2" w:after="0" w:line="360" w:lineRule="auto"/>
        <w:ind w:right="8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- принцип опоры на интерес (все занятия должны быть интересными для ребенка);</w:t>
      </w:r>
    </w:p>
    <w:p w:rsidR="006E34D4" w:rsidRPr="006E34D4" w:rsidRDefault="006E34D4" w:rsidP="001539D6">
      <w:pPr>
        <w:widowControl w:val="0"/>
        <w:numPr>
          <w:ilvl w:val="0"/>
          <w:numId w:val="11"/>
        </w:numPr>
        <w:autoSpaceDE w:val="0"/>
        <w:autoSpaceDN w:val="0"/>
        <w:spacing w:before="2" w:after="0" w:line="360" w:lineRule="auto"/>
        <w:ind w:right="8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-возрастным и психолого-физиологическим особенностям ребенка);</w:t>
      </w:r>
    </w:p>
    <w:p w:rsidR="006E34D4" w:rsidRPr="006E34D4" w:rsidRDefault="006E34D4" w:rsidP="001539D6">
      <w:pPr>
        <w:widowControl w:val="0"/>
        <w:numPr>
          <w:ilvl w:val="0"/>
          <w:numId w:val="11"/>
        </w:numPr>
        <w:autoSpaceDE w:val="0"/>
        <w:autoSpaceDN w:val="0"/>
        <w:spacing w:before="2" w:after="0" w:line="360" w:lineRule="auto"/>
        <w:ind w:right="8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- принцип ориентации на достижение успеха (создаю условия для поддержания у детей веры в</w:t>
      </w:r>
    </w:p>
    <w:p w:rsidR="006E34D4" w:rsidRPr="006E34D4" w:rsidRDefault="006E34D4" w:rsidP="001539D6">
      <w:pPr>
        <w:widowControl w:val="0"/>
        <w:numPr>
          <w:ilvl w:val="0"/>
          <w:numId w:val="11"/>
        </w:numPr>
        <w:autoSpaceDE w:val="0"/>
        <w:autoSpaceDN w:val="0"/>
        <w:spacing w:before="2" w:after="0" w:line="360" w:lineRule="auto"/>
        <w:ind w:right="8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собственные силы и в возможность достижения успеха);</w:t>
      </w:r>
    </w:p>
    <w:p w:rsidR="006E34D4" w:rsidRPr="006E34D4" w:rsidRDefault="006E34D4" w:rsidP="001539D6">
      <w:pPr>
        <w:widowControl w:val="0"/>
        <w:numPr>
          <w:ilvl w:val="0"/>
          <w:numId w:val="11"/>
        </w:numPr>
        <w:autoSpaceDE w:val="0"/>
        <w:autoSpaceDN w:val="0"/>
        <w:spacing w:before="2" w:after="0" w:line="360" w:lineRule="auto"/>
        <w:ind w:right="8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- принцип последовательности (изложение материала имеет логическую последовательность);</w:t>
      </w:r>
    </w:p>
    <w:p w:rsidR="006E34D4" w:rsidRPr="006E34D4" w:rsidRDefault="006E34D4" w:rsidP="001539D6">
      <w:pPr>
        <w:widowControl w:val="0"/>
        <w:numPr>
          <w:ilvl w:val="0"/>
          <w:numId w:val="11"/>
        </w:numPr>
        <w:autoSpaceDE w:val="0"/>
        <w:autoSpaceDN w:val="0"/>
        <w:spacing w:before="2" w:after="0" w:line="360" w:lineRule="auto"/>
        <w:ind w:right="8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- принцип взаимоуважения (все общения ребенка со сверстниками и педагогами строится на</w:t>
      </w:r>
    </w:p>
    <w:p w:rsidR="006E34D4" w:rsidRPr="006E34D4" w:rsidRDefault="006E34D4" w:rsidP="001539D6">
      <w:pPr>
        <w:widowControl w:val="0"/>
        <w:numPr>
          <w:ilvl w:val="0"/>
          <w:numId w:val="11"/>
        </w:numPr>
        <w:autoSpaceDE w:val="0"/>
        <w:autoSpaceDN w:val="0"/>
        <w:spacing w:before="2" w:after="0" w:line="360" w:lineRule="auto"/>
        <w:ind w:right="8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основе взаимоуважения, ровно, как и общение педагога с каждым членом детского коллектива).</w:t>
      </w:r>
    </w:p>
    <w:p w:rsidR="006E34D4" w:rsidRPr="006E34D4" w:rsidRDefault="006E34D4" w:rsidP="001539D6">
      <w:pPr>
        <w:widowControl w:val="0"/>
        <w:autoSpaceDE w:val="0"/>
        <w:autoSpaceDN w:val="0"/>
        <w:spacing w:before="2" w:after="0" w:line="360" w:lineRule="auto"/>
        <w:ind w:right="8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4D4" w:rsidRPr="006E34D4" w:rsidRDefault="006E34D4" w:rsidP="001539D6">
      <w:pPr>
        <w:widowControl w:val="0"/>
        <w:autoSpaceDE w:val="0"/>
        <w:autoSpaceDN w:val="0"/>
        <w:spacing w:before="2" w:after="0" w:line="360" w:lineRule="auto"/>
        <w:ind w:right="8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 xml:space="preserve"> Сроки реализации программы.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 Программа   рассчитана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16 недель 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(1 час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неделю)</w:t>
      </w:r>
    </w:p>
    <w:p w:rsidR="006E34D4" w:rsidRPr="006E34D4" w:rsidRDefault="006E34D4" w:rsidP="001539D6">
      <w:pPr>
        <w:widowControl w:val="0"/>
        <w:autoSpaceDE w:val="0"/>
        <w:autoSpaceDN w:val="0"/>
        <w:spacing w:before="2" w:after="0" w:line="360" w:lineRule="auto"/>
        <w:ind w:right="8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Для обучающихся с ОВЗ: продолжител</w:t>
      </w:r>
      <w:r w:rsidR="00000E84">
        <w:rPr>
          <w:rFonts w:ascii="Times New Roman" w:eastAsia="Times New Roman" w:hAnsi="Times New Roman" w:cs="Times New Roman"/>
          <w:sz w:val="24"/>
          <w:szCs w:val="24"/>
        </w:rPr>
        <w:t>ьность занятия:  4 класс (3обучающихся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)–40 мин. В середине каждого занятия проводится физкультурная минутка. Основной формой организации деятельности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lastRenderedPageBreak/>
        <w:t>учащегося на занятии является   индивидуальный подход к  учащемуся.</w:t>
      </w:r>
    </w:p>
    <w:p w:rsidR="006E34D4" w:rsidRPr="006E34D4" w:rsidRDefault="006E34D4" w:rsidP="001539D6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6E34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 w:rsidRPr="006E34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</w:p>
    <w:p w:rsidR="006E34D4" w:rsidRPr="006E34D4" w:rsidRDefault="006E34D4" w:rsidP="001539D6">
      <w:pPr>
        <w:widowControl w:val="0"/>
        <w:autoSpaceDE w:val="0"/>
        <w:autoSpaceDN w:val="0"/>
        <w:spacing w:before="13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E34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обучения:</w:t>
      </w:r>
    </w:p>
    <w:p w:rsidR="006E34D4" w:rsidRPr="006E34D4" w:rsidRDefault="006E34D4" w:rsidP="001539D6">
      <w:pPr>
        <w:widowControl w:val="0"/>
        <w:numPr>
          <w:ilvl w:val="0"/>
          <w:numId w:val="12"/>
        </w:numPr>
        <w:tabs>
          <w:tab w:val="left" w:pos="957"/>
          <w:tab w:val="left" w:pos="959"/>
        </w:tabs>
        <w:autoSpaceDE w:val="0"/>
        <w:autoSpaceDN w:val="0"/>
        <w:spacing w:before="1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Поисково-исследовательский</w:t>
      </w:r>
      <w:r w:rsidRPr="006E34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метод.</w:t>
      </w:r>
    </w:p>
    <w:p w:rsidR="006E34D4" w:rsidRPr="006E34D4" w:rsidRDefault="006E34D4" w:rsidP="001539D6">
      <w:pPr>
        <w:widowControl w:val="0"/>
        <w:numPr>
          <w:ilvl w:val="0"/>
          <w:numId w:val="12"/>
        </w:numPr>
        <w:tabs>
          <w:tab w:val="left" w:pos="957"/>
          <w:tab w:val="left" w:pos="959"/>
        </w:tabs>
        <w:autoSpaceDE w:val="0"/>
        <w:autoSpaceDN w:val="0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комплексного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подхода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образованию</w:t>
      </w:r>
      <w:r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воспитанию.</w:t>
      </w:r>
    </w:p>
    <w:p w:rsidR="006E34D4" w:rsidRPr="006E34D4" w:rsidRDefault="006E34D4" w:rsidP="001539D6">
      <w:pPr>
        <w:widowControl w:val="0"/>
        <w:numPr>
          <w:ilvl w:val="0"/>
          <w:numId w:val="12"/>
        </w:numPr>
        <w:tabs>
          <w:tab w:val="left" w:pos="957"/>
          <w:tab w:val="left" w:pos="959"/>
        </w:tabs>
        <w:autoSpaceDE w:val="0"/>
        <w:autoSpaceDN w:val="0"/>
        <w:spacing w:before="131" w:after="0" w:line="336" w:lineRule="auto"/>
        <w:ind w:right="15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На занятиях используются следующие формы организации учебной деятельности: лекционные</w:t>
      </w:r>
      <w:r w:rsidRPr="006E34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семинары,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конкурсы,</w:t>
      </w:r>
      <w:r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соревнования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 другие</w:t>
      </w:r>
      <w:r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массовые</w:t>
      </w:r>
      <w:r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6E34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показательные</w:t>
      </w:r>
      <w:r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публичная</w:t>
      </w:r>
      <w:r w:rsidRPr="006E34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стендовая</w:t>
      </w:r>
      <w:r w:rsidRPr="006E34D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  <w:r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(моделей,</w:t>
      </w:r>
      <w:r w:rsidRPr="006E34D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проектов); итоговые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6E34D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6E34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6E34D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разделам</w:t>
      </w:r>
      <w:r w:rsidRPr="006E34D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программы);</w:t>
      </w:r>
    </w:p>
    <w:p w:rsidR="006E34D4" w:rsidRPr="006E34D4" w:rsidRDefault="006E34D4" w:rsidP="006E34D4">
      <w:pPr>
        <w:widowControl w:val="0"/>
        <w:tabs>
          <w:tab w:val="left" w:pos="957"/>
          <w:tab w:val="left" w:pos="959"/>
        </w:tabs>
        <w:autoSpaceDE w:val="0"/>
        <w:autoSpaceDN w:val="0"/>
        <w:spacing w:before="131" w:after="0" w:line="336" w:lineRule="auto"/>
        <w:ind w:right="1505"/>
        <w:rPr>
          <w:rFonts w:ascii="Times New Roman" w:eastAsia="Times New Roman" w:hAnsi="Times New Roman" w:cs="Times New Roman"/>
          <w:sz w:val="24"/>
          <w:szCs w:val="24"/>
        </w:rPr>
      </w:pPr>
    </w:p>
    <w:p w:rsidR="006E34D4" w:rsidRPr="006E34D4" w:rsidRDefault="006E34D4" w:rsidP="006E34D4">
      <w:pPr>
        <w:widowControl w:val="0"/>
        <w:autoSpaceDE w:val="0"/>
        <w:autoSpaceDN w:val="0"/>
        <w:spacing w:before="4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Pr="006E3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Учебно-тематический план</w:t>
      </w:r>
    </w:p>
    <w:p w:rsidR="006E34D4" w:rsidRPr="006E34D4" w:rsidRDefault="006E34D4" w:rsidP="006E34D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1448" w:type="dxa"/>
        <w:tblLayout w:type="fixed"/>
        <w:tblLook w:val="01E0" w:firstRow="1" w:lastRow="1" w:firstColumn="1" w:lastColumn="1" w:noHBand="0" w:noVBand="0"/>
      </w:tblPr>
      <w:tblGrid>
        <w:gridCol w:w="804"/>
        <w:gridCol w:w="6279"/>
        <w:gridCol w:w="1134"/>
        <w:gridCol w:w="963"/>
        <w:gridCol w:w="993"/>
        <w:gridCol w:w="1275"/>
      </w:tblGrid>
      <w:tr w:rsidR="006E34D4" w:rsidRPr="006E34D4" w:rsidTr="00E325EF">
        <w:trPr>
          <w:trHeight w:val="640"/>
        </w:trPr>
        <w:tc>
          <w:tcPr>
            <w:tcW w:w="804" w:type="dxa"/>
          </w:tcPr>
          <w:p w:rsidR="006E34D4" w:rsidRPr="006E34D4" w:rsidRDefault="006E34D4" w:rsidP="006E34D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79" w:type="dxa"/>
          </w:tcPr>
          <w:p w:rsidR="006E34D4" w:rsidRPr="006E34D4" w:rsidRDefault="006E34D4" w:rsidP="006E34D4">
            <w:pPr>
              <w:spacing w:line="314" w:lineRule="exact"/>
              <w:ind w:right="15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r w:rsidRPr="006E34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  <w:r w:rsidRPr="006E34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ДООП,</w:t>
            </w:r>
            <w:r w:rsidRPr="006E34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 </w:t>
            </w:r>
            <w:r w:rsidRPr="006E34D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</w:tcPr>
          <w:p w:rsidR="006E34D4" w:rsidRPr="006E34D4" w:rsidRDefault="006E34D4" w:rsidP="006E34D4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63" w:type="dxa"/>
          </w:tcPr>
          <w:p w:rsidR="006E34D4" w:rsidRPr="006E34D4" w:rsidRDefault="006E34D4" w:rsidP="006E34D4">
            <w:pPr>
              <w:spacing w:line="263" w:lineRule="exact"/>
              <w:ind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6E34D4" w:rsidRPr="006E34D4" w:rsidRDefault="006E34D4" w:rsidP="006E34D4">
            <w:pPr>
              <w:spacing w:line="263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  <w:p w:rsidR="006E34D4" w:rsidRPr="006E34D4" w:rsidRDefault="006E34D4" w:rsidP="006E34D4">
            <w:pPr>
              <w:spacing w:line="263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75" w:type="dxa"/>
          </w:tcPr>
          <w:p w:rsidR="006E34D4" w:rsidRPr="006E34D4" w:rsidRDefault="006E34D4" w:rsidP="006E34D4">
            <w:pPr>
              <w:spacing w:line="263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6E34D4" w:rsidRPr="006E34D4" w:rsidTr="00E325EF">
        <w:trPr>
          <w:trHeight w:val="645"/>
        </w:trPr>
        <w:tc>
          <w:tcPr>
            <w:tcW w:w="804" w:type="dxa"/>
          </w:tcPr>
          <w:p w:rsidR="006E34D4" w:rsidRPr="006E34D4" w:rsidRDefault="006E34D4" w:rsidP="006E34D4">
            <w:pPr>
              <w:spacing w:before="32"/>
              <w:ind w:right="1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79" w:type="dxa"/>
          </w:tcPr>
          <w:p w:rsidR="006E34D4" w:rsidRPr="006E34D4" w:rsidRDefault="006E34D4" w:rsidP="006E34D4">
            <w:pPr>
              <w:spacing w:line="232" w:lineRule="auto"/>
              <w:ind w:right="8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</w:t>
            </w:r>
            <w:r w:rsidRPr="006E34D4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</w:t>
            </w:r>
            <w:r w:rsidRPr="006E34D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</w:t>
            </w:r>
            <w:r w:rsidRPr="006E34D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робототехника</w:t>
            </w:r>
            <w:r w:rsidRPr="006E34D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E34D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конструктором</w:t>
            </w:r>
            <w:r w:rsidRPr="006E34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КЛИК». Инструктаж по технике безопасности.</w:t>
            </w:r>
          </w:p>
        </w:tc>
        <w:tc>
          <w:tcPr>
            <w:tcW w:w="1134" w:type="dxa"/>
          </w:tcPr>
          <w:p w:rsidR="006E34D4" w:rsidRPr="006E34D4" w:rsidRDefault="006E34D4" w:rsidP="006E34D4">
            <w:pPr>
              <w:spacing w:befor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6E34D4" w:rsidRPr="006E34D4" w:rsidRDefault="006E34D4" w:rsidP="006E34D4">
            <w:pPr>
              <w:spacing w:befor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E34D4" w:rsidRPr="006E34D4" w:rsidRDefault="006E34D4" w:rsidP="006E34D4">
            <w:pPr>
              <w:spacing w:befor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E34D4" w:rsidRPr="006E34D4" w:rsidRDefault="006E34D4" w:rsidP="006E34D4">
            <w:pPr>
              <w:spacing w:before="32"/>
              <w:jc w:val="center"/>
              <w:rPr>
                <w:rFonts w:ascii="Times New Roman" w:eastAsia="Times New Roman" w:hAnsi="Times New Roman" w:cs="Times New Roman"/>
              </w:rPr>
            </w:pPr>
            <w:r w:rsidRPr="006E34D4">
              <w:rPr>
                <w:rFonts w:ascii="Times New Roman" w:eastAsia="Times New Roman" w:hAnsi="Times New Roman" w:cs="Times New Roman"/>
              </w:rPr>
              <w:t>Беседа</w:t>
            </w:r>
          </w:p>
        </w:tc>
      </w:tr>
      <w:tr w:rsidR="006E34D4" w:rsidRPr="006E34D4" w:rsidTr="00E325EF">
        <w:trPr>
          <w:trHeight w:val="321"/>
        </w:trPr>
        <w:tc>
          <w:tcPr>
            <w:tcW w:w="804" w:type="dxa"/>
          </w:tcPr>
          <w:p w:rsidR="006E34D4" w:rsidRPr="006E34D4" w:rsidRDefault="006E34D4" w:rsidP="006E34D4">
            <w:pPr>
              <w:spacing w:before="18"/>
              <w:ind w:right="1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279" w:type="dxa"/>
          </w:tcPr>
          <w:p w:rsidR="006E34D4" w:rsidRPr="006E34D4" w:rsidRDefault="006E34D4" w:rsidP="006E34D4">
            <w:pPr>
              <w:spacing w:before="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</w:t>
            </w:r>
            <w:r w:rsidRPr="006E34D4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состава</w:t>
            </w:r>
            <w:r w:rsidRPr="006E34D4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конструктора</w:t>
            </w:r>
            <w:r w:rsidRPr="006E34D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КЛИК.</w:t>
            </w:r>
          </w:p>
        </w:tc>
        <w:tc>
          <w:tcPr>
            <w:tcW w:w="1134" w:type="dxa"/>
          </w:tcPr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4D4" w:rsidRPr="006E34D4" w:rsidRDefault="006E34D4" w:rsidP="006E34D4">
            <w:pPr>
              <w:spacing w:before="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E34D4" w:rsidRPr="006E34D4" w:rsidRDefault="006E34D4" w:rsidP="006E34D4">
            <w:pPr>
              <w:spacing w:before="1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34D4" w:rsidRPr="006E34D4" w:rsidTr="00E325EF">
        <w:trPr>
          <w:trHeight w:val="321"/>
        </w:trPr>
        <w:tc>
          <w:tcPr>
            <w:tcW w:w="804" w:type="dxa"/>
          </w:tcPr>
          <w:p w:rsidR="006E34D4" w:rsidRPr="006E34D4" w:rsidRDefault="006E34D4" w:rsidP="006E34D4">
            <w:pPr>
              <w:spacing w:befor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79" w:type="dxa"/>
          </w:tcPr>
          <w:p w:rsidR="006E34D4" w:rsidRPr="006E34D4" w:rsidRDefault="006E34D4" w:rsidP="006E34D4">
            <w:pPr>
              <w:spacing w:befor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</w:t>
            </w:r>
            <w:r w:rsidRPr="006E34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КЛИК</w:t>
            </w:r>
            <w:r w:rsidRPr="006E34D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E34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6E34D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6E34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обеспечение. Основные</w:t>
            </w:r>
            <w:r w:rsidRPr="006E34D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</w:t>
            </w:r>
            <w:r w:rsidRPr="006E34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конструктора</w:t>
            </w:r>
            <w:r w:rsidRPr="006E34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КЛИК.</w:t>
            </w:r>
          </w:p>
        </w:tc>
        <w:tc>
          <w:tcPr>
            <w:tcW w:w="1134" w:type="dxa"/>
          </w:tcPr>
          <w:p w:rsidR="006E34D4" w:rsidRPr="006E34D4" w:rsidRDefault="006E34D4" w:rsidP="006E34D4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6E34D4" w:rsidRPr="006E34D4" w:rsidRDefault="006E34D4" w:rsidP="006E34D4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E34D4" w:rsidRPr="006E34D4" w:rsidRDefault="006E34D4" w:rsidP="006E34D4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E34D4" w:rsidRPr="006E34D4" w:rsidRDefault="006E34D4" w:rsidP="006E34D4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6E34D4"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6E34D4" w:rsidRPr="006E34D4" w:rsidTr="00E325EF">
        <w:trPr>
          <w:trHeight w:val="302"/>
        </w:trPr>
        <w:tc>
          <w:tcPr>
            <w:tcW w:w="804" w:type="dxa"/>
          </w:tcPr>
          <w:p w:rsidR="006E34D4" w:rsidRPr="006E34D4" w:rsidRDefault="006E34D4" w:rsidP="006E34D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279" w:type="dxa"/>
          </w:tcPr>
          <w:p w:rsidR="006E34D4" w:rsidRPr="006E34D4" w:rsidRDefault="006E34D4" w:rsidP="006E34D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</w:t>
            </w:r>
            <w:r w:rsidRPr="006E34D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</w:t>
            </w:r>
            <w:r w:rsidRPr="006E34D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E34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свободную</w:t>
            </w:r>
            <w:r w:rsidRPr="006E34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тему.</w:t>
            </w:r>
            <w:r w:rsidRPr="006E34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Демонстрация.</w:t>
            </w:r>
          </w:p>
        </w:tc>
        <w:tc>
          <w:tcPr>
            <w:tcW w:w="1134" w:type="dxa"/>
          </w:tcPr>
          <w:p w:rsidR="006E34D4" w:rsidRPr="006E34D4" w:rsidRDefault="006E34D4" w:rsidP="006E34D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6E34D4" w:rsidRPr="006E34D4" w:rsidRDefault="006E34D4" w:rsidP="006E34D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E34D4" w:rsidRPr="006E34D4" w:rsidRDefault="006E34D4" w:rsidP="006E34D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E34D4" w:rsidRPr="006E34D4" w:rsidRDefault="006E34D4" w:rsidP="006E34D4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6E34D4">
              <w:rPr>
                <w:rFonts w:ascii="Times New Roman" w:eastAsia="Times New Roman" w:hAnsi="Times New Roman" w:cs="Times New Roman"/>
              </w:rPr>
              <w:t>Практико- теоретическое занятие</w:t>
            </w:r>
          </w:p>
        </w:tc>
      </w:tr>
      <w:tr w:rsidR="006E34D4" w:rsidRPr="006E34D4" w:rsidTr="00E325EF">
        <w:trPr>
          <w:trHeight w:val="321"/>
        </w:trPr>
        <w:tc>
          <w:tcPr>
            <w:tcW w:w="804" w:type="dxa"/>
          </w:tcPr>
          <w:p w:rsidR="006E34D4" w:rsidRPr="006E34D4" w:rsidRDefault="006E34D4" w:rsidP="006E34D4">
            <w:pPr>
              <w:spacing w:before="15"/>
              <w:ind w:right="1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279" w:type="dxa"/>
          </w:tcPr>
          <w:p w:rsidR="006E34D4" w:rsidRPr="006E34D4" w:rsidRDefault="006E34D4" w:rsidP="006E34D4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</w:t>
            </w:r>
            <w:r w:rsidRPr="006E34D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моторов</w:t>
            </w:r>
            <w:r w:rsidRPr="006E34D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6E34D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датчиков.</w:t>
            </w:r>
          </w:p>
        </w:tc>
        <w:tc>
          <w:tcPr>
            <w:tcW w:w="1134" w:type="dxa"/>
          </w:tcPr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4D4" w:rsidRPr="006E34D4" w:rsidRDefault="00D86E3D" w:rsidP="006E34D4">
            <w:pPr>
              <w:spacing w:before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E34D4" w:rsidRPr="006E34D4" w:rsidRDefault="006E34D4" w:rsidP="006E34D4">
            <w:pPr>
              <w:spacing w:before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34D4" w:rsidRPr="006E34D4" w:rsidTr="00E325EF">
        <w:trPr>
          <w:trHeight w:val="318"/>
        </w:trPr>
        <w:tc>
          <w:tcPr>
            <w:tcW w:w="804" w:type="dxa"/>
          </w:tcPr>
          <w:p w:rsidR="006E34D4" w:rsidRPr="006E34D4" w:rsidRDefault="006E34D4" w:rsidP="006E34D4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279" w:type="dxa"/>
          </w:tcPr>
          <w:p w:rsidR="006E34D4" w:rsidRPr="006E34D4" w:rsidRDefault="006E34D4" w:rsidP="006E34D4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6E34D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E34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</w:t>
            </w:r>
            <w:r w:rsidRPr="006E34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конструкций</w:t>
            </w:r>
            <w:r w:rsidRPr="006E34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E34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моторами.</w:t>
            </w:r>
          </w:p>
        </w:tc>
        <w:tc>
          <w:tcPr>
            <w:tcW w:w="1134" w:type="dxa"/>
          </w:tcPr>
          <w:p w:rsidR="006E34D4" w:rsidRPr="006E34D4" w:rsidRDefault="006E34D4" w:rsidP="006E34D4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6E34D4" w:rsidRPr="006E34D4" w:rsidRDefault="006E34D4" w:rsidP="006E34D4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E34D4" w:rsidRPr="006E34D4" w:rsidRDefault="006E34D4" w:rsidP="006E34D4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E34D4" w:rsidRPr="006E34D4" w:rsidRDefault="006E34D4" w:rsidP="006E34D4">
            <w:pPr>
              <w:spacing w:before="13"/>
              <w:jc w:val="center"/>
              <w:rPr>
                <w:rFonts w:ascii="Times New Roman" w:eastAsia="Times New Roman" w:hAnsi="Times New Roman" w:cs="Times New Roman"/>
              </w:rPr>
            </w:pPr>
            <w:r w:rsidRPr="006E34D4">
              <w:rPr>
                <w:rFonts w:ascii="Times New Roman" w:eastAsia="Times New Roman" w:hAnsi="Times New Roman" w:cs="Times New Roman"/>
              </w:rPr>
              <w:t>Практико- теоретическое занятие</w:t>
            </w:r>
          </w:p>
        </w:tc>
      </w:tr>
      <w:tr w:rsidR="006E34D4" w:rsidRPr="006E34D4" w:rsidTr="00E325EF">
        <w:trPr>
          <w:trHeight w:val="321"/>
        </w:trPr>
        <w:tc>
          <w:tcPr>
            <w:tcW w:w="804" w:type="dxa"/>
          </w:tcPr>
          <w:p w:rsidR="006E34D4" w:rsidRPr="006E34D4" w:rsidRDefault="006E34D4" w:rsidP="006E34D4">
            <w:pPr>
              <w:spacing w:befor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279" w:type="dxa"/>
          </w:tcPr>
          <w:p w:rsidR="006E34D4" w:rsidRPr="006E34D4" w:rsidRDefault="006E34D4" w:rsidP="006E34D4">
            <w:pPr>
              <w:spacing w:befor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6E34D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E34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</w:t>
            </w:r>
            <w:r w:rsidRPr="006E34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конструкций</w:t>
            </w:r>
            <w:r w:rsidRPr="006E34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E34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датчиком</w:t>
            </w:r>
            <w:r w:rsidRPr="006E34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расстояния.</w:t>
            </w:r>
          </w:p>
        </w:tc>
        <w:tc>
          <w:tcPr>
            <w:tcW w:w="1134" w:type="dxa"/>
          </w:tcPr>
          <w:p w:rsidR="006E34D4" w:rsidRPr="006E34D4" w:rsidRDefault="006E34D4" w:rsidP="006E34D4">
            <w:pPr>
              <w:spacing w:before="18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3" w:type="dxa"/>
          </w:tcPr>
          <w:p w:rsidR="006E34D4" w:rsidRPr="006E34D4" w:rsidRDefault="006E34D4" w:rsidP="006E34D4">
            <w:pPr>
              <w:spacing w:before="18"/>
              <w:ind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6E34D4" w:rsidRPr="006E34D4" w:rsidRDefault="00D86E3D" w:rsidP="006E34D4">
            <w:pPr>
              <w:spacing w:befor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E34D4" w:rsidRPr="006E34D4" w:rsidRDefault="006E34D4" w:rsidP="006E34D4">
            <w:pPr>
              <w:spacing w:before="18"/>
              <w:jc w:val="center"/>
              <w:rPr>
                <w:rFonts w:ascii="Times New Roman" w:eastAsia="Times New Roman" w:hAnsi="Times New Roman" w:cs="Times New Roman"/>
              </w:rPr>
            </w:pPr>
            <w:r w:rsidRPr="006E34D4">
              <w:rPr>
                <w:rFonts w:ascii="Times New Roman" w:eastAsia="Times New Roman" w:hAnsi="Times New Roman" w:cs="Times New Roman"/>
              </w:rPr>
              <w:t>Практико- теоретическое занятие</w:t>
            </w:r>
          </w:p>
        </w:tc>
      </w:tr>
      <w:tr w:rsidR="006E34D4" w:rsidRPr="006E34D4" w:rsidTr="00E325EF">
        <w:trPr>
          <w:trHeight w:val="321"/>
        </w:trPr>
        <w:tc>
          <w:tcPr>
            <w:tcW w:w="804" w:type="dxa"/>
          </w:tcPr>
          <w:p w:rsidR="006E34D4" w:rsidRPr="006E34D4" w:rsidRDefault="006E34D4" w:rsidP="006E34D4">
            <w:pPr>
              <w:spacing w:befor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279" w:type="dxa"/>
          </w:tcPr>
          <w:p w:rsidR="006E34D4" w:rsidRPr="006E34D4" w:rsidRDefault="006E34D4" w:rsidP="006E34D4">
            <w:pPr>
              <w:spacing w:befor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6E34D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E34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</w:t>
            </w:r>
            <w:r w:rsidRPr="006E34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конструкций</w:t>
            </w:r>
            <w:r w:rsidRPr="006E34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E34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датчиком</w:t>
            </w:r>
            <w:r w:rsidRPr="006E34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касания,</w:t>
            </w:r>
            <w:r w:rsidRPr="006E34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цвета.</w:t>
            </w:r>
          </w:p>
        </w:tc>
        <w:tc>
          <w:tcPr>
            <w:tcW w:w="1134" w:type="dxa"/>
          </w:tcPr>
          <w:p w:rsidR="006E34D4" w:rsidRPr="006E34D4" w:rsidRDefault="006E34D4" w:rsidP="006E34D4">
            <w:pPr>
              <w:spacing w:before="15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3" w:type="dxa"/>
          </w:tcPr>
          <w:p w:rsidR="006E34D4" w:rsidRPr="006E34D4" w:rsidRDefault="006E34D4" w:rsidP="006E34D4">
            <w:pPr>
              <w:spacing w:before="15"/>
              <w:ind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6E34D4" w:rsidRPr="006E34D4" w:rsidRDefault="00D86E3D" w:rsidP="006E34D4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E34D4" w:rsidRPr="006E34D4" w:rsidRDefault="006E34D4" w:rsidP="006E34D4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6E34D4">
              <w:rPr>
                <w:rFonts w:ascii="Times New Roman" w:eastAsia="Times New Roman" w:hAnsi="Times New Roman" w:cs="Times New Roman"/>
              </w:rPr>
              <w:t>Практико- теоретическое занятие</w:t>
            </w:r>
          </w:p>
        </w:tc>
      </w:tr>
      <w:tr w:rsidR="006E34D4" w:rsidRPr="006E34D4" w:rsidTr="00E325EF">
        <w:trPr>
          <w:trHeight w:val="323"/>
        </w:trPr>
        <w:tc>
          <w:tcPr>
            <w:tcW w:w="804" w:type="dxa"/>
          </w:tcPr>
          <w:p w:rsidR="006E34D4" w:rsidRPr="006E34D4" w:rsidRDefault="006E34D4" w:rsidP="006E34D4">
            <w:pPr>
              <w:spacing w:before="18"/>
              <w:ind w:right="1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279" w:type="dxa"/>
          </w:tcPr>
          <w:p w:rsidR="006E34D4" w:rsidRPr="006E34D4" w:rsidRDefault="006E34D4" w:rsidP="006E34D4">
            <w:pPr>
              <w:spacing w:before="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6E34D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робота.</w:t>
            </w:r>
          </w:p>
        </w:tc>
        <w:tc>
          <w:tcPr>
            <w:tcW w:w="1134" w:type="dxa"/>
          </w:tcPr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4D4" w:rsidRPr="006E34D4" w:rsidRDefault="006E34D4" w:rsidP="006E34D4">
            <w:pPr>
              <w:spacing w:before="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E34D4" w:rsidRPr="006E34D4" w:rsidRDefault="006E34D4" w:rsidP="006E34D4">
            <w:pPr>
              <w:spacing w:before="1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34D4" w:rsidRPr="006E34D4" w:rsidTr="00E325EF">
        <w:trPr>
          <w:trHeight w:val="642"/>
        </w:trPr>
        <w:tc>
          <w:tcPr>
            <w:tcW w:w="804" w:type="dxa"/>
          </w:tcPr>
          <w:p w:rsidR="006E34D4" w:rsidRPr="006E34D4" w:rsidRDefault="006E34D4" w:rsidP="006E34D4">
            <w:pPr>
              <w:spacing w:befor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279" w:type="dxa"/>
          </w:tcPr>
          <w:p w:rsidR="006E34D4" w:rsidRPr="006E34D4" w:rsidRDefault="006E34D4" w:rsidP="006E34D4">
            <w:pPr>
              <w:spacing w:line="232" w:lineRule="auto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</w:t>
            </w:r>
            <w:r w:rsidRPr="006E34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механизмов</w:t>
            </w:r>
            <w:r w:rsidRPr="006E34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Pr="006E34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6E34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двигателей и</w:t>
            </w:r>
            <w:r w:rsidRPr="006E34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датчиков</w:t>
            </w:r>
            <w:r w:rsidRPr="006E34D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E34D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инструкции.</w:t>
            </w:r>
          </w:p>
        </w:tc>
        <w:tc>
          <w:tcPr>
            <w:tcW w:w="1134" w:type="dxa"/>
          </w:tcPr>
          <w:p w:rsidR="006E34D4" w:rsidRPr="006E34D4" w:rsidRDefault="006E34D4" w:rsidP="006E34D4">
            <w:pPr>
              <w:spacing w:before="25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3" w:type="dxa"/>
          </w:tcPr>
          <w:p w:rsidR="006E34D4" w:rsidRPr="006E34D4" w:rsidRDefault="006E34D4" w:rsidP="006E34D4">
            <w:pPr>
              <w:spacing w:before="25"/>
              <w:ind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6E34D4" w:rsidRPr="006E34D4" w:rsidRDefault="006E34D4" w:rsidP="006E34D4">
            <w:pPr>
              <w:spacing w:befor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E34D4" w:rsidRPr="006E34D4" w:rsidRDefault="006E34D4" w:rsidP="006E34D4">
            <w:pPr>
              <w:spacing w:before="25"/>
              <w:jc w:val="center"/>
              <w:rPr>
                <w:rFonts w:ascii="Times New Roman" w:eastAsia="Times New Roman" w:hAnsi="Times New Roman" w:cs="Times New Roman"/>
              </w:rPr>
            </w:pPr>
            <w:r w:rsidRPr="006E34D4">
              <w:rPr>
                <w:rFonts w:ascii="Times New Roman" w:eastAsia="Times New Roman" w:hAnsi="Times New Roman" w:cs="Times New Roman"/>
              </w:rPr>
              <w:t>Практико- теоретическое занятие</w:t>
            </w:r>
          </w:p>
        </w:tc>
      </w:tr>
    </w:tbl>
    <w:tbl>
      <w:tblPr>
        <w:tblStyle w:val="TableNormal"/>
        <w:tblpPr w:leftFromText="180" w:rightFromText="180" w:vertAnchor="text" w:horzAnchor="margin" w:tblpX="-137" w:tblpY="1"/>
        <w:tblW w:w="11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6237"/>
        <w:gridCol w:w="1134"/>
        <w:gridCol w:w="992"/>
        <w:gridCol w:w="992"/>
        <w:gridCol w:w="1276"/>
      </w:tblGrid>
      <w:tr w:rsidR="006E34D4" w:rsidRPr="006E34D4" w:rsidTr="00E325EF">
        <w:trPr>
          <w:trHeight w:val="321"/>
        </w:trPr>
        <w:tc>
          <w:tcPr>
            <w:tcW w:w="856" w:type="dxa"/>
          </w:tcPr>
          <w:p w:rsidR="006E34D4" w:rsidRPr="006E34D4" w:rsidRDefault="006E34D4" w:rsidP="006E34D4">
            <w:pPr>
              <w:spacing w:before="15"/>
              <w:ind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237" w:type="dxa"/>
          </w:tcPr>
          <w:p w:rsidR="006E34D4" w:rsidRPr="006E34D4" w:rsidRDefault="006E34D4" w:rsidP="006E34D4">
            <w:pPr>
              <w:spacing w:before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Конструирование</w:t>
            </w:r>
            <w:r w:rsidRPr="006E34D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простого</w:t>
            </w:r>
            <w:r w:rsidRPr="006E34D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робота</w:t>
            </w:r>
            <w:r w:rsidRPr="006E34D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E34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инструкции.</w:t>
            </w:r>
          </w:p>
        </w:tc>
        <w:tc>
          <w:tcPr>
            <w:tcW w:w="1134" w:type="dxa"/>
          </w:tcPr>
          <w:p w:rsidR="006E34D4" w:rsidRPr="006E34D4" w:rsidRDefault="006E34D4" w:rsidP="006E34D4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E34D4" w:rsidRPr="006E34D4" w:rsidRDefault="006E34D4" w:rsidP="006E34D4">
            <w:pPr>
              <w:spacing w:before="15"/>
              <w:ind w:right="6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34D4" w:rsidRPr="006E34D4" w:rsidRDefault="006E34D4" w:rsidP="006E34D4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34D4" w:rsidRPr="006E34D4" w:rsidRDefault="006E34D4" w:rsidP="006E34D4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</w:rPr>
              <w:t>Практико</w:t>
            </w:r>
            <w:proofErr w:type="spellEnd"/>
            <w:r w:rsidRPr="006E34D4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</w:rPr>
              <w:t>теоретическое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</w:rPr>
              <w:t>занятие</w:t>
            </w:r>
            <w:proofErr w:type="spellEnd"/>
          </w:p>
        </w:tc>
      </w:tr>
      <w:tr w:rsidR="006E34D4" w:rsidRPr="006E34D4" w:rsidTr="00E325EF">
        <w:trPr>
          <w:trHeight w:val="643"/>
        </w:trPr>
        <w:tc>
          <w:tcPr>
            <w:tcW w:w="856" w:type="dxa"/>
          </w:tcPr>
          <w:p w:rsidR="006E34D4" w:rsidRPr="006E34D4" w:rsidRDefault="006E34D4" w:rsidP="006E34D4">
            <w:pPr>
              <w:spacing w:before="25"/>
              <w:ind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237" w:type="dxa"/>
          </w:tcPr>
          <w:p w:rsidR="006E34D4" w:rsidRPr="006E34D4" w:rsidRDefault="006E34D4" w:rsidP="006E34D4">
            <w:pPr>
              <w:spacing w:line="232" w:lineRule="auto"/>
              <w:ind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Сборка</w:t>
            </w:r>
            <w:r w:rsidRPr="006E34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механизмов</w:t>
            </w:r>
            <w:r w:rsidRPr="006E34D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E34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участием</w:t>
            </w:r>
            <w:r w:rsidRPr="006E34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двигателей</w:t>
            </w:r>
            <w:r w:rsidRPr="006E34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E34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датчиков</w:t>
            </w:r>
            <w:r w:rsidRPr="006E34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E34D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инструкции.</w:t>
            </w:r>
          </w:p>
        </w:tc>
        <w:tc>
          <w:tcPr>
            <w:tcW w:w="1134" w:type="dxa"/>
          </w:tcPr>
          <w:p w:rsidR="006E34D4" w:rsidRPr="006E34D4" w:rsidRDefault="006E34D4" w:rsidP="006E34D4">
            <w:pPr>
              <w:spacing w:befor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E34D4" w:rsidRPr="006E34D4" w:rsidRDefault="006E34D4" w:rsidP="006E34D4">
            <w:pPr>
              <w:spacing w:before="25"/>
              <w:ind w:right="6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E34D4" w:rsidRPr="006E34D4" w:rsidRDefault="006E34D4" w:rsidP="006E34D4">
            <w:pPr>
              <w:spacing w:befor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34D4" w:rsidRPr="006E34D4" w:rsidRDefault="006E34D4" w:rsidP="006E34D4">
            <w:pPr>
              <w:spacing w:before="2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</w:rPr>
              <w:t>Практико</w:t>
            </w:r>
            <w:proofErr w:type="spellEnd"/>
            <w:r w:rsidRPr="006E34D4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</w:rPr>
              <w:t>теоретическое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</w:rPr>
              <w:t>занятие</w:t>
            </w:r>
            <w:proofErr w:type="spellEnd"/>
          </w:p>
        </w:tc>
      </w:tr>
      <w:tr w:rsidR="006E34D4" w:rsidRPr="006E34D4" w:rsidTr="00E325EF">
        <w:trPr>
          <w:trHeight w:val="321"/>
        </w:trPr>
        <w:tc>
          <w:tcPr>
            <w:tcW w:w="856" w:type="dxa"/>
          </w:tcPr>
          <w:p w:rsidR="006E34D4" w:rsidRPr="006E34D4" w:rsidRDefault="006E34D4" w:rsidP="006E34D4">
            <w:pPr>
              <w:spacing w:before="15"/>
              <w:ind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237" w:type="dxa"/>
          </w:tcPr>
          <w:p w:rsidR="006E34D4" w:rsidRPr="006E34D4" w:rsidRDefault="006E34D4" w:rsidP="006E34D4">
            <w:pPr>
              <w:spacing w:befor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E34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тележки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E34D4" w:rsidRPr="006E34D4" w:rsidRDefault="006E34D4" w:rsidP="006E34D4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E34D4" w:rsidRPr="006E34D4" w:rsidRDefault="006E34D4" w:rsidP="006E34D4">
            <w:pPr>
              <w:spacing w:before="15"/>
              <w:ind w:right="6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34D4" w:rsidRPr="006E34D4" w:rsidRDefault="006E34D4" w:rsidP="006E34D4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34D4" w:rsidRPr="006E34D4" w:rsidRDefault="006E34D4" w:rsidP="006E34D4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</w:rPr>
              <w:t>Практико</w:t>
            </w:r>
            <w:proofErr w:type="spellEnd"/>
            <w:r w:rsidRPr="006E34D4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</w:rPr>
              <w:t>теоретическое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</w:rPr>
              <w:t>занятие</w:t>
            </w:r>
            <w:proofErr w:type="spellEnd"/>
          </w:p>
        </w:tc>
      </w:tr>
      <w:tr w:rsidR="006E34D4" w:rsidRPr="006E34D4" w:rsidTr="00E325EF">
        <w:trPr>
          <w:trHeight w:val="323"/>
        </w:trPr>
        <w:tc>
          <w:tcPr>
            <w:tcW w:w="856" w:type="dxa"/>
          </w:tcPr>
          <w:p w:rsidR="006E34D4" w:rsidRPr="006E34D4" w:rsidRDefault="006E34D4" w:rsidP="006E34D4">
            <w:pPr>
              <w:spacing w:before="18"/>
              <w:ind w:right="1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6237" w:type="dxa"/>
          </w:tcPr>
          <w:p w:rsidR="006E34D4" w:rsidRPr="006E34D4" w:rsidRDefault="006E34D4" w:rsidP="006E34D4">
            <w:pPr>
              <w:spacing w:before="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Создание</w:t>
            </w:r>
            <w:r w:rsidRPr="006E34D4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простых</w:t>
            </w:r>
            <w:r w:rsidRPr="006E34D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программ</w:t>
            </w:r>
            <w:r w:rsidRPr="006E34D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через</w:t>
            </w:r>
            <w:r w:rsidRPr="006E34D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меню</w:t>
            </w:r>
            <w:r w:rsidRPr="006E34D4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контроллера.</w:t>
            </w:r>
          </w:p>
        </w:tc>
        <w:tc>
          <w:tcPr>
            <w:tcW w:w="1134" w:type="dxa"/>
          </w:tcPr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E34D4" w:rsidRPr="006E34D4" w:rsidRDefault="006E34D4" w:rsidP="006E34D4">
            <w:pPr>
              <w:spacing w:before="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34D4" w:rsidRPr="006E34D4" w:rsidRDefault="006E34D4" w:rsidP="006E34D4">
            <w:pPr>
              <w:spacing w:before="1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34D4" w:rsidRPr="006E34D4" w:rsidTr="00E325EF">
        <w:trPr>
          <w:trHeight w:val="640"/>
        </w:trPr>
        <w:tc>
          <w:tcPr>
            <w:tcW w:w="856" w:type="dxa"/>
          </w:tcPr>
          <w:p w:rsidR="006E34D4" w:rsidRPr="006E34D4" w:rsidRDefault="006E34D4" w:rsidP="006E34D4">
            <w:pPr>
              <w:spacing w:before="25"/>
              <w:ind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237" w:type="dxa"/>
          </w:tcPr>
          <w:p w:rsidR="006E34D4" w:rsidRPr="006E34D4" w:rsidRDefault="006E34D4" w:rsidP="006E34D4">
            <w:pPr>
              <w:spacing w:line="23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«программа», «алгоритм». Написание простейших</w:t>
            </w:r>
            <w:r w:rsidRPr="006E34D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6E34D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E34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робота</w:t>
            </w:r>
            <w:r w:rsidRPr="006E34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E34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инструкции.</w:t>
            </w:r>
          </w:p>
        </w:tc>
        <w:tc>
          <w:tcPr>
            <w:tcW w:w="1134" w:type="dxa"/>
          </w:tcPr>
          <w:p w:rsidR="006E34D4" w:rsidRPr="006E34D4" w:rsidRDefault="006E34D4" w:rsidP="006E34D4">
            <w:pPr>
              <w:spacing w:befor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34D4" w:rsidRPr="006E34D4" w:rsidRDefault="006E34D4" w:rsidP="006E34D4">
            <w:pPr>
              <w:spacing w:before="25"/>
              <w:ind w:right="6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E34D4" w:rsidRPr="006E34D4" w:rsidRDefault="006E34D4" w:rsidP="006E34D4">
            <w:pPr>
              <w:spacing w:befor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34D4" w:rsidRPr="006E34D4" w:rsidRDefault="006E34D4" w:rsidP="006E34D4">
            <w:pPr>
              <w:spacing w:before="2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</w:rPr>
              <w:t>Беседа</w:t>
            </w:r>
            <w:proofErr w:type="spellEnd"/>
          </w:p>
        </w:tc>
      </w:tr>
      <w:tr w:rsidR="006E34D4" w:rsidRPr="006E34D4" w:rsidTr="00E325EF">
        <w:trPr>
          <w:trHeight w:val="645"/>
        </w:trPr>
        <w:tc>
          <w:tcPr>
            <w:tcW w:w="856" w:type="dxa"/>
          </w:tcPr>
          <w:p w:rsidR="006E34D4" w:rsidRPr="006E34D4" w:rsidRDefault="006E34D4" w:rsidP="006E34D4">
            <w:pPr>
              <w:spacing w:before="27"/>
              <w:ind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237" w:type="dxa"/>
          </w:tcPr>
          <w:p w:rsidR="006E34D4" w:rsidRPr="006E34D4" w:rsidRDefault="006E34D4" w:rsidP="006E34D4">
            <w:pPr>
              <w:spacing w:line="230" w:lineRule="auto"/>
              <w:ind w:right="6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Написание</w:t>
            </w:r>
            <w:r w:rsidRPr="006E34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6E34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E34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Pr="006E34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робота</w:t>
            </w:r>
            <w:r w:rsidRPr="006E34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6E34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</w:t>
            </w:r>
            <w:r w:rsidRPr="006E34D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контроллера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E34D4" w:rsidRPr="006E34D4" w:rsidRDefault="006E34D4" w:rsidP="006E34D4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</w:tcPr>
          <w:p w:rsidR="006E34D4" w:rsidRPr="006E34D4" w:rsidRDefault="006E34D4" w:rsidP="006E34D4">
            <w:pPr>
              <w:spacing w:before="27"/>
              <w:ind w:right="6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E34D4" w:rsidRPr="006E34D4" w:rsidRDefault="006E34D4" w:rsidP="006E34D4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34D4" w:rsidRPr="006E34D4" w:rsidRDefault="006E34D4" w:rsidP="006E34D4">
            <w:pPr>
              <w:spacing w:before="2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</w:rPr>
              <w:t>Практико</w:t>
            </w:r>
            <w:proofErr w:type="spellEnd"/>
            <w:r w:rsidRPr="006E34D4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</w:rPr>
              <w:t>теоретическое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</w:rPr>
              <w:t>занятие</w:t>
            </w:r>
            <w:proofErr w:type="spellEnd"/>
          </w:p>
        </w:tc>
      </w:tr>
      <w:tr w:rsidR="006E34D4" w:rsidRPr="006E34D4" w:rsidTr="00E325EF">
        <w:trPr>
          <w:trHeight w:val="645"/>
        </w:trPr>
        <w:tc>
          <w:tcPr>
            <w:tcW w:w="856" w:type="dxa"/>
          </w:tcPr>
          <w:p w:rsidR="006E34D4" w:rsidRPr="006E34D4" w:rsidRDefault="006E34D4" w:rsidP="006E34D4">
            <w:pPr>
              <w:spacing w:before="35"/>
              <w:ind w:right="1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6E34D4" w:rsidRPr="006E34D4" w:rsidRDefault="006E34D4" w:rsidP="006E34D4">
            <w:pPr>
              <w:spacing w:line="322" w:lineRule="exact"/>
              <w:ind w:right="8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Изучение</w:t>
            </w:r>
            <w:r w:rsidRPr="006E34D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подъемных</w:t>
            </w:r>
            <w:r w:rsidRPr="006E34D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механизмов</w:t>
            </w:r>
            <w:r w:rsidRPr="006E34D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6E34D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перемещений</w:t>
            </w:r>
            <w:r w:rsidRPr="006E34D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объектов.</w:t>
            </w:r>
          </w:p>
        </w:tc>
        <w:tc>
          <w:tcPr>
            <w:tcW w:w="1134" w:type="dxa"/>
          </w:tcPr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E34D4" w:rsidRPr="00D86E3D" w:rsidRDefault="00D86E3D" w:rsidP="006E34D4">
            <w:pPr>
              <w:spacing w:before="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E34D4" w:rsidRPr="006E34D4" w:rsidRDefault="006E34D4" w:rsidP="006E34D4">
            <w:pPr>
              <w:spacing w:before="3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34D4" w:rsidRPr="006E34D4" w:rsidTr="00E325EF">
        <w:trPr>
          <w:trHeight w:val="318"/>
        </w:trPr>
        <w:tc>
          <w:tcPr>
            <w:tcW w:w="856" w:type="dxa"/>
          </w:tcPr>
          <w:p w:rsidR="006E34D4" w:rsidRPr="006E34D4" w:rsidRDefault="006E34D4" w:rsidP="006E34D4">
            <w:pPr>
              <w:spacing w:before="15"/>
              <w:ind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237" w:type="dxa"/>
          </w:tcPr>
          <w:p w:rsidR="006E34D4" w:rsidRPr="006E34D4" w:rsidRDefault="006E34D4" w:rsidP="006E34D4">
            <w:pPr>
              <w:spacing w:befor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Подъемные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E34D4" w:rsidRPr="006E34D4" w:rsidRDefault="006E34D4" w:rsidP="006E34D4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E34D4" w:rsidRPr="006E34D4" w:rsidRDefault="006E34D4" w:rsidP="006E34D4">
            <w:pPr>
              <w:spacing w:before="15"/>
              <w:ind w:right="6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</w:tcPr>
          <w:p w:rsidR="006E34D4" w:rsidRPr="006E34D4" w:rsidRDefault="006E34D4" w:rsidP="006E34D4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34D4" w:rsidRPr="006E34D4" w:rsidRDefault="006E34D4" w:rsidP="006E34D4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</w:rPr>
              <w:t>Практико</w:t>
            </w:r>
            <w:proofErr w:type="spellEnd"/>
            <w:r w:rsidRPr="006E34D4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</w:rPr>
              <w:t>теоретическое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52"/>
              </w:rPr>
              <w:t xml:space="preserve"> 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</w:rPr>
              <w:t>занятие</w:t>
            </w:r>
            <w:proofErr w:type="spellEnd"/>
          </w:p>
        </w:tc>
      </w:tr>
      <w:tr w:rsidR="006E34D4" w:rsidRPr="006E34D4" w:rsidTr="00E325EF">
        <w:trPr>
          <w:trHeight w:val="601"/>
        </w:trPr>
        <w:tc>
          <w:tcPr>
            <w:tcW w:w="856" w:type="dxa"/>
          </w:tcPr>
          <w:p w:rsidR="006E34D4" w:rsidRPr="006E34D4" w:rsidRDefault="006E34D4" w:rsidP="006E34D4">
            <w:pPr>
              <w:spacing w:before="18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237" w:type="dxa"/>
          </w:tcPr>
          <w:p w:rsidR="006E34D4" w:rsidRPr="006E34D4" w:rsidRDefault="006E34D4" w:rsidP="006E34D4">
            <w:pPr>
              <w:spacing w:before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4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Конструирование</w:t>
            </w:r>
            <w:r w:rsidRPr="006E34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собственного</w:t>
            </w:r>
            <w:r w:rsidRPr="006E34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робота</w:t>
            </w:r>
            <w:r w:rsidRPr="006E34D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E34D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перемещения</w:t>
            </w:r>
          </w:p>
          <w:p w:rsidR="006E34D4" w:rsidRPr="006E34D4" w:rsidRDefault="006E34D4" w:rsidP="006E34D4">
            <w:pPr>
              <w:spacing w:before="24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6E34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E34D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написание</w:t>
            </w:r>
            <w:r w:rsidRPr="006E34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программы.</w:t>
            </w:r>
          </w:p>
        </w:tc>
        <w:tc>
          <w:tcPr>
            <w:tcW w:w="1134" w:type="dxa"/>
          </w:tcPr>
          <w:p w:rsidR="006E34D4" w:rsidRPr="006E34D4" w:rsidRDefault="006E34D4" w:rsidP="006E34D4">
            <w:pPr>
              <w:spacing w:befor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E34D4" w:rsidRPr="00D86E3D" w:rsidRDefault="00D86E3D" w:rsidP="006E34D4">
            <w:pPr>
              <w:spacing w:before="18"/>
              <w:ind w:right="6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E34D4" w:rsidRPr="00D86E3D" w:rsidRDefault="00D86E3D" w:rsidP="006E34D4">
            <w:pPr>
              <w:spacing w:befor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E34D4" w:rsidRPr="006E34D4" w:rsidRDefault="006E34D4" w:rsidP="006E34D4">
            <w:pPr>
              <w:spacing w:before="1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</w:rPr>
              <w:t>Практико</w:t>
            </w:r>
            <w:proofErr w:type="spellEnd"/>
            <w:r w:rsidRPr="006E34D4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</w:rPr>
              <w:t>теоретическое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52"/>
              </w:rPr>
              <w:t xml:space="preserve"> 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</w:rPr>
              <w:t>занятие</w:t>
            </w:r>
            <w:proofErr w:type="spellEnd"/>
          </w:p>
        </w:tc>
      </w:tr>
      <w:tr w:rsidR="006E34D4" w:rsidRPr="006E34D4" w:rsidTr="00E325EF">
        <w:trPr>
          <w:trHeight w:val="321"/>
        </w:trPr>
        <w:tc>
          <w:tcPr>
            <w:tcW w:w="856" w:type="dxa"/>
          </w:tcPr>
          <w:p w:rsidR="006E34D4" w:rsidRPr="006E34D4" w:rsidRDefault="006E34D4" w:rsidP="006E34D4">
            <w:pPr>
              <w:spacing w:before="15"/>
              <w:ind w:right="1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6E34D4" w:rsidRPr="006E34D4" w:rsidRDefault="006E34D4" w:rsidP="006E34D4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соревнования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4D4" w:rsidRPr="006E34D4" w:rsidRDefault="006E34D4" w:rsidP="006E34D4">
            <w:pPr>
              <w:spacing w:before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34D4" w:rsidRPr="006E34D4" w:rsidRDefault="006E34D4" w:rsidP="006E34D4">
            <w:pPr>
              <w:spacing w:before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34D4" w:rsidRPr="006E34D4" w:rsidTr="00E325EF">
        <w:trPr>
          <w:trHeight w:val="60"/>
        </w:trPr>
        <w:tc>
          <w:tcPr>
            <w:tcW w:w="856" w:type="dxa"/>
          </w:tcPr>
          <w:p w:rsidR="006E34D4" w:rsidRPr="006E34D4" w:rsidRDefault="006E34D4" w:rsidP="006E34D4">
            <w:pPr>
              <w:spacing w:before="15"/>
              <w:ind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237" w:type="dxa"/>
          </w:tcPr>
          <w:p w:rsidR="006E34D4" w:rsidRPr="006E34D4" w:rsidRDefault="006E34D4" w:rsidP="006E34D4">
            <w:pPr>
              <w:spacing w:befor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Учебное</w:t>
            </w:r>
            <w:r w:rsidRPr="006E34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соревнование:</w:t>
            </w:r>
            <w:r w:rsidRPr="006E34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6E34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E34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предметами.</w:t>
            </w: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Заключительное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134" w:type="dxa"/>
          </w:tcPr>
          <w:p w:rsidR="006E34D4" w:rsidRPr="00D86E3D" w:rsidRDefault="00D86E3D" w:rsidP="006E34D4">
            <w:pPr>
              <w:spacing w:before="15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92" w:type="dxa"/>
          </w:tcPr>
          <w:p w:rsidR="006E34D4" w:rsidRPr="006E34D4" w:rsidRDefault="006E34D4" w:rsidP="006E34D4">
            <w:pPr>
              <w:spacing w:before="15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E34D4" w:rsidRPr="006E34D4" w:rsidRDefault="006E34D4" w:rsidP="006E34D4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34D4" w:rsidRPr="006E34D4" w:rsidRDefault="006E34D4" w:rsidP="006E34D4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</w:rPr>
              <w:t>Практическое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</w:rPr>
              <w:t>задание</w:t>
            </w:r>
            <w:proofErr w:type="spellEnd"/>
          </w:p>
        </w:tc>
      </w:tr>
      <w:tr w:rsidR="006E34D4" w:rsidRPr="006E34D4" w:rsidTr="00E325EF">
        <w:trPr>
          <w:trHeight w:val="600"/>
        </w:trPr>
        <w:tc>
          <w:tcPr>
            <w:tcW w:w="7093" w:type="dxa"/>
            <w:gridSpan w:val="2"/>
          </w:tcPr>
          <w:p w:rsidR="006E34D4" w:rsidRPr="006E34D4" w:rsidRDefault="006E34D4" w:rsidP="006E34D4">
            <w:pPr>
              <w:spacing w:before="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6E34D4" w:rsidRPr="00D86E3D" w:rsidRDefault="006E34D4" w:rsidP="00D86E3D">
            <w:pPr>
              <w:spacing w:before="24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D8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6E34D4" w:rsidRPr="00D86E3D" w:rsidRDefault="00D86E3D" w:rsidP="006E34D4">
            <w:pPr>
              <w:spacing w:before="16"/>
              <w:ind w:right="59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</w:tcPr>
          <w:p w:rsidR="006E34D4" w:rsidRPr="006E34D4" w:rsidRDefault="006E34D4" w:rsidP="006E34D4">
            <w:pPr>
              <w:spacing w:before="24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6E34D4" w:rsidRPr="006E34D4" w:rsidRDefault="006E34D4" w:rsidP="006E34D4">
            <w:pPr>
              <w:spacing w:before="24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34D4" w:rsidRPr="006E34D4" w:rsidRDefault="006E34D4" w:rsidP="006E34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6E34D4" w:rsidRPr="006E34D4" w:rsidSect="00E325EF">
          <w:pgSz w:w="11930" w:h="16860"/>
          <w:pgMar w:top="880" w:right="140" w:bottom="280" w:left="300" w:header="720" w:footer="720" w:gutter="0"/>
          <w:cols w:space="720"/>
          <w:docGrid w:linePitch="299"/>
        </w:sectPr>
      </w:pPr>
    </w:p>
    <w:p w:rsidR="006E34D4" w:rsidRPr="006E34D4" w:rsidRDefault="006E34D4" w:rsidP="006E34D4">
      <w:pPr>
        <w:widowControl w:val="0"/>
        <w:autoSpaceDE w:val="0"/>
        <w:autoSpaceDN w:val="0"/>
        <w:spacing w:before="29" w:after="0" w:line="360" w:lineRule="auto"/>
        <w:ind w:right="928"/>
        <w:rPr>
          <w:rFonts w:ascii="Times New Roman" w:eastAsia="Times New Roman" w:hAnsi="Times New Roman" w:cs="Times New Roman"/>
          <w:sz w:val="24"/>
          <w:szCs w:val="24"/>
        </w:rPr>
      </w:pPr>
    </w:p>
    <w:p w:rsidR="006E34D4" w:rsidRPr="006E34D4" w:rsidRDefault="006E34D4" w:rsidP="006E34D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</w:t>
      </w:r>
      <w:r w:rsidRPr="006E34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proofErr w:type="gramStart"/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6E34D4" w:rsidRPr="006E34D4" w:rsidRDefault="006E34D4" w:rsidP="006E34D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E34D4" w:rsidRPr="006E34D4" w:rsidRDefault="006E34D4" w:rsidP="006E34D4">
      <w:pPr>
        <w:widowControl w:val="0"/>
        <w:autoSpaceDE w:val="0"/>
        <w:autoSpaceDN w:val="0"/>
        <w:spacing w:after="0" w:line="240" w:lineRule="auto"/>
        <w:ind w:right="3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Личностными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результатами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демонстрация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устойчивого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техническому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моделированию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робототехнике, мотивированное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участие в соревнованиях, конкурсах и проектах,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устойчивое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следование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поведении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нормам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межличностного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ситуациях,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уважительное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отношение к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труду.</w:t>
      </w:r>
    </w:p>
    <w:p w:rsidR="006E34D4" w:rsidRPr="006E34D4" w:rsidRDefault="006E34D4" w:rsidP="006E34D4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6E34D4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 </w:t>
      </w: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результаты:</w:t>
      </w:r>
    </w:p>
    <w:p w:rsidR="006E34D4" w:rsidRPr="006E34D4" w:rsidRDefault="006E34D4" w:rsidP="006E34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Познавательные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34D4" w:rsidRPr="006E34D4" w:rsidRDefault="006E34D4" w:rsidP="006E34D4">
      <w:pPr>
        <w:widowControl w:val="0"/>
        <w:numPr>
          <w:ilvl w:val="0"/>
          <w:numId w:val="8"/>
        </w:numPr>
        <w:tabs>
          <w:tab w:val="left" w:pos="2005"/>
          <w:tab w:val="left" w:pos="2006"/>
        </w:tabs>
        <w:autoSpaceDE w:val="0"/>
        <w:autoSpaceDN w:val="0"/>
        <w:spacing w:before="5" w:after="0" w:line="33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знает</w:t>
      </w:r>
      <w:r w:rsidRPr="006E34D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схем,</w:t>
      </w:r>
      <w:r w:rsidRPr="006E34D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алгоритмов;</w:t>
      </w:r>
    </w:p>
    <w:p w:rsidR="006E34D4" w:rsidRPr="006E34D4" w:rsidRDefault="006E34D4" w:rsidP="006E34D4">
      <w:pPr>
        <w:widowControl w:val="0"/>
        <w:numPr>
          <w:ilvl w:val="0"/>
          <w:numId w:val="8"/>
        </w:numPr>
        <w:tabs>
          <w:tab w:val="left" w:pos="2005"/>
          <w:tab w:val="left" w:pos="2006"/>
        </w:tabs>
        <w:autoSpaceDE w:val="0"/>
        <w:autoSpaceDN w:val="0"/>
        <w:spacing w:after="0" w:line="32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понимает</w:t>
      </w:r>
      <w:r w:rsidRPr="006E34D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6E34D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представленную</w:t>
      </w:r>
      <w:r w:rsidRPr="006E34D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6E34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схемы;</w:t>
      </w:r>
    </w:p>
    <w:p w:rsidR="006E34D4" w:rsidRPr="006E34D4" w:rsidRDefault="006E34D4" w:rsidP="006E34D4">
      <w:pPr>
        <w:widowControl w:val="0"/>
        <w:numPr>
          <w:ilvl w:val="0"/>
          <w:numId w:val="8"/>
        </w:numPr>
        <w:tabs>
          <w:tab w:val="left" w:pos="2005"/>
          <w:tab w:val="left" w:pos="2006"/>
        </w:tabs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анализирует</w:t>
      </w:r>
      <w:r w:rsidRPr="006E34D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6E34D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6E34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объекта;</w:t>
      </w:r>
    </w:p>
    <w:p w:rsidR="006E34D4" w:rsidRPr="006E34D4" w:rsidRDefault="006E34D4" w:rsidP="006E34D4">
      <w:pPr>
        <w:widowControl w:val="0"/>
        <w:numPr>
          <w:ilvl w:val="0"/>
          <w:numId w:val="8"/>
        </w:numPr>
        <w:tabs>
          <w:tab w:val="left" w:pos="2005"/>
          <w:tab w:val="left" w:pos="2006"/>
        </w:tabs>
        <w:autoSpaceDE w:val="0"/>
        <w:autoSpaceDN w:val="0"/>
        <w:spacing w:after="0" w:line="32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6E34D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6E34D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6E34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E34D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6E34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6E34D4" w:rsidRPr="006E34D4" w:rsidRDefault="006E34D4" w:rsidP="006E34D4">
      <w:pPr>
        <w:widowControl w:val="0"/>
        <w:numPr>
          <w:ilvl w:val="0"/>
          <w:numId w:val="8"/>
        </w:numPr>
        <w:tabs>
          <w:tab w:val="left" w:pos="2008"/>
          <w:tab w:val="left" w:pos="2009"/>
        </w:tabs>
        <w:autoSpaceDE w:val="0"/>
        <w:autoSpaceDN w:val="0"/>
        <w:spacing w:after="0" w:line="240" w:lineRule="auto"/>
        <w:ind w:right="4050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запрашивает информацию у педагога.</w:t>
      </w:r>
      <w:r w:rsidRPr="006E34D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Коммуникативные:</w:t>
      </w:r>
    </w:p>
    <w:p w:rsidR="006E34D4" w:rsidRPr="006E34D4" w:rsidRDefault="006E34D4" w:rsidP="006E34D4">
      <w:pPr>
        <w:widowControl w:val="0"/>
        <w:numPr>
          <w:ilvl w:val="0"/>
          <w:numId w:val="8"/>
        </w:numPr>
        <w:tabs>
          <w:tab w:val="left" w:pos="2008"/>
          <w:tab w:val="left" w:pos="2009"/>
          <w:tab w:val="left" w:pos="3981"/>
          <w:tab w:val="left" w:pos="6082"/>
          <w:tab w:val="left" w:pos="6466"/>
          <w:tab w:val="left" w:pos="8264"/>
        </w:tabs>
        <w:autoSpaceDE w:val="0"/>
        <w:autoSpaceDN w:val="0"/>
        <w:spacing w:before="2" w:after="0" w:line="240" w:lineRule="auto"/>
        <w:ind w:right="344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устанавливает коммуникацию с участниками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образовательной</w:t>
      </w:r>
      <w:r w:rsidRPr="006E34D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6E34D4" w:rsidRPr="006E34D4" w:rsidRDefault="006E34D4" w:rsidP="006E34D4">
      <w:pPr>
        <w:widowControl w:val="0"/>
        <w:numPr>
          <w:ilvl w:val="0"/>
          <w:numId w:val="8"/>
        </w:numPr>
        <w:tabs>
          <w:tab w:val="left" w:pos="2005"/>
          <w:tab w:val="left" w:pos="2006"/>
        </w:tabs>
        <w:autoSpaceDE w:val="0"/>
        <w:autoSpaceDN w:val="0"/>
        <w:spacing w:after="0" w:line="32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задаёт</w:t>
      </w:r>
      <w:r w:rsidRPr="006E34D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вопросы;</w:t>
      </w:r>
    </w:p>
    <w:p w:rsidR="006E34D4" w:rsidRPr="006E34D4" w:rsidRDefault="006E34D4" w:rsidP="006E34D4">
      <w:pPr>
        <w:widowControl w:val="0"/>
        <w:numPr>
          <w:ilvl w:val="0"/>
          <w:numId w:val="8"/>
        </w:numPr>
        <w:tabs>
          <w:tab w:val="left" w:pos="2005"/>
          <w:tab w:val="left" w:pos="2006"/>
        </w:tabs>
        <w:autoSpaceDE w:val="0"/>
        <w:autoSpaceDN w:val="0"/>
        <w:spacing w:after="0" w:line="33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реагирует</w:t>
      </w:r>
      <w:r w:rsidRPr="006E34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E34D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устные</w:t>
      </w:r>
      <w:r w:rsidRPr="006E34D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сообщения;</w:t>
      </w:r>
    </w:p>
    <w:p w:rsidR="006E34D4" w:rsidRPr="006E34D4" w:rsidRDefault="006E34D4" w:rsidP="006E34D4">
      <w:pPr>
        <w:widowControl w:val="0"/>
        <w:numPr>
          <w:ilvl w:val="0"/>
          <w:numId w:val="8"/>
        </w:numPr>
        <w:tabs>
          <w:tab w:val="left" w:pos="2005"/>
          <w:tab w:val="left" w:pos="2006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представляет</w:t>
      </w:r>
      <w:r w:rsidRPr="006E34D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требуемую</w:t>
      </w:r>
      <w:r w:rsidRPr="006E34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6E34D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запросу</w:t>
      </w:r>
      <w:r w:rsidRPr="006E34D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педагога;</w:t>
      </w:r>
    </w:p>
    <w:p w:rsidR="006E34D4" w:rsidRPr="006E34D4" w:rsidRDefault="006E34D4" w:rsidP="006E34D4">
      <w:pPr>
        <w:widowControl w:val="0"/>
        <w:numPr>
          <w:ilvl w:val="0"/>
          <w:numId w:val="8"/>
        </w:numPr>
        <w:tabs>
          <w:tab w:val="left" w:pos="2005"/>
          <w:tab w:val="left" w:pos="2006"/>
          <w:tab w:val="left" w:pos="3892"/>
          <w:tab w:val="left" w:pos="5314"/>
          <w:tab w:val="left" w:pos="6878"/>
          <w:tab w:val="left" w:pos="8216"/>
          <w:tab w:val="left" w:pos="8897"/>
        </w:tabs>
        <w:autoSpaceDE w:val="0"/>
        <w:autoSpaceDN w:val="0"/>
        <w:spacing w:after="0" w:line="237" w:lineRule="auto"/>
        <w:ind w:right="344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>умение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>излагать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>мысли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>логической последовательности;</w:t>
      </w:r>
    </w:p>
    <w:p w:rsidR="006E34D4" w:rsidRPr="006E34D4" w:rsidRDefault="006E34D4" w:rsidP="006E34D4">
      <w:pPr>
        <w:widowControl w:val="0"/>
        <w:numPr>
          <w:ilvl w:val="0"/>
          <w:numId w:val="8"/>
        </w:numPr>
        <w:tabs>
          <w:tab w:val="left" w:pos="2005"/>
          <w:tab w:val="left" w:pos="2006"/>
        </w:tabs>
        <w:autoSpaceDE w:val="0"/>
        <w:autoSpaceDN w:val="0"/>
        <w:spacing w:before="40" w:after="0" w:line="3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отстаивает</w:t>
      </w:r>
      <w:r w:rsidRPr="006E34D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6E34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6E34D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зрения;</w:t>
      </w:r>
    </w:p>
    <w:p w:rsidR="006E34D4" w:rsidRPr="006E34D4" w:rsidRDefault="006E34D4" w:rsidP="006E34D4">
      <w:pPr>
        <w:widowControl w:val="0"/>
        <w:numPr>
          <w:ilvl w:val="0"/>
          <w:numId w:val="8"/>
        </w:numPr>
        <w:tabs>
          <w:tab w:val="left" w:pos="1619"/>
          <w:tab w:val="left" w:pos="1620"/>
        </w:tabs>
        <w:autoSpaceDE w:val="0"/>
        <w:autoSpaceDN w:val="0"/>
        <w:spacing w:after="0" w:line="33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взаимодействует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6E34D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="0015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6E34D4" w:rsidRPr="006E34D4" w:rsidRDefault="006E34D4" w:rsidP="006E34D4">
      <w:pPr>
        <w:widowControl w:val="0"/>
        <w:numPr>
          <w:ilvl w:val="0"/>
          <w:numId w:val="8"/>
        </w:numPr>
        <w:tabs>
          <w:tab w:val="left" w:pos="2008"/>
          <w:tab w:val="left" w:pos="2009"/>
        </w:tabs>
        <w:autoSpaceDE w:val="0"/>
        <w:autoSpaceDN w:val="0"/>
        <w:spacing w:after="0" w:line="235" w:lineRule="auto"/>
        <w:ind w:right="1804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умеет</w:t>
      </w:r>
      <w:r w:rsidRPr="006E34D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6E34D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6E34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6E34D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Pr="006E34D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работе.</w:t>
      </w:r>
      <w:r w:rsidRPr="006E34D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Регулятивные:</w:t>
      </w:r>
    </w:p>
    <w:p w:rsidR="006E34D4" w:rsidRPr="006E34D4" w:rsidRDefault="006E34D4" w:rsidP="006E34D4">
      <w:pPr>
        <w:widowControl w:val="0"/>
        <w:numPr>
          <w:ilvl w:val="0"/>
          <w:numId w:val="8"/>
        </w:numPr>
        <w:tabs>
          <w:tab w:val="left" w:pos="2005"/>
          <w:tab w:val="left" w:pos="2006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6E34D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6E34D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6E34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6E34D4" w:rsidRPr="006E34D4" w:rsidRDefault="006E34D4" w:rsidP="006E34D4">
      <w:pPr>
        <w:widowControl w:val="0"/>
        <w:numPr>
          <w:ilvl w:val="0"/>
          <w:numId w:val="8"/>
        </w:numPr>
        <w:tabs>
          <w:tab w:val="left" w:pos="2005"/>
          <w:tab w:val="left" w:pos="2006"/>
        </w:tabs>
        <w:autoSpaceDE w:val="0"/>
        <w:autoSpaceDN w:val="0"/>
        <w:spacing w:after="0" w:line="32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6E34D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6E34D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E34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6E34D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E34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плану;</w:t>
      </w:r>
    </w:p>
    <w:p w:rsidR="006E34D4" w:rsidRPr="006E34D4" w:rsidRDefault="006E34D4" w:rsidP="006E34D4">
      <w:pPr>
        <w:widowControl w:val="0"/>
        <w:numPr>
          <w:ilvl w:val="0"/>
          <w:numId w:val="8"/>
        </w:numPr>
        <w:tabs>
          <w:tab w:val="left" w:pos="2058"/>
          <w:tab w:val="left" w:pos="2059"/>
          <w:tab w:val="left" w:pos="3513"/>
          <w:tab w:val="left" w:pos="4082"/>
          <w:tab w:val="left" w:pos="5606"/>
          <w:tab w:val="left" w:pos="6823"/>
          <w:tab w:val="left" w:pos="7538"/>
          <w:tab w:val="left" w:pos="8864"/>
        </w:tabs>
        <w:autoSpaceDE w:val="0"/>
        <w:autoSpaceDN w:val="0"/>
        <w:spacing w:after="0" w:line="242" w:lineRule="auto"/>
        <w:ind w:right="346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>заданному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>образцу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>или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>правилу,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>удерживает</w:t>
      </w:r>
      <w:r w:rsidRPr="006E34D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правило, инструкцию</w:t>
      </w:r>
      <w:r w:rsidRPr="006E34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во времени;</w:t>
      </w:r>
    </w:p>
    <w:p w:rsidR="006E34D4" w:rsidRPr="006E34D4" w:rsidRDefault="006E34D4" w:rsidP="006E34D4">
      <w:pPr>
        <w:widowControl w:val="0"/>
        <w:numPr>
          <w:ilvl w:val="0"/>
          <w:numId w:val="8"/>
        </w:numPr>
        <w:tabs>
          <w:tab w:val="left" w:pos="2005"/>
          <w:tab w:val="left" w:pos="2006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контролирует</w:t>
      </w:r>
      <w:r w:rsidRPr="006E34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6E34D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6E34D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оценивает</w:t>
      </w:r>
      <w:r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6E34D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результаты;</w:t>
      </w:r>
    </w:p>
    <w:p w:rsidR="006E34D4" w:rsidRPr="006E34D4" w:rsidRDefault="006E34D4" w:rsidP="006E34D4">
      <w:pPr>
        <w:widowControl w:val="0"/>
        <w:numPr>
          <w:ilvl w:val="0"/>
          <w:numId w:val="8"/>
        </w:numPr>
        <w:tabs>
          <w:tab w:val="left" w:pos="2010"/>
          <w:tab w:val="left" w:pos="2011"/>
          <w:tab w:val="left" w:pos="4071"/>
          <w:tab w:val="left" w:pos="4501"/>
          <w:tab w:val="left" w:pos="6014"/>
          <w:tab w:val="left" w:pos="6424"/>
          <w:tab w:val="left" w:pos="8148"/>
          <w:tab w:val="left" w:pos="9187"/>
          <w:tab w:val="left" w:pos="10117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целеустремлен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>настойчив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>достижении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>целей,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>готов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6E34D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преодолению трудностей;</w:t>
      </w:r>
    </w:p>
    <w:p w:rsidR="006E34D4" w:rsidRPr="006E34D4" w:rsidRDefault="006E34D4" w:rsidP="006E34D4">
      <w:pPr>
        <w:widowControl w:val="0"/>
        <w:numPr>
          <w:ilvl w:val="0"/>
          <w:numId w:val="8"/>
        </w:numPr>
        <w:tabs>
          <w:tab w:val="left" w:pos="2005"/>
          <w:tab w:val="left" w:pos="2006"/>
        </w:tabs>
        <w:autoSpaceDE w:val="0"/>
        <w:autoSpaceDN w:val="0"/>
        <w:spacing w:after="0" w:line="31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6E34D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воспринимает</w:t>
      </w:r>
      <w:r w:rsidRPr="006E34D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6E34D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6E34D4" w:rsidRPr="006E34D4" w:rsidRDefault="006E34D4" w:rsidP="006E34D4">
      <w:pPr>
        <w:widowControl w:val="0"/>
        <w:numPr>
          <w:ilvl w:val="0"/>
          <w:numId w:val="8"/>
        </w:numPr>
        <w:tabs>
          <w:tab w:val="left" w:pos="2005"/>
          <w:tab w:val="left" w:pos="2006"/>
        </w:tabs>
        <w:autoSpaceDE w:val="0"/>
        <w:autoSpaceDN w:val="0"/>
        <w:spacing w:after="0" w:line="33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демонстрирует</w:t>
      </w:r>
      <w:r w:rsidRPr="006E34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волевые</w:t>
      </w:r>
      <w:r w:rsidRPr="006E34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качества.</w:t>
      </w:r>
    </w:p>
    <w:p w:rsidR="006E34D4" w:rsidRPr="006E34D4" w:rsidRDefault="006E34D4" w:rsidP="006E34D4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Предметные</w:t>
      </w:r>
      <w:r w:rsidRPr="006E34D4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</w:t>
      </w:r>
      <w:r w:rsidRPr="006E34D4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(по</w:t>
      </w:r>
      <w:r w:rsidRPr="006E34D4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профилю</w:t>
      </w:r>
      <w:r w:rsidRPr="006E34D4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программы):</w:t>
      </w:r>
    </w:p>
    <w:p w:rsidR="006E34D4" w:rsidRPr="006E34D4" w:rsidRDefault="006E34D4" w:rsidP="006E34D4">
      <w:pPr>
        <w:widowControl w:val="0"/>
        <w:numPr>
          <w:ilvl w:val="0"/>
          <w:numId w:val="8"/>
        </w:numPr>
        <w:tabs>
          <w:tab w:val="left" w:pos="2065"/>
          <w:tab w:val="left" w:pos="2066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умеет</w:t>
      </w:r>
      <w:r w:rsidRPr="006E34D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включить</w:t>
      </w:r>
      <w:r w:rsidRPr="006E34D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(выключить)</w:t>
      </w:r>
      <w:r w:rsidRPr="006E34D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компьютер,</w:t>
      </w:r>
      <w:r w:rsidRPr="006E34D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6E34D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периферийными</w:t>
      </w:r>
      <w:r w:rsidRPr="006E34D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устройствами,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находит</w:t>
      </w:r>
      <w:r w:rsidRPr="006E34D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рабочем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столе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нужную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программу;</w:t>
      </w:r>
    </w:p>
    <w:p w:rsidR="006E34D4" w:rsidRPr="006E34D4" w:rsidRDefault="006E34D4" w:rsidP="006E34D4">
      <w:pPr>
        <w:widowControl w:val="0"/>
        <w:numPr>
          <w:ilvl w:val="0"/>
          <w:numId w:val="8"/>
        </w:numPr>
        <w:tabs>
          <w:tab w:val="left" w:pos="2005"/>
          <w:tab w:val="left" w:pos="2006"/>
        </w:tabs>
        <w:autoSpaceDE w:val="0"/>
        <w:autoSpaceDN w:val="0"/>
        <w:spacing w:after="0" w:line="32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знает,</w:t>
      </w:r>
      <w:r w:rsidRPr="006E34D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6E34D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робот,</w:t>
      </w:r>
      <w:r w:rsidRPr="006E34D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6E34D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робототехники;</w:t>
      </w:r>
    </w:p>
    <w:p w:rsidR="006E34D4" w:rsidRPr="006E34D4" w:rsidRDefault="006E34D4" w:rsidP="006E34D4">
      <w:pPr>
        <w:widowControl w:val="0"/>
        <w:autoSpaceDE w:val="0"/>
        <w:autoSpaceDN w:val="0"/>
        <w:spacing w:after="0" w:line="324" w:lineRule="exact"/>
        <w:rPr>
          <w:rFonts w:ascii="Times New Roman" w:eastAsia="Times New Roman" w:hAnsi="Times New Roman" w:cs="Times New Roman"/>
          <w:sz w:val="24"/>
          <w:szCs w:val="24"/>
        </w:rPr>
        <w:sectPr w:rsidR="006E34D4" w:rsidRPr="006E34D4">
          <w:pgSz w:w="11910" w:h="16840"/>
          <w:pgMar w:top="760" w:right="500" w:bottom="940" w:left="800" w:header="0" w:footer="746" w:gutter="0"/>
          <w:cols w:space="720"/>
        </w:sectPr>
      </w:pPr>
    </w:p>
    <w:p w:rsidR="006E34D4" w:rsidRPr="006E34D4" w:rsidRDefault="006E34D4" w:rsidP="006E34D4">
      <w:pPr>
        <w:widowControl w:val="0"/>
        <w:numPr>
          <w:ilvl w:val="0"/>
          <w:numId w:val="9"/>
        </w:numPr>
        <w:tabs>
          <w:tab w:val="left" w:pos="2008"/>
          <w:tab w:val="left" w:pos="2009"/>
          <w:tab w:val="left" w:pos="4234"/>
          <w:tab w:val="left" w:pos="5463"/>
          <w:tab w:val="left" w:pos="6912"/>
          <w:tab w:val="left" w:pos="8288"/>
        </w:tabs>
        <w:autoSpaceDE w:val="0"/>
        <w:autoSpaceDN w:val="0"/>
        <w:spacing w:before="85" w:after="0" w:line="240" w:lineRule="auto"/>
        <w:ind w:right="344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lastRenderedPageBreak/>
        <w:t>классифицирует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>роботов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>(бытовой,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>военный,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>промышленный,</w:t>
      </w:r>
      <w:r w:rsidRPr="006E34D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исследователь);</w:t>
      </w:r>
    </w:p>
    <w:p w:rsidR="006E34D4" w:rsidRPr="006E34D4" w:rsidRDefault="006E34D4" w:rsidP="006E34D4">
      <w:pPr>
        <w:widowControl w:val="0"/>
        <w:numPr>
          <w:ilvl w:val="0"/>
          <w:numId w:val="9"/>
        </w:numPr>
        <w:tabs>
          <w:tab w:val="left" w:pos="2245"/>
          <w:tab w:val="left" w:pos="2246"/>
          <w:tab w:val="left" w:pos="3143"/>
          <w:tab w:val="left" w:pos="4442"/>
          <w:tab w:val="left" w:pos="5776"/>
          <w:tab w:val="left" w:pos="7661"/>
          <w:tab w:val="left" w:pos="8761"/>
        </w:tabs>
        <w:autoSpaceDE w:val="0"/>
        <w:autoSpaceDN w:val="0"/>
        <w:spacing w:after="0" w:line="240" w:lineRule="auto"/>
        <w:ind w:right="346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знает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>историю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>создания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>конструктора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КЛИК,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>особенности</w:t>
      </w:r>
      <w:r w:rsidRPr="006E34D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соединения</w:t>
      </w:r>
      <w:r w:rsidRPr="006E34D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деталей;</w:t>
      </w:r>
    </w:p>
    <w:p w:rsidR="006E34D4" w:rsidRPr="006E34D4" w:rsidRDefault="006E34D4" w:rsidP="006E34D4">
      <w:pPr>
        <w:widowControl w:val="0"/>
        <w:numPr>
          <w:ilvl w:val="0"/>
          <w:numId w:val="9"/>
        </w:numPr>
        <w:tabs>
          <w:tab w:val="left" w:pos="2027"/>
          <w:tab w:val="left" w:pos="2028"/>
        </w:tabs>
        <w:autoSpaceDE w:val="0"/>
        <w:autoSpaceDN w:val="0"/>
        <w:spacing w:after="0" w:line="240" w:lineRule="auto"/>
        <w:ind w:right="343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называет</w:t>
      </w:r>
      <w:r w:rsidRPr="006E34D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детали,</w:t>
      </w:r>
      <w:r w:rsidRPr="006E34D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устройства</w:t>
      </w:r>
      <w:r w:rsidRPr="006E34D4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датчики</w:t>
      </w:r>
      <w:r w:rsidRPr="006E34D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конструктора</w:t>
      </w:r>
      <w:r w:rsidRPr="006E34D4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КЛИК,</w:t>
      </w:r>
      <w:r w:rsidRPr="006E34D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знает </w:t>
      </w:r>
      <w:r w:rsidRPr="006E34D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их назначение;</w:t>
      </w:r>
    </w:p>
    <w:p w:rsidR="006E34D4" w:rsidRPr="006E34D4" w:rsidRDefault="006E34D4" w:rsidP="006E34D4">
      <w:pPr>
        <w:widowControl w:val="0"/>
        <w:numPr>
          <w:ilvl w:val="0"/>
          <w:numId w:val="9"/>
        </w:numPr>
        <w:tabs>
          <w:tab w:val="left" w:pos="2005"/>
          <w:tab w:val="left" w:pos="2006"/>
        </w:tabs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знает</w:t>
      </w:r>
      <w:r w:rsidRPr="006E34D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номера,</w:t>
      </w:r>
      <w:r w:rsidRPr="006E34D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звукам</w:t>
      </w:r>
      <w:r w:rsidRPr="006E34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картинкам;</w:t>
      </w:r>
    </w:p>
    <w:p w:rsidR="006E34D4" w:rsidRPr="006E34D4" w:rsidRDefault="006E34D4" w:rsidP="006E34D4">
      <w:pPr>
        <w:widowControl w:val="0"/>
        <w:numPr>
          <w:ilvl w:val="0"/>
          <w:numId w:val="9"/>
        </w:numPr>
        <w:tabs>
          <w:tab w:val="left" w:pos="2005"/>
          <w:tab w:val="left" w:pos="2006"/>
        </w:tabs>
        <w:autoSpaceDE w:val="0"/>
        <w:autoSpaceDN w:val="0"/>
        <w:spacing w:after="0" w:line="32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знает</w:t>
      </w:r>
      <w:r w:rsidRPr="006E34D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6E34D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передач;</w:t>
      </w:r>
    </w:p>
    <w:p w:rsidR="006E34D4" w:rsidRPr="006E34D4" w:rsidRDefault="006E34D4" w:rsidP="006E34D4">
      <w:pPr>
        <w:widowControl w:val="0"/>
        <w:numPr>
          <w:ilvl w:val="0"/>
          <w:numId w:val="9"/>
        </w:numPr>
        <w:tabs>
          <w:tab w:val="left" w:pos="2005"/>
          <w:tab w:val="left" w:pos="2006"/>
        </w:tabs>
        <w:autoSpaceDE w:val="0"/>
        <w:autoSpaceDN w:val="0"/>
        <w:spacing w:after="0" w:line="32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собирает</w:t>
      </w:r>
      <w:r w:rsidRPr="006E34D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6E34D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робота</w:t>
      </w:r>
      <w:r w:rsidRPr="006E34D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E34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схеме;</w:t>
      </w:r>
    </w:p>
    <w:p w:rsidR="006E34D4" w:rsidRPr="006E34D4" w:rsidRDefault="006E34D4" w:rsidP="006E34D4">
      <w:pPr>
        <w:widowControl w:val="0"/>
        <w:numPr>
          <w:ilvl w:val="0"/>
          <w:numId w:val="9"/>
        </w:numPr>
        <w:tabs>
          <w:tab w:val="left" w:pos="2005"/>
          <w:tab w:val="left" w:pos="2006"/>
        </w:tabs>
        <w:autoSpaceDE w:val="0"/>
        <w:autoSpaceDN w:val="0"/>
        <w:spacing w:after="0" w:line="32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6E34D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простейший</w:t>
      </w:r>
      <w:r w:rsidRPr="006E34D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6E34D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6E34D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робота;</w:t>
      </w:r>
    </w:p>
    <w:p w:rsidR="006E34D4" w:rsidRPr="006E34D4" w:rsidRDefault="006E34D4" w:rsidP="006E34D4">
      <w:pPr>
        <w:widowControl w:val="0"/>
        <w:numPr>
          <w:ilvl w:val="0"/>
          <w:numId w:val="9"/>
        </w:numPr>
        <w:tabs>
          <w:tab w:val="left" w:pos="2107"/>
        </w:tabs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имеет представление о среде программирования КЛИК, палитре,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блоки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входы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составления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простейших</w:t>
      </w:r>
      <w:r w:rsidRPr="006E34D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 для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роботом;</w:t>
      </w:r>
    </w:p>
    <w:p w:rsidR="006E34D4" w:rsidRPr="006E34D4" w:rsidRDefault="006E34D4" w:rsidP="006E34D4">
      <w:pPr>
        <w:widowControl w:val="0"/>
        <w:numPr>
          <w:ilvl w:val="0"/>
          <w:numId w:val="9"/>
        </w:numPr>
        <w:tabs>
          <w:tab w:val="left" w:pos="2152"/>
          <w:tab w:val="left" w:pos="2153"/>
        </w:tabs>
        <w:autoSpaceDE w:val="0"/>
        <w:autoSpaceDN w:val="0"/>
        <w:spacing w:after="0" w:line="240" w:lineRule="auto"/>
        <w:ind w:right="346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6E34D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E34D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6E34D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блоков</w:t>
      </w:r>
      <w:r w:rsidRPr="006E34D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6E34D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звуковое</w:t>
      </w:r>
      <w:r w:rsidRPr="006E34D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визуальное</w:t>
      </w:r>
      <w:r w:rsidRPr="006E34D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6E34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робота;</w:t>
      </w:r>
    </w:p>
    <w:p w:rsidR="006E34D4" w:rsidRPr="006E34D4" w:rsidRDefault="006E34D4" w:rsidP="006E34D4">
      <w:pPr>
        <w:widowControl w:val="0"/>
        <w:numPr>
          <w:ilvl w:val="0"/>
          <w:numId w:val="9"/>
        </w:numPr>
        <w:tabs>
          <w:tab w:val="left" w:pos="2029"/>
          <w:tab w:val="left" w:pos="2030"/>
          <w:tab w:val="left" w:pos="3087"/>
          <w:tab w:val="left" w:pos="5194"/>
          <w:tab w:val="left" w:pos="5836"/>
          <w:tab w:val="left" w:pos="6973"/>
          <w:tab w:val="left" w:pos="8585"/>
        </w:tabs>
        <w:autoSpaceDE w:val="0"/>
        <w:autoSpaceDN w:val="0"/>
        <w:spacing w:after="0" w:line="240" w:lineRule="auto"/>
        <w:ind w:right="354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>представление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>об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>этапах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>деятельности, презентации и защите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6E34D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устной форме;</w:t>
      </w:r>
    </w:p>
    <w:p w:rsidR="006E34D4" w:rsidRPr="006E34D4" w:rsidRDefault="006E34D4" w:rsidP="006E34D4">
      <w:pPr>
        <w:widowControl w:val="0"/>
        <w:numPr>
          <w:ilvl w:val="0"/>
          <w:numId w:val="9"/>
        </w:numPr>
        <w:tabs>
          <w:tab w:val="left" w:pos="2087"/>
          <w:tab w:val="left" w:pos="2088"/>
        </w:tabs>
        <w:autoSpaceDE w:val="0"/>
        <w:autoSpaceDN w:val="0"/>
        <w:spacing w:after="0" w:line="240" w:lineRule="auto"/>
        <w:ind w:right="343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6E34D4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6E34D4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6E34D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соревнованиях</w:t>
      </w:r>
      <w:r w:rsidRPr="006E34D4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E34D4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робототехнике</w:t>
      </w:r>
      <w:r w:rsidRPr="006E34D4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Pr="006E34D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группы.</w:t>
      </w:r>
    </w:p>
    <w:p w:rsidR="006E34D4" w:rsidRPr="006E34D4" w:rsidRDefault="006E34D4" w:rsidP="006E34D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6E34D4" w:rsidRPr="006E34D4" w:rsidRDefault="006E34D4" w:rsidP="006E34D4">
      <w:pPr>
        <w:widowControl w:val="0"/>
        <w:tabs>
          <w:tab w:val="left" w:pos="1320"/>
          <w:tab w:val="left" w:pos="1321"/>
        </w:tabs>
        <w:autoSpaceDE w:val="0"/>
        <w:autoSpaceDN w:val="0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4D4" w:rsidRPr="006E34D4" w:rsidRDefault="006E34D4" w:rsidP="006E34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E34D4" w:rsidRPr="006E34D4">
          <w:pgSz w:w="11930" w:h="16860"/>
          <w:pgMar w:top="940" w:right="140" w:bottom="280" w:left="300" w:header="720" w:footer="720" w:gutter="0"/>
          <w:cols w:space="720"/>
        </w:sectPr>
      </w:pPr>
    </w:p>
    <w:p w:rsidR="006E34D4" w:rsidRPr="006E34D4" w:rsidRDefault="006E34D4" w:rsidP="006E34D4">
      <w:pPr>
        <w:widowControl w:val="0"/>
        <w:tabs>
          <w:tab w:val="left" w:pos="1320"/>
          <w:tab w:val="left" w:pos="1321"/>
        </w:tabs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4D4" w:rsidRPr="006E34D4" w:rsidRDefault="006E34D4" w:rsidP="006E34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соответствие с коррекционными задачами и нозологией</w:t>
      </w:r>
    </w:p>
    <w:p w:rsidR="006E34D4" w:rsidRPr="006E34D4" w:rsidRDefault="006E34D4" w:rsidP="006E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-Положительная динамика коммуникативной активности с использованием сформированных средств общения, обогащение словаря;</w:t>
      </w:r>
    </w:p>
    <w:p w:rsidR="006E34D4" w:rsidRPr="006E34D4" w:rsidRDefault="006E34D4" w:rsidP="006E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позитивного осмысленного опыта взаимодействия и общения со сверстниками в детском коллективе, присвоение социальных этических норм, в том числе общего и речевого этикета общения со сверстниками;</w:t>
      </w:r>
    </w:p>
    <w:p w:rsidR="006E34D4" w:rsidRPr="006E34D4" w:rsidRDefault="006E34D4" w:rsidP="006E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Стабилизация эмоционального состояния, использование элементарных способов контроля своих эмоций, снижение числа случаев нарушения установленных правил поведения;</w:t>
      </w:r>
    </w:p>
    <w:p w:rsidR="006E34D4" w:rsidRPr="006E34D4" w:rsidRDefault="006E34D4" w:rsidP="006E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продуктов деятельности, способности заниматься в течение определенного времени одним из доступных видов деятельности, связанных с направленностью программы обучения</w:t>
      </w:r>
    </w:p>
    <w:p w:rsidR="006E34D4" w:rsidRPr="006E34D4" w:rsidRDefault="006E34D4" w:rsidP="006E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4D4" w:rsidRPr="006E34D4" w:rsidRDefault="006E34D4" w:rsidP="006E34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В ходе освоения дополнительной общеобразовательной программы решаются задачи ранней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профориентации:</w:t>
      </w:r>
    </w:p>
    <w:p w:rsidR="006E34D4" w:rsidRPr="006E34D4" w:rsidRDefault="006E34D4" w:rsidP="006E34D4">
      <w:pPr>
        <w:widowControl w:val="0"/>
        <w:numPr>
          <w:ilvl w:val="0"/>
          <w:numId w:val="3"/>
        </w:numPr>
        <w:autoSpaceDE w:val="0"/>
        <w:autoSpaceDN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получение первичных профессиональных знаний и умений; </w:t>
      </w:r>
    </w:p>
    <w:p w:rsidR="006E34D4" w:rsidRPr="006E34D4" w:rsidRDefault="006E34D4" w:rsidP="006E34D4">
      <w:pPr>
        <w:widowControl w:val="0"/>
        <w:numPr>
          <w:ilvl w:val="0"/>
          <w:numId w:val="3"/>
        </w:numPr>
        <w:autoSpaceDE w:val="0"/>
        <w:autoSpaceDN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развитие и формирование осведомлённости о мире профессий, уважительного отношения к профессиональной деятельности;</w:t>
      </w:r>
    </w:p>
    <w:p w:rsidR="006E34D4" w:rsidRPr="006E34D4" w:rsidRDefault="006E34D4" w:rsidP="006E34D4">
      <w:pPr>
        <w:widowControl w:val="0"/>
        <w:numPr>
          <w:ilvl w:val="0"/>
          <w:numId w:val="3"/>
        </w:numPr>
        <w:autoSpaceDE w:val="0"/>
        <w:autoSpaceDN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активизация обучающихся в их жизненном, социальном и профессиональном самоопределении;</w:t>
      </w:r>
    </w:p>
    <w:p w:rsidR="006E34D4" w:rsidRPr="006E34D4" w:rsidRDefault="006E34D4" w:rsidP="006E34D4">
      <w:pPr>
        <w:widowControl w:val="0"/>
        <w:numPr>
          <w:ilvl w:val="0"/>
          <w:numId w:val="3"/>
        </w:numPr>
        <w:autoSpaceDE w:val="0"/>
        <w:autoSpaceDN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способствование осознанию обучающимися собственных качеств, интересов, способностей, в том числе через освоение элементов реальной профессиональной деятельности. </w:t>
      </w:r>
    </w:p>
    <w:p w:rsidR="006E34D4" w:rsidRPr="006E34D4" w:rsidRDefault="006E34D4" w:rsidP="006E34D4">
      <w:pPr>
        <w:widowControl w:val="0"/>
        <w:autoSpaceDE w:val="0"/>
        <w:autoSpaceDN w:val="0"/>
        <w:spacing w:after="0" w:line="33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34D4" w:rsidRPr="006E34D4" w:rsidRDefault="006E34D4" w:rsidP="006E34D4">
      <w:pPr>
        <w:widowControl w:val="0"/>
        <w:autoSpaceDE w:val="0"/>
        <w:autoSpaceDN w:val="0"/>
        <w:spacing w:after="0" w:line="33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Календарный учебный график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38"/>
        <w:gridCol w:w="1638"/>
        <w:gridCol w:w="1638"/>
        <w:gridCol w:w="1638"/>
        <w:gridCol w:w="1804"/>
        <w:gridCol w:w="1639"/>
      </w:tblGrid>
      <w:tr w:rsidR="006E34D4" w:rsidRPr="006E34D4" w:rsidTr="00E325EF">
        <w:tc>
          <w:tcPr>
            <w:tcW w:w="1638" w:type="dxa"/>
          </w:tcPr>
          <w:p w:rsidR="006E34D4" w:rsidRPr="006E34D4" w:rsidRDefault="006E34D4" w:rsidP="006E34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1638" w:type="dxa"/>
          </w:tcPr>
          <w:p w:rsidR="006E34D4" w:rsidRPr="006E34D4" w:rsidRDefault="006E34D4" w:rsidP="006E34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1638" w:type="dxa"/>
          </w:tcPr>
          <w:p w:rsidR="006E34D4" w:rsidRPr="006E34D4" w:rsidRDefault="006E34D4" w:rsidP="006E34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1638" w:type="dxa"/>
          </w:tcPr>
          <w:p w:rsidR="006E34D4" w:rsidRPr="006E34D4" w:rsidRDefault="006E34D4" w:rsidP="006E34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 в год</w:t>
            </w:r>
          </w:p>
        </w:tc>
        <w:tc>
          <w:tcPr>
            <w:tcW w:w="1639" w:type="dxa"/>
          </w:tcPr>
          <w:p w:rsidR="006E34D4" w:rsidRPr="006E34D4" w:rsidRDefault="006E34D4" w:rsidP="006E34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39" w:type="dxa"/>
          </w:tcPr>
          <w:p w:rsidR="006E34D4" w:rsidRPr="006E34D4" w:rsidRDefault="006E34D4" w:rsidP="006E34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</w:tr>
      <w:tr w:rsidR="006E34D4" w:rsidRPr="006E34D4" w:rsidTr="00E325EF">
        <w:tc>
          <w:tcPr>
            <w:tcW w:w="1638" w:type="dxa"/>
          </w:tcPr>
          <w:p w:rsidR="006E34D4" w:rsidRPr="006E34D4" w:rsidRDefault="006E34D4" w:rsidP="006E34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1638" w:type="dxa"/>
          </w:tcPr>
          <w:p w:rsidR="006E34D4" w:rsidRPr="006E34D4" w:rsidRDefault="006E34D4" w:rsidP="006E34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30.12</w:t>
            </w:r>
          </w:p>
        </w:tc>
        <w:tc>
          <w:tcPr>
            <w:tcW w:w="1638" w:type="dxa"/>
          </w:tcPr>
          <w:p w:rsidR="006E34D4" w:rsidRPr="006E34D4" w:rsidRDefault="006E34D4" w:rsidP="006E34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38" w:type="dxa"/>
          </w:tcPr>
          <w:p w:rsidR="006E34D4" w:rsidRPr="006E34D4" w:rsidRDefault="006E34D4" w:rsidP="006E34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39" w:type="dxa"/>
          </w:tcPr>
          <w:p w:rsidR="006E34D4" w:rsidRPr="006E34D4" w:rsidRDefault="006E34D4" w:rsidP="006E34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МОУ Дмитриевская ОШ</w:t>
            </w:r>
          </w:p>
        </w:tc>
        <w:tc>
          <w:tcPr>
            <w:tcW w:w="1639" w:type="dxa"/>
          </w:tcPr>
          <w:p w:rsidR="006E34D4" w:rsidRPr="006E34D4" w:rsidRDefault="006E34D4" w:rsidP="006E34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раз в неделю по 1 часу  </w:t>
            </w:r>
          </w:p>
        </w:tc>
      </w:tr>
    </w:tbl>
    <w:p w:rsidR="006E34D4" w:rsidRPr="006E34D4" w:rsidRDefault="006E34D4" w:rsidP="006E34D4">
      <w:pPr>
        <w:widowControl w:val="0"/>
        <w:autoSpaceDE w:val="0"/>
        <w:autoSpaceDN w:val="0"/>
        <w:spacing w:after="0" w:line="33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34D4" w:rsidRPr="006E34D4" w:rsidRDefault="006E34D4" w:rsidP="006E34D4">
      <w:pPr>
        <w:widowControl w:val="0"/>
        <w:autoSpaceDE w:val="0"/>
        <w:autoSpaceDN w:val="0"/>
        <w:spacing w:before="1" w:after="0" w:line="240" w:lineRule="auto"/>
        <w:ind w:right="171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                    Содержание</w:t>
      </w:r>
      <w:r w:rsidRPr="006E34D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программы</w:t>
      </w:r>
    </w:p>
    <w:p w:rsidR="006E34D4" w:rsidRPr="006E34D4" w:rsidRDefault="006E34D4" w:rsidP="006E34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34D4" w:rsidRPr="006E34D4" w:rsidRDefault="006E34D4" w:rsidP="006E34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6E34D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6E34D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Вводное</w:t>
      </w:r>
      <w:r w:rsidRPr="006E34D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занятие.</w:t>
      </w:r>
    </w:p>
    <w:p w:rsidR="006E34D4" w:rsidRPr="006E34D4" w:rsidRDefault="006E34D4" w:rsidP="006E34D4">
      <w:pPr>
        <w:widowControl w:val="0"/>
        <w:autoSpaceDE w:val="0"/>
        <w:autoSpaceDN w:val="0"/>
        <w:spacing w:before="132" w:after="0" w:line="360" w:lineRule="auto"/>
        <w:ind w:righ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Теория.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Показ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презентации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«Образовательная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робототехника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конструктором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КЛИК».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Планирование работы на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год.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технике безопасной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поведении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proofErr w:type="gramStart"/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Вводный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первичный инструктаж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рабочем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6E34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6E34D4" w:rsidRPr="006E34D4" w:rsidRDefault="006E34D4" w:rsidP="006E34D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4D4" w:rsidRPr="006E34D4" w:rsidRDefault="006E34D4" w:rsidP="006E34D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6E34D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6E34D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</w:t>
      </w:r>
      <w:r w:rsidRPr="006E34D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состава</w:t>
      </w:r>
      <w:r w:rsidRPr="006E34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конструктора</w:t>
      </w:r>
      <w:r w:rsidRPr="006E34D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КЛИК.</w:t>
      </w:r>
    </w:p>
    <w:p w:rsidR="006E34D4" w:rsidRPr="006E34D4" w:rsidRDefault="006E34D4" w:rsidP="006E34D4">
      <w:pPr>
        <w:widowControl w:val="0"/>
        <w:autoSpaceDE w:val="0"/>
        <w:autoSpaceDN w:val="0"/>
        <w:spacing w:before="13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6E34D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6E34D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Конструктор</w:t>
      </w:r>
      <w:r w:rsidRPr="006E34D4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КЛИК</w:t>
      </w:r>
      <w:r w:rsidRPr="006E34D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его</w:t>
      </w:r>
      <w:r w:rsidRPr="006E34D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программное</w:t>
      </w:r>
      <w:r w:rsidRPr="006E34D4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обеспечение.</w:t>
      </w:r>
    </w:p>
    <w:p w:rsidR="006E34D4" w:rsidRPr="006E34D4" w:rsidRDefault="006E34D4" w:rsidP="006E34D4">
      <w:pPr>
        <w:widowControl w:val="0"/>
        <w:autoSpaceDE w:val="0"/>
        <w:autoSpaceDN w:val="0"/>
        <w:spacing w:before="132" w:after="0" w:line="360" w:lineRule="auto"/>
        <w:ind w:righ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Теория.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перечнем деталей, декоративных и соединительных элементов и систем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передвижения. Ознакомление с примерными образцами изделий конструктора КЛИК. Просмотр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вступительного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видеоролика.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Беседа: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«История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робототехники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виды».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роботов.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Конкурсы,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состязания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робототехнике.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набором-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конструктором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КЛИК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программным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обеспечением.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составляющие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конструктора. Сортировка и хранение деталей конструктора в контейнерах набора. Тестовое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практическое творческое задание. Формы и виды контроля: Входной контроль знаний на начало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года.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Тестирование. Оценка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6E34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теста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изделий.</w:t>
      </w:r>
    </w:p>
    <w:p w:rsidR="006E34D4" w:rsidRPr="006E34D4" w:rsidRDefault="006E34D4" w:rsidP="006E34D4">
      <w:pPr>
        <w:widowControl w:val="0"/>
        <w:autoSpaceDE w:val="0"/>
        <w:autoSpaceDN w:val="0"/>
        <w:spacing w:before="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6E34D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компоненты</w:t>
      </w:r>
      <w:r w:rsidRPr="006E34D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конструктора</w:t>
      </w:r>
      <w:r w:rsidRPr="006E34D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КЛИК.</w:t>
      </w:r>
    </w:p>
    <w:p w:rsidR="006E34D4" w:rsidRPr="006E34D4" w:rsidRDefault="006E34D4" w:rsidP="006E34D4">
      <w:pPr>
        <w:widowControl w:val="0"/>
        <w:autoSpaceDE w:val="0"/>
        <w:autoSpaceDN w:val="0"/>
        <w:spacing w:before="134" w:after="0" w:line="360" w:lineRule="auto"/>
        <w:ind w:righ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Теория.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набора,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деталей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6E34D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конструктора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КЛИК.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конструктором.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компоненты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конструктора. Начало работы.</w:t>
      </w:r>
    </w:p>
    <w:p w:rsidR="006E34D4" w:rsidRPr="006E34D4" w:rsidRDefault="006E34D4" w:rsidP="006E34D4">
      <w:pPr>
        <w:widowControl w:val="0"/>
        <w:autoSpaceDE w:val="0"/>
        <w:autoSpaceDN w:val="0"/>
        <w:spacing w:before="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6E34D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r w:rsidRPr="006E34D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Сборка</w:t>
      </w:r>
      <w:r w:rsidRPr="006E34D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робота</w:t>
      </w:r>
      <w:r w:rsidRPr="006E34D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6E34D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свободную</w:t>
      </w:r>
      <w:r w:rsidRPr="006E34D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тему.</w:t>
      </w:r>
      <w:r w:rsidRPr="006E34D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Демонстрация.</w:t>
      </w:r>
    </w:p>
    <w:p w:rsidR="006E34D4" w:rsidRPr="006E34D4" w:rsidRDefault="006E34D4" w:rsidP="006E34D4">
      <w:pPr>
        <w:widowControl w:val="0"/>
        <w:autoSpaceDE w:val="0"/>
        <w:autoSpaceDN w:val="0"/>
        <w:spacing w:before="134" w:after="0" w:line="360" w:lineRule="auto"/>
        <w:ind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Сборка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модулей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(средний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мотор,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датчики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расстояния,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цвета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силы).</w:t>
      </w:r>
      <w:r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причинно-следственных</w:t>
      </w:r>
      <w:r w:rsidRPr="006E34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связей.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Сборка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робота без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инструкции.</w:t>
      </w:r>
    </w:p>
    <w:p w:rsidR="006E34D4" w:rsidRPr="006E34D4" w:rsidRDefault="006E34D4" w:rsidP="006E34D4">
      <w:pPr>
        <w:widowControl w:val="0"/>
        <w:autoSpaceDE w:val="0"/>
        <w:autoSpaceDN w:val="0"/>
        <w:spacing w:after="0" w:line="360" w:lineRule="auto"/>
        <w:ind w:right="86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E34D4" w:rsidRPr="006E34D4">
          <w:pgSz w:w="11930" w:h="16860"/>
          <w:pgMar w:top="880" w:right="140" w:bottom="280" w:left="300" w:header="720" w:footer="720" w:gutter="0"/>
          <w:cols w:space="720"/>
        </w:sect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Учим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роботов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двигаться.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Демонстрация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выполненной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E34D4">
        <w:rPr>
          <w:rFonts w:ascii="Times New Roman" w:eastAsia="Times New Roman" w:hAnsi="Times New Roman" w:cs="Times New Roman"/>
          <w:sz w:val="24"/>
          <w:szCs w:val="24"/>
        </w:rPr>
        <w:t>Взаимооценка</w:t>
      </w:r>
      <w:proofErr w:type="spellEnd"/>
      <w:r w:rsidRPr="006E34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самооценка.</w:t>
      </w:r>
    </w:p>
    <w:p w:rsidR="006E34D4" w:rsidRPr="006E34D4" w:rsidRDefault="006E34D4" w:rsidP="006E34D4">
      <w:pPr>
        <w:widowControl w:val="0"/>
        <w:autoSpaceDE w:val="0"/>
        <w:autoSpaceDN w:val="0"/>
        <w:spacing w:before="68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</w:t>
      </w:r>
      <w:r w:rsidRPr="006E34D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6E34D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</w:t>
      </w:r>
      <w:r w:rsidRPr="006E34D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моторов</w:t>
      </w:r>
      <w:r w:rsidRPr="006E34D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датчиков.</w:t>
      </w:r>
    </w:p>
    <w:p w:rsidR="006E34D4" w:rsidRPr="006E34D4" w:rsidRDefault="006E34D4" w:rsidP="006E34D4">
      <w:pPr>
        <w:widowControl w:val="0"/>
        <w:autoSpaceDE w:val="0"/>
        <w:autoSpaceDN w:val="0"/>
        <w:spacing w:before="13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6E34D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 w:rsidRPr="006E34D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Изучение</w:t>
      </w:r>
      <w:r w:rsidRPr="006E34D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сборка</w:t>
      </w:r>
      <w:r w:rsidRPr="006E34D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конструкций</w:t>
      </w:r>
      <w:r w:rsidRPr="006E34D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6E34D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моторами.</w:t>
      </w:r>
    </w:p>
    <w:p w:rsidR="006E34D4" w:rsidRPr="006E34D4" w:rsidRDefault="006E34D4" w:rsidP="006E34D4">
      <w:pPr>
        <w:widowControl w:val="0"/>
        <w:autoSpaceDE w:val="0"/>
        <w:autoSpaceDN w:val="0"/>
        <w:spacing w:before="135" w:after="0" w:line="360" w:lineRule="auto"/>
        <w:ind w:right="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Теория.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Внешний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моторов.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Конструирование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экспресс-бота.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сервомотор.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Устройство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сервомотора.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Порты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подключения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сервомоторов.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Положительное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отрицательное движение мотора. Определение направления движения моторов. Блоки «Большой</w:t>
      </w:r>
      <w:r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мотор»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«Средний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мотор».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порта,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(выключить,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включить,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включить на количество секунд, включить на количество градусов, включить на количество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оборотов),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мощность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двигателя. Выбор режима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остановки мотора.</w:t>
      </w:r>
    </w:p>
    <w:p w:rsidR="006E34D4" w:rsidRPr="006E34D4" w:rsidRDefault="006E34D4" w:rsidP="006E34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Практика.</w:t>
      </w:r>
      <w:r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  <w:r w:rsidRPr="006E34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E34D4">
        <w:rPr>
          <w:rFonts w:ascii="Times New Roman" w:eastAsia="Times New Roman" w:hAnsi="Times New Roman" w:cs="Times New Roman"/>
          <w:sz w:val="24"/>
          <w:szCs w:val="24"/>
        </w:rPr>
        <w:t>Взаимооценка</w:t>
      </w:r>
      <w:proofErr w:type="spellEnd"/>
      <w:r w:rsidRPr="006E34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34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самооценка.</w:t>
      </w:r>
    </w:p>
    <w:p w:rsidR="006E34D4" w:rsidRPr="006E34D4" w:rsidRDefault="006E34D4" w:rsidP="006E34D4">
      <w:pPr>
        <w:widowControl w:val="0"/>
        <w:autoSpaceDE w:val="0"/>
        <w:autoSpaceDN w:val="0"/>
        <w:spacing w:before="14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6E34D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3.2.</w:t>
      </w:r>
      <w:r w:rsidRPr="006E34D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</w:t>
      </w:r>
      <w:r w:rsidRPr="006E34D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сборка</w:t>
      </w:r>
      <w:r w:rsidRPr="006E34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конструкций</w:t>
      </w:r>
      <w:r w:rsidRPr="006E34D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6E34D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датчиком</w:t>
      </w:r>
      <w:r w:rsidRPr="006E34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расстояния.</w:t>
      </w:r>
    </w:p>
    <w:p w:rsidR="006E34D4" w:rsidRPr="006E34D4" w:rsidRDefault="006E34D4" w:rsidP="006E34D4">
      <w:pPr>
        <w:widowControl w:val="0"/>
        <w:autoSpaceDE w:val="0"/>
        <w:autoSpaceDN w:val="0"/>
        <w:spacing w:before="134" w:after="0" w:line="360" w:lineRule="auto"/>
        <w:ind w:righ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Теория.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 Понятие «датчик расстояния» и их виды. Устройство датчика расстояния и принцип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6E34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порта и</w:t>
      </w:r>
      <w:r w:rsidR="0015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Pr="006E34D4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6E34D4" w:rsidRPr="006E34D4" w:rsidRDefault="006E34D4" w:rsidP="006E34D4">
      <w:pPr>
        <w:widowControl w:val="0"/>
        <w:autoSpaceDE w:val="0"/>
        <w:autoSpaceDN w:val="0"/>
        <w:spacing w:before="1" w:after="0" w:line="360" w:lineRule="auto"/>
        <w:ind w:right="86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4D4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П</w:t>
      </w:r>
      <w:proofErr w:type="gramEnd"/>
      <w:r w:rsidRPr="006E34D4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р а к т и к а .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>Сборка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>простых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>конструкций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датчиками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расстояний. Презентация работы.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E34D4">
        <w:rPr>
          <w:rFonts w:ascii="Times New Roman" w:eastAsia="Times New Roman" w:hAnsi="Times New Roman" w:cs="Times New Roman"/>
          <w:sz w:val="24"/>
          <w:szCs w:val="24"/>
        </w:rPr>
        <w:t>Взаимооценка</w:t>
      </w:r>
      <w:proofErr w:type="spellEnd"/>
      <w:r w:rsidRPr="006E34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самооценка.</w:t>
      </w:r>
    </w:p>
    <w:p w:rsidR="006E34D4" w:rsidRPr="006E34D4" w:rsidRDefault="006E34D4" w:rsidP="006E34D4">
      <w:pPr>
        <w:widowControl w:val="0"/>
        <w:autoSpaceDE w:val="0"/>
        <w:autoSpaceDN w:val="0"/>
        <w:spacing w:before="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6E34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3.3.</w:t>
      </w:r>
      <w:r w:rsidRPr="006E34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</w:t>
      </w:r>
      <w:r w:rsidRPr="006E34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сборка конструкций</w:t>
      </w:r>
      <w:r w:rsidRPr="006E34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6E34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датчиком</w:t>
      </w:r>
      <w:r w:rsidRPr="006E34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касания, цвета.</w:t>
      </w:r>
    </w:p>
    <w:p w:rsidR="006E34D4" w:rsidRPr="006E34D4" w:rsidRDefault="006E34D4" w:rsidP="006E34D4">
      <w:pPr>
        <w:widowControl w:val="0"/>
        <w:autoSpaceDE w:val="0"/>
        <w:autoSpaceDN w:val="0"/>
        <w:spacing w:before="132" w:after="0" w:line="360" w:lineRule="auto"/>
        <w:ind w:right="8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Теория.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Внешний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вид.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измерения.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сравнения.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ожидания.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6E34D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блоке ожидания. Работа блока переключения с проверкой состояния датчика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касания.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Сборка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конструкций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датчиком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касания.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работы. </w:t>
      </w:r>
      <w:proofErr w:type="spellStart"/>
      <w:r w:rsidRPr="006E34D4">
        <w:rPr>
          <w:rFonts w:ascii="Times New Roman" w:eastAsia="Times New Roman" w:hAnsi="Times New Roman" w:cs="Times New Roman"/>
          <w:sz w:val="24"/>
          <w:szCs w:val="24"/>
        </w:rPr>
        <w:t>Взаимооценка</w:t>
      </w:r>
      <w:proofErr w:type="spellEnd"/>
      <w:r w:rsidRPr="006E34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самооценка.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Объяснение целей и задач занятия. Датчик цвета предмета. Внешний вид датчика и его принцип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работы. Междисциплинарны</w:t>
      </w:r>
      <w:r w:rsidR="001539D6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понятия: причинн</w:t>
      </w:r>
      <w:proofErr w:type="gramStart"/>
      <w:r w:rsidRPr="006E34D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 следственная связь. Изучение режимов работы</w:t>
      </w:r>
      <w:r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датчика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цвета.</w:t>
      </w:r>
    </w:p>
    <w:p w:rsidR="006E34D4" w:rsidRPr="006E34D4" w:rsidRDefault="006E34D4" w:rsidP="006E34D4">
      <w:pPr>
        <w:widowControl w:val="0"/>
        <w:autoSpaceDE w:val="0"/>
        <w:autoSpaceDN w:val="0"/>
        <w:spacing w:before="1" w:after="0" w:line="360" w:lineRule="auto"/>
        <w:ind w:righ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Практика.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 Сборка простых конструкций с датчиками цвета. Презентация работы. </w:t>
      </w:r>
      <w:proofErr w:type="spellStart"/>
      <w:r w:rsidRPr="006E34D4">
        <w:rPr>
          <w:rFonts w:ascii="Times New Roman" w:eastAsia="Times New Roman" w:hAnsi="Times New Roman" w:cs="Times New Roman"/>
          <w:sz w:val="24"/>
          <w:szCs w:val="24"/>
        </w:rPr>
        <w:t>Взаимооценка</w:t>
      </w:r>
      <w:proofErr w:type="spellEnd"/>
      <w:r w:rsidRPr="006E34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самооценка.</w:t>
      </w:r>
    </w:p>
    <w:p w:rsidR="006E34D4" w:rsidRPr="006E34D4" w:rsidRDefault="006E34D4" w:rsidP="006E34D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4D4" w:rsidRPr="006E34D4" w:rsidRDefault="006E34D4" w:rsidP="006E34D4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6E34D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6E34D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Конструирование</w:t>
      </w:r>
      <w:r w:rsidRPr="006E34D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робота.</w:t>
      </w:r>
    </w:p>
    <w:p w:rsidR="006E34D4" w:rsidRPr="006E34D4" w:rsidRDefault="006E34D4" w:rsidP="006E34D4">
      <w:pPr>
        <w:widowControl w:val="0"/>
        <w:autoSpaceDE w:val="0"/>
        <w:autoSpaceDN w:val="0"/>
        <w:spacing w:before="136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6E34D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Pr="006E34D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Сборка</w:t>
      </w:r>
      <w:r w:rsidRPr="006E34D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механизмов</w:t>
      </w:r>
      <w:r w:rsidRPr="006E34D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без</w:t>
      </w:r>
      <w:r w:rsidRPr="006E34D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участия</w:t>
      </w:r>
      <w:r w:rsidRPr="006E34D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двигателей</w:t>
      </w:r>
      <w:r w:rsidRPr="006E34D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датчиков</w:t>
      </w:r>
      <w:r w:rsidRPr="006E34D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по инструкции.</w:t>
      </w:r>
    </w:p>
    <w:p w:rsidR="006E34D4" w:rsidRPr="006E34D4" w:rsidRDefault="006E34D4" w:rsidP="006E34D4">
      <w:pPr>
        <w:widowControl w:val="0"/>
        <w:autoSpaceDE w:val="0"/>
        <w:autoSpaceDN w:val="0"/>
        <w:spacing w:before="135" w:after="0" w:line="360" w:lineRule="auto"/>
        <w:ind w:right="8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Теория.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механизмов.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Первые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шаги.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Зубчатые</w:t>
      </w:r>
      <w:r w:rsidRPr="006E34D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колеса.</w:t>
      </w:r>
      <w:r w:rsidRPr="006E34D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Промежуточное</w:t>
      </w:r>
      <w:r w:rsidRPr="006E34D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зубчатое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колесо.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Коронные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зубчатые колеса.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Понижающая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зубчатая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передача.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Повышающая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зубчатая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передача. Шкивы и ремни. Перекрестная ременная передача. Снижение, увеличение скорости.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Червячная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зубчатая</w:t>
      </w:r>
      <w:r w:rsidRPr="006E34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передача,</w:t>
      </w:r>
      <w:r w:rsidRPr="006E34D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кулачок, рычаг.</w:t>
      </w:r>
    </w:p>
    <w:p w:rsidR="006E34D4" w:rsidRPr="006E34D4" w:rsidRDefault="006E34D4" w:rsidP="006E34D4">
      <w:pPr>
        <w:widowControl w:val="0"/>
        <w:autoSpaceDE w:val="0"/>
        <w:autoSpaceDN w:val="0"/>
        <w:spacing w:before="1" w:after="0" w:line="360" w:lineRule="auto"/>
        <w:ind w:righ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Практика.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 Сборка простых конструкций по инструкции. Презентация работы.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E34D4">
        <w:rPr>
          <w:rFonts w:ascii="Times New Roman" w:eastAsia="Times New Roman" w:hAnsi="Times New Roman" w:cs="Times New Roman"/>
          <w:sz w:val="24"/>
          <w:szCs w:val="24"/>
        </w:rPr>
        <w:t>Взаимооценка</w:t>
      </w:r>
      <w:proofErr w:type="spellEnd"/>
      <w:r w:rsidRPr="006E34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самооценка.</w:t>
      </w:r>
    </w:p>
    <w:p w:rsidR="006E34D4" w:rsidRPr="006E34D4" w:rsidRDefault="006E34D4" w:rsidP="006E34D4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6E34D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4.2.</w:t>
      </w:r>
      <w:r w:rsidRPr="006E34D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Конструирование</w:t>
      </w:r>
      <w:r w:rsidRPr="006E34D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простого</w:t>
      </w:r>
      <w:r w:rsidRPr="006E34D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робота</w:t>
      </w:r>
      <w:r w:rsidRPr="006E34D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6E34D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инструкции.</w:t>
      </w:r>
    </w:p>
    <w:p w:rsidR="006E34D4" w:rsidRPr="006E34D4" w:rsidRDefault="006E34D4" w:rsidP="006E34D4">
      <w:pPr>
        <w:widowControl w:val="0"/>
        <w:autoSpaceDE w:val="0"/>
        <w:autoSpaceDN w:val="0"/>
        <w:spacing w:before="133" w:after="0" w:line="360" w:lineRule="auto"/>
        <w:ind w:righ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Практика.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 Разбор инструкции. Сборка робота по инструкции. Разбор готовой программы для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робота.</w:t>
      </w:r>
    </w:p>
    <w:p w:rsidR="006E34D4" w:rsidRPr="006E34D4" w:rsidRDefault="006E34D4" w:rsidP="006E34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Запуск робота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 соревновательном</w:t>
      </w:r>
      <w:r w:rsidRPr="006E34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поле.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Доработка.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6E34D4" w:rsidRPr="006E34D4" w:rsidRDefault="006E34D4" w:rsidP="006E34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E34D4" w:rsidRPr="006E34D4">
          <w:pgSz w:w="11930" w:h="16860"/>
          <w:pgMar w:top="880" w:right="140" w:bottom="280" w:left="300" w:header="720" w:footer="720" w:gutter="0"/>
          <w:cols w:space="720"/>
        </w:sectPr>
      </w:pPr>
    </w:p>
    <w:p w:rsidR="006E34D4" w:rsidRPr="006E34D4" w:rsidRDefault="006E34D4" w:rsidP="006E34D4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</w:t>
      </w:r>
      <w:r w:rsidRPr="006E34D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4.3.</w:t>
      </w:r>
      <w:r w:rsidRPr="006E34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Сборка</w:t>
      </w:r>
      <w:r w:rsidRPr="006E34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механизмов</w:t>
      </w:r>
      <w:r w:rsidRPr="006E34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6E34D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участием</w:t>
      </w:r>
      <w:r w:rsidRPr="006E34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двигателей</w:t>
      </w:r>
      <w:r w:rsidRPr="006E34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датчиков</w:t>
      </w:r>
      <w:r w:rsidRPr="006E34D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6E34D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инструкции.</w:t>
      </w:r>
    </w:p>
    <w:p w:rsidR="006E34D4" w:rsidRPr="006E34D4" w:rsidRDefault="006E34D4" w:rsidP="006E34D4">
      <w:pPr>
        <w:widowControl w:val="0"/>
        <w:autoSpaceDE w:val="0"/>
        <w:autoSpaceDN w:val="0"/>
        <w:spacing w:before="132" w:after="0" w:line="362" w:lineRule="auto"/>
        <w:ind w:right="928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Теория.</w:t>
      </w:r>
      <w:r w:rsidRPr="006E34D4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Разбор</w:t>
      </w:r>
      <w:r w:rsidRPr="006E34D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инструкции.</w:t>
      </w:r>
      <w:r w:rsidRPr="006E34D4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6E34D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34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6E34D4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6E34D4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6E34D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Актуализация</w:t>
      </w:r>
      <w:r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полученных знаний раздела.</w:t>
      </w:r>
    </w:p>
    <w:p w:rsidR="006E34D4" w:rsidRPr="006E34D4" w:rsidRDefault="006E34D4" w:rsidP="006E34D4">
      <w:pPr>
        <w:widowControl w:val="0"/>
        <w:autoSpaceDE w:val="0"/>
        <w:autoSpaceDN w:val="0"/>
        <w:spacing w:after="0" w:line="360" w:lineRule="auto"/>
        <w:ind w:right="928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Практика.</w:t>
      </w:r>
      <w:r w:rsidRPr="006E34D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Сборка</w:t>
      </w:r>
      <w:r w:rsidRPr="006E34D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6E34D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механизмов</w:t>
      </w:r>
      <w:r w:rsidRPr="006E34D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34D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участием</w:t>
      </w:r>
      <w:r w:rsidRPr="006E34D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двигателей</w:t>
      </w:r>
      <w:r w:rsidRPr="006E34D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датчиков</w:t>
      </w:r>
      <w:r w:rsidRPr="006E34D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E34D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инструкции.</w:t>
      </w:r>
      <w:r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  <w:r w:rsidRPr="006E34D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6E34D4" w:rsidRPr="006E34D4" w:rsidRDefault="006E34D4" w:rsidP="006E34D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6E34D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4.4.</w:t>
      </w:r>
      <w:r w:rsidRPr="006E34D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Конструирование</w:t>
      </w:r>
      <w:r w:rsidRPr="006E34D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робота-тележки.</w:t>
      </w:r>
    </w:p>
    <w:p w:rsidR="006E34D4" w:rsidRPr="006E34D4" w:rsidRDefault="006E34D4" w:rsidP="006E34D4">
      <w:pPr>
        <w:widowControl w:val="0"/>
        <w:autoSpaceDE w:val="0"/>
        <w:autoSpaceDN w:val="0"/>
        <w:spacing w:before="135" w:after="0" w:line="360" w:lineRule="auto"/>
        <w:ind w:right="859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Практика.</w:t>
      </w:r>
      <w:r w:rsidRPr="006E34D4">
        <w:rPr>
          <w:rFonts w:ascii="Times New Roman" w:eastAsia="Times New Roman" w:hAnsi="Times New Roman" w:cs="Times New Roman"/>
          <w:spacing w:val="24"/>
          <w:sz w:val="24"/>
          <w:szCs w:val="24"/>
          <w:u w:val="single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Разбор</w:t>
      </w:r>
      <w:r w:rsidRPr="006E34D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инструкции.</w:t>
      </w:r>
      <w:r w:rsidRPr="006E34D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6E34D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34D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6E34D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6E34D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6E34D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Сборка</w:t>
      </w:r>
      <w:r w:rsidRPr="006E34D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простого</w:t>
      </w:r>
      <w:r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робота-тележки.</w:t>
      </w:r>
    </w:p>
    <w:p w:rsidR="006E34D4" w:rsidRPr="006E34D4" w:rsidRDefault="006E34D4" w:rsidP="006E34D4">
      <w:pPr>
        <w:widowControl w:val="0"/>
        <w:autoSpaceDE w:val="0"/>
        <w:autoSpaceDN w:val="0"/>
        <w:spacing w:after="0" w:line="360" w:lineRule="auto"/>
        <w:ind w:right="864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Практика.</w:t>
      </w:r>
      <w:r w:rsidRPr="006E34D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Улучшение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6E34D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робота.</w:t>
      </w:r>
      <w:r w:rsidRPr="006E34D4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6E34D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функций,</w:t>
      </w:r>
      <w:r w:rsidRPr="006E34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выполняемых</w:t>
      </w:r>
      <w:r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роботом-тележкой.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539D6">
        <w:rPr>
          <w:rFonts w:ascii="Times New Roman" w:eastAsia="Times New Roman" w:hAnsi="Times New Roman" w:cs="Times New Roman"/>
          <w:sz w:val="24"/>
          <w:szCs w:val="24"/>
        </w:rPr>
        <w:t>Взаимооце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нка</w:t>
      </w:r>
      <w:proofErr w:type="spellEnd"/>
      <w:r w:rsidRPr="006E34D4">
        <w:rPr>
          <w:rFonts w:ascii="Times New Roman" w:eastAsia="Times New Roman" w:hAnsi="Times New Roman" w:cs="Times New Roman"/>
          <w:sz w:val="24"/>
          <w:szCs w:val="24"/>
        </w:rPr>
        <w:t>, самооценка.</w:t>
      </w:r>
    </w:p>
    <w:p w:rsidR="006E34D4" w:rsidRPr="006E34D4" w:rsidRDefault="006E34D4" w:rsidP="006E34D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4D4" w:rsidRPr="006E34D4" w:rsidRDefault="006E34D4" w:rsidP="006E34D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6E34D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6E34D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</w:t>
      </w:r>
      <w:r w:rsidRPr="006E34D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простых</w:t>
      </w:r>
      <w:r w:rsidRPr="006E34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</w:t>
      </w:r>
      <w:r w:rsidRPr="006E34D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через</w:t>
      </w:r>
      <w:r w:rsidRPr="006E34D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меню</w:t>
      </w:r>
      <w:r w:rsidRPr="006E34D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контроллера.</w:t>
      </w:r>
    </w:p>
    <w:p w:rsidR="006E34D4" w:rsidRPr="006E34D4" w:rsidRDefault="006E34D4" w:rsidP="006E34D4">
      <w:pPr>
        <w:widowControl w:val="0"/>
        <w:autoSpaceDE w:val="0"/>
        <w:autoSpaceDN w:val="0"/>
        <w:spacing w:before="139" w:after="0" w:line="360" w:lineRule="auto"/>
        <w:ind w:right="8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Тема 5.1 Понятие «программа», «алгоритм». Написание</w:t>
      </w:r>
      <w:r w:rsidRPr="006E34D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простейших программ для робота</w:t>
      </w:r>
      <w:r w:rsidRPr="006E34D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6E34D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инструкции.</w:t>
      </w:r>
    </w:p>
    <w:p w:rsidR="006E34D4" w:rsidRPr="006E34D4" w:rsidRDefault="006E34D4" w:rsidP="006E34D4">
      <w:pPr>
        <w:widowControl w:val="0"/>
        <w:autoSpaceDE w:val="0"/>
        <w:autoSpaceDN w:val="0"/>
        <w:spacing w:after="0" w:line="360" w:lineRule="auto"/>
        <w:ind w:righ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Теория.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 Алгоритм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робота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 кругу, вперед-назад, «восьмеркой» и пр. Написание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образцу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кругу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меню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контроллера.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Запуск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отладка</w:t>
      </w:r>
      <w:r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программы. Написание других простых программ на выбор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учащихся и их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отладка.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  <w:r w:rsidRPr="006E34D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6E34D4" w:rsidRPr="006E34D4" w:rsidRDefault="006E34D4" w:rsidP="006E34D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4D4" w:rsidRPr="006E34D4" w:rsidRDefault="006E34D4" w:rsidP="006E34D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6E34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5.2</w:t>
      </w:r>
      <w:r w:rsidRPr="006E34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Написание</w:t>
      </w:r>
      <w:r w:rsidRPr="006E34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 для</w:t>
      </w:r>
      <w:r w:rsidRPr="006E34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движения</w:t>
      </w:r>
      <w:r w:rsidRPr="006E34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робота</w:t>
      </w:r>
      <w:r w:rsidRPr="006E34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через</w:t>
      </w:r>
      <w:r w:rsidRPr="006E34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меню контроллера.</w:t>
      </w:r>
    </w:p>
    <w:p w:rsidR="006E34D4" w:rsidRPr="006E34D4" w:rsidRDefault="006E34D4" w:rsidP="006E34D4">
      <w:pPr>
        <w:widowControl w:val="0"/>
        <w:autoSpaceDE w:val="0"/>
        <w:autoSpaceDN w:val="0"/>
        <w:spacing w:before="135" w:after="0" w:line="360" w:lineRule="auto"/>
        <w:ind w:right="8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Теория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микрокомпьютера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КЛИК.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аккумуляторов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блок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микрокомпьютера.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подключения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микрокомпьютеру (включение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выключение,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загрузка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выгрузка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порты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USB,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входа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выхода).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Интерфейс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КЛИК</w:t>
      </w:r>
      <w:r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(пиктограммы, функции, индикаторы). Главное меню</w:t>
      </w:r>
      <w:r w:rsidR="0015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микрокомпьютера (мои файлы, программы,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испытай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меня, вид, настройки).</w:t>
      </w:r>
    </w:p>
    <w:p w:rsidR="006E34D4" w:rsidRPr="006E34D4" w:rsidRDefault="006E34D4" w:rsidP="006E34D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пробных</w:t>
      </w:r>
      <w:r w:rsidRPr="006E34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робота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E34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меню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контроллера.</w:t>
      </w:r>
    </w:p>
    <w:p w:rsidR="006E34D4" w:rsidRPr="006E34D4" w:rsidRDefault="006E34D4" w:rsidP="006E34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4D4" w:rsidRPr="006E34D4" w:rsidRDefault="006E34D4" w:rsidP="006E34D4">
      <w:pPr>
        <w:widowControl w:val="0"/>
        <w:autoSpaceDE w:val="0"/>
        <w:autoSpaceDN w:val="0"/>
        <w:spacing w:after="0" w:line="360" w:lineRule="auto"/>
        <w:ind w:right="8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Раздел 6. Изучение подъемных механизмов и перемещений объектов.</w:t>
      </w:r>
      <w:r w:rsidRPr="006E34D4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</w:p>
    <w:p w:rsidR="006E34D4" w:rsidRPr="006E34D4" w:rsidRDefault="006E34D4" w:rsidP="006E34D4">
      <w:pPr>
        <w:widowControl w:val="0"/>
        <w:autoSpaceDE w:val="0"/>
        <w:autoSpaceDN w:val="0"/>
        <w:spacing w:after="0" w:line="360" w:lineRule="auto"/>
        <w:ind w:right="280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Тема</w:t>
      </w:r>
      <w:r w:rsidRPr="006E34D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6.1.</w:t>
      </w:r>
      <w:r w:rsidRPr="006E34D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Подъемные</w:t>
      </w:r>
      <w:r w:rsidRPr="006E34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механизмы.</w:t>
      </w:r>
    </w:p>
    <w:p w:rsidR="006E34D4" w:rsidRPr="006E34D4" w:rsidRDefault="006E34D4" w:rsidP="006E34D4">
      <w:pPr>
        <w:widowControl w:val="0"/>
        <w:autoSpaceDE w:val="0"/>
        <w:autoSpaceDN w:val="0"/>
        <w:spacing w:after="0" w:line="360" w:lineRule="auto"/>
        <w:ind w:right="928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Теория.</w:t>
      </w:r>
      <w:r w:rsidRPr="006E34D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Подъемные  механизмы</w:t>
      </w:r>
      <w:r w:rsidRPr="006E34D4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6E34D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6E34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34D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6E34D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6E34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испытаний.</w:t>
      </w:r>
      <w:r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Конструирование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подъемного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механизма.</w:t>
      </w:r>
    </w:p>
    <w:p w:rsidR="006E34D4" w:rsidRPr="006E34D4" w:rsidRDefault="006E34D4" w:rsidP="006E34D4">
      <w:pPr>
        <w:widowControl w:val="0"/>
        <w:autoSpaceDE w:val="0"/>
        <w:autoSpaceDN w:val="0"/>
        <w:spacing w:after="0" w:line="360" w:lineRule="auto"/>
        <w:ind w:right="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Запуск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понять,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работают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подъемные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механизмы.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Захват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одинакового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веса,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размера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(Испытание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1).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Подъем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одинакового размера, но разного веса (Испытание № 2). Внесение результатов испытаний в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таблицу.</w:t>
      </w:r>
    </w:p>
    <w:p w:rsidR="006E34D4" w:rsidRPr="006E34D4" w:rsidRDefault="006E34D4" w:rsidP="006E34D4">
      <w:pPr>
        <w:widowControl w:val="0"/>
        <w:autoSpaceDE w:val="0"/>
        <w:autoSpaceDN w:val="0"/>
        <w:spacing w:after="0" w:line="362" w:lineRule="auto"/>
        <w:ind w:right="8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6.2. Конструирование собственного робота для перемещения объектов и написание</w:t>
      </w:r>
      <w:r w:rsidRPr="006E34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программы.</w:t>
      </w:r>
    </w:p>
    <w:p w:rsidR="006E34D4" w:rsidRPr="006E34D4" w:rsidRDefault="006E34D4" w:rsidP="006E34D4">
      <w:pPr>
        <w:widowControl w:val="0"/>
        <w:autoSpaceDE w:val="0"/>
        <w:autoSpaceDN w:val="0"/>
        <w:spacing w:after="0" w:line="360" w:lineRule="auto"/>
        <w:ind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Практика.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 Сборка и программирование модели «Вилочный погрузчик». Разработка простейшей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E34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модели.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Изменение программы</w:t>
      </w:r>
      <w:r w:rsidRPr="006E34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готовой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модели.</w:t>
      </w:r>
    </w:p>
    <w:p w:rsidR="006E34D4" w:rsidRPr="006E34D4" w:rsidRDefault="006E34D4" w:rsidP="006E34D4">
      <w:pPr>
        <w:widowControl w:val="0"/>
        <w:autoSpaceDE w:val="0"/>
        <w:autoSpaceDN w:val="0"/>
        <w:spacing w:after="0" w:line="360" w:lineRule="auto"/>
        <w:ind w:right="8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Сборка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инструкции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сборке,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набор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компьютере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Start"/>
      <w:r w:rsidRPr="006E34D4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6E34D4">
        <w:rPr>
          <w:rFonts w:ascii="Times New Roman" w:eastAsia="Times New Roman" w:hAnsi="Times New Roman" w:cs="Times New Roman"/>
          <w:sz w:val="24"/>
          <w:szCs w:val="24"/>
        </w:rPr>
        <w:t>одключение</w:t>
      </w:r>
      <w:proofErr w:type="spellEnd"/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компьютеру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запуск программы.</w:t>
      </w:r>
    </w:p>
    <w:p w:rsidR="006E34D4" w:rsidRPr="006E34D4" w:rsidRDefault="006E34D4" w:rsidP="006E34D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4D4" w:rsidRPr="006E34D4" w:rsidRDefault="006E34D4" w:rsidP="006E34D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6E34D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6E34D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6E34D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соревнования.</w:t>
      </w:r>
    </w:p>
    <w:p w:rsidR="006E34D4" w:rsidRPr="006E34D4" w:rsidRDefault="006E34D4" w:rsidP="006E34D4">
      <w:pPr>
        <w:widowControl w:val="0"/>
        <w:autoSpaceDE w:val="0"/>
        <w:autoSpaceDN w:val="0"/>
        <w:spacing w:before="13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6E34D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7.1.</w:t>
      </w:r>
      <w:r w:rsidRPr="006E34D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Учебное</w:t>
      </w:r>
      <w:r w:rsidRPr="006E34D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соревнование:</w:t>
      </w:r>
      <w:r w:rsidRPr="006E34D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Игры</w:t>
      </w:r>
      <w:r w:rsidRPr="006E34D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6E34D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>предметами.</w:t>
      </w:r>
    </w:p>
    <w:p w:rsidR="006E34D4" w:rsidRPr="006E34D4" w:rsidRDefault="006E34D4" w:rsidP="006E34D4">
      <w:pPr>
        <w:widowControl w:val="0"/>
        <w:autoSpaceDE w:val="0"/>
        <w:autoSpaceDN w:val="0"/>
        <w:spacing w:before="134" w:after="0" w:line="360" w:lineRule="auto"/>
        <w:ind w:righ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Теория.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Обсуждение,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можно использовать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датчик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расстояния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измерения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дистанции.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соревнований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роботов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научить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отыскивать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перемещать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предметы.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6E34D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положением о</w:t>
      </w:r>
      <w:r w:rsidRPr="006E34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соревнованиях.</w:t>
      </w:r>
    </w:p>
    <w:p w:rsidR="006E34D4" w:rsidRPr="006E34D4" w:rsidRDefault="006E34D4" w:rsidP="006E34D4">
      <w:pPr>
        <w:widowControl w:val="0"/>
        <w:autoSpaceDE w:val="0"/>
        <w:autoSpaceDN w:val="0"/>
        <w:spacing w:after="0" w:line="360" w:lineRule="auto"/>
        <w:ind w:right="86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E34D4" w:rsidRPr="006E34D4">
          <w:pgSz w:w="11930" w:h="16860"/>
          <w:pgMar w:top="880" w:right="140" w:bottom="280" w:left="300" w:header="720" w:footer="720" w:gutter="0"/>
          <w:cols w:space="720"/>
        </w:sectPr>
      </w:pPr>
      <w:r w:rsidRPr="006E34D4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Сборка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Тренировочной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приводной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платформы,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манипулятора,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флажка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куба.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Испытание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подпрограмм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остановки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Приводной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платформы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флажком,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решить,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какая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эффективнее.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Добавление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программных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блоков,</w:t>
      </w:r>
      <w:r w:rsidRPr="006E34D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опустить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манипулятор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Приводной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платформы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ниже,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захватить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куб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E34D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расстоянии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 меньшей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30 см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E34D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флажка. Эстафетная</w:t>
      </w:r>
      <w:r w:rsidRPr="006E34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гонка.</w:t>
      </w:r>
    </w:p>
    <w:p w:rsidR="006E34D4" w:rsidRPr="006E34D4" w:rsidRDefault="006E34D4" w:rsidP="00EE13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Контрольно-измерительные материалы. Мониторинг образовательных результатов</w:t>
      </w:r>
    </w:p>
    <w:p w:rsidR="006E34D4" w:rsidRPr="006E34D4" w:rsidRDefault="006E34D4" w:rsidP="00EE13D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E34D4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6E34D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качеством</w:t>
      </w:r>
      <w:r w:rsidRPr="006E34D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E34D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6E34D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входящий,</w:t>
      </w:r>
      <w:r w:rsidRPr="006E34D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текущий,</w:t>
      </w:r>
      <w:r w:rsidRPr="006E34D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промежуточный</w:t>
      </w:r>
      <w:r w:rsidRPr="006E34D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итоговый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6E34D4" w:rsidRPr="006E34D4" w:rsidRDefault="006E34D4" w:rsidP="00EE13D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контроль над достижением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6E34D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6E34D4" w:rsidRPr="006E34D4" w:rsidRDefault="006E34D4" w:rsidP="00EE13DC">
      <w:pPr>
        <w:widowControl w:val="0"/>
        <w:autoSpaceDE w:val="0"/>
        <w:autoSpaceDN w:val="0"/>
        <w:spacing w:after="0" w:line="360" w:lineRule="auto"/>
        <w:ind w:right="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Входящий</w:t>
      </w:r>
      <w:r w:rsidRPr="006E34D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6E34D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6E34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6E34D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6E34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6E34D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E34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E34D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E34D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6E34D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6E34D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момент начала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6E34D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6E34D4" w:rsidRPr="006E34D4" w:rsidRDefault="006E34D4" w:rsidP="00EE13DC">
      <w:pPr>
        <w:widowControl w:val="0"/>
        <w:autoSpaceDE w:val="0"/>
        <w:autoSpaceDN w:val="0"/>
        <w:spacing w:before="71" w:after="0" w:line="360" w:lineRule="auto"/>
        <w:ind w:right="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6E34D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6E34D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6E34D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6E34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6E34D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E34D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E34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E34D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6E34D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6E34D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усвоения</w:t>
      </w:r>
      <w:r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6E34D4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E34D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6E34D4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6E34D4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6E34D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E34D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E34D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восприятию</w:t>
      </w:r>
      <w:r w:rsidRPr="006E34D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6E34D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6E34D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6E34D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E34D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освоению</w:t>
      </w:r>
      <w:r w:rsidRPr="006E34D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программы;</w:t>
      </w:r>
      <w:r w:rsidRPr="006E34D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6E34D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6E34D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отстающих</w:t>
      </w:r>
      <w:r w:rsidRPr="006E34D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опережающих</w:t>
      </w:r>
      <w:r w:rsidRPr="006E34D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обучение;</w:t>
      </w:r>
      <w:r w:rsidRPr="006E34D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подбора</w:t>
      </w:r>
      <w:r w:rsidRPr="006E34D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6E34D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эффективных</w:t>
      </w:r>
      <w:r w:rsidRPr="006E34D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6E34D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6E34D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6E34D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достижения планируемых результатов. Формой контроля является педагогическое наблюдение.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Промежуточный</w:t>
      </w:r>
      <w:r w:rsidRPr="006E34D4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6E34D4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6E34D4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E34D4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6E34D4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6E34D4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полугодия</w:t>
      </w:r>
      <w:r w:rsidRPr="006E34D4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6E34D4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декабре).</w:t>
      </w:r>
      <w:r w:rsidRPr="006E34D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промежуточного</w:t>
      </w:r>
      <w:r w:rsidRPr="006E34D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6E34D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идет</w:t>
      </w:r>
      <w:r w:rsidRPr="006E34D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6E34D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6E34D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усвоения</w:t>
      </w:r>
      <w:r w:rsidRPr="006E34D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6E34D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учебного материала.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Контроль осуществляется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тестирования. </w:t>
      </w:r>
      <w:proofErr w:type="spellStart"/>
      <w:r w:rsidRPr="006E34D4">
        <w:rPr>
          <w:rFonts w:ascii="Times New Roman" w:eastAsia="Times New Roman" w:hAnsi="Times New Roman" w:cs="Times New Roman"/>
          <w:sz w:val="24"/>
          <w:szCs w:val="24"/>
        </w:rPr>
        <w:t>rg</w:t>
      </w:r>
      <w:proofErr w:type="spellEnd"/>
      <w:r w:rsidRPr="006E34D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ab/>
        <w:t xml:space="preserve">тестовые задания https://tcheb.ru/planti </w:t>
      </w:r>
      <w:proofErr w:type="spellStart"/>
      <w:r w:rsidRPr="006E34D4">
        <w:rPr>
          <w:rFonts w:ascii="Times New Roman" w:eastAsia="Times New Roman" w:hAnsi="Times New Roman" w:cs="Times New Roman"/>
          <w:sz w:val="24"/>
          <w:szCs w:val="24"/>
        </w:rPr>
        <w:t>grade-machine</w:t>
      </w:r>
      <w:proofErr w:type="spellEnd"/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/  Механизмы Чебышева </w:t>
      </w:r>
      <w:r w:rsidRPr="006E34D4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6E34D4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E34D4">
        <w:rPr>
          <w:rFonts w:ascii="Times New Roman" w:eastAsia="Times New Roman" w:hAnsi="Times New Roman" w:cs="Times New Roman"/>
          <w:sz w:val="24"/>
          <w:szCs w:val="24"/>
          <w:lang w:val="en-US"/>
        </w:rPr>
        <w:t>youtube</w:t>
      </w:r>
      <w:proofErr w:type="spellEnd"/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34D4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E34D4">
        <w:rPr>
          <w:rFonts w:ascii="Times New Roman" w:eastAsia="Times New Roman" w:hAnsi="Times New Roman" w:cs="Times New Roman"/>
          <w:sz w:val="24"/>
          <w:szCs w:val="24"/>
          <w:lang w:val="en-US"/>
        </w:rPr>
        <w:t>watch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6E34D4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spellStart"/>
      <w:r w:rsidRPr="006E34D4">
        <w:rPr>
          <w:rFonts w:ascii="Times New Roman" w:eastAsia="Times New Roman" w:hAnsi="Times New Roman" w:cs="Times New Roman"/>
          <w:sz w:val="24"/>
          <w:szCs w:val="24"/>
          <w:lang w:val="en-US"/>
        </w:rPr>
        <w:t>qpFqy</w:t>
      </w:r>
      <w:proofErr w:type="spellEnd"/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E34D4">
        <w:rPr>
          <w:rFonts w:ascii="Times New Roman" w:eastAsia="Times New Roman" w:hAnsi="Times New Roman" w:cs="Times New Roman"/>
          <w:sz w:val="24"/>
          <w:szCs w:val="24"/>
          <w:lang w:val="en-US"/>
        </w:rPr>
        <w:t>JR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E34D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 как программировать в </w:t>
      </w:r>
      <w:proofErr w:type="spellStart"/>
      <w:r w:rsidRPr="006E34D4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 виду.</w:t>
      </w:r>
    </w:p>
    <w:p w:rsidR="006E34D4" w:rsidRPr="006E34D4" w:rsidRDefault="006E34D4" w:rsidP="00EE13DC">
      <w:pPr>
        <w:widowControl w:val="0"/>
        <w:autoSpaceDE w:val="0"/>
        <w:autoSpaceDN w:val="0"/>
        <w:spacing w:before="136" w:after="0" w:line="360" w:lineRule="auto"/>
        <w:ind w:righ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Итоговый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изменения уровня развития детей, их творческих способностей, определения образовательных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  <w:r w:rsidRPr="006E34D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34D4" w:rsidRPr="006E34D4" w:rsidRDefault="006E34D4" w:rsidP="00EE13DC">
      <w:pPr>
        <w:widowControl w:val="0"/>
        <w:autoSpaceDE w:val="0"/>
        <w:autoSpaceDN w:val="0"/>
        <w:spacing w:before="2" w:after="0" w:line="360" w:lineRule="auto"/>
        <w:ind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путём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наблюдения,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критериев,</w:t>
      </w:r>
      <w:r w:rsidRPr="006E34D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таблице.</w:t>
      </w:r>
    </w:p>
    <w:p w:rsidR="006E34D4" w:rsidRPr="006E34D4" w:rsidRDefault="006E34D4" w:rsidP="00EE13DC">
      <w:pPr>
        <w:widowControl w:val="0"/>
        <w:autoSpaceDE w:val="0"/>
        <w:autoSpaceDN w:val="0"/>
        <w:spacing w:before="2" w:after="0" w:line="360" w:lineRule="auto"/>
        <w:ind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4D4" w:rsidRPr="006E34D4" w:rsidRDefault="006E34D4" w:rsidP="006E34D4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649"/>
        <w:gridCol w:w="2685"/>
        <w:gridCol w:w="2495"/>
      </w:tblGrid>
      <w:tr w:rsidR="006E34D4" w:rsidRPr="006E34D4" w:rsidTr="00E325EF">
        <w:trPr>
          <w:trHeight w:val="297"/>
        </w:trPr>
        <w:tc>
          <w:tcPr>
            <w:tcW w:w="2408" w:type="dxa"/>
            <w:vMerge w:val="restart"/>
          </w:tcPr>
          <w:p w:rsidR="006E34D4" w:rsidRPr="006E34D4" w:rsidRDefault="006E34D4" w:rsidP="006E34D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7829" w:type="dxa"/>
            <w:gridSpan w:val="3"/>
          </w:tcPr>
          <w:p w:rsidR="006E34D4" w:rsidRPr="006E34D4" w:rsidRDefault="006E34D4" w:rsidP="006E34D4">
            <w:pPr>
              <w:spacing w:line="275" w:lineRule="exact"/>
              <w:ind w:right="38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</w:p>
        </w:tc>
      </w:tr>
      <w:tr w:rsidR="006E34D4" w:rsidRPr="006E34D4" w:rsidTr="00E325EF">
        <w:trPr>
          <w:trHeight w:val="597"/>
        </w:trPr>
        <w:tc>
          <w:tcPr>
            <w:tcW w:w="2408" w:type="dxa"/>
            <w:vMerge/>
            <w:tcBorders>
              <w:top w:val="nil"/>
            </w:tcBorders>
          </w:tcPr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6E34D4" w:rsidRPr="006E34D4" w:rsidRDefault="006E34D4" w:rsidP="006E34D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  <w:proofErr w:type="spellEnd"/>
          </w:p>
          <w:p w:rsidR="006E34D4" w:rsidRPr="006E34D4" w:rsidRDefault="006E34D4" w:rsidP="006E34D4">
            <w:pPr>
              <w:spacing w:before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</w:t>
            </w:r>
            <w:r w:rsidRPr="006E34D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балла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85" w:type="dxa"/>
          </w:tcPr>
          <w:p w:rsidR="006E34D4" w:rsidRPr="006E34D4" w:rsidRDefault="006E34D4" w:rsidP="006E34D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  <w:proofErr w:type="spellEnd"/>
          </w:p>
          <w:p w:rsidR="006E34D4" w:rsidRPr="006E34D4" w:rsidRDefault="006E34D4" w:rsidP="006E34D4">
            <w:pPr>
              <w:spacing w:before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</w:t>
            </w:r>
            <w:r w:rsidRPr="006E34D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балла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95" w:type="dxa"/>
          </w:tcPr>
          <w:p w:rsidR="006E34D4" w:rsidRPr="006E34D4" w:rsidRDefault="006E34D4" w:rsidP="006E34D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  <w:proofErr w:type="spellEnd"/>
          </w:p>
          <w:p w:rsidR="006E34D4" w:rsidRPr="006E34D4" w:rsidRDefault="006E34D4" w:rsidP="006E34D4">
            <w:pPr>
              <w:spacing w:before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</w:t>
            </w:r>
            <w:r w:rsidRPr="006E34D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E34D4" w:rsidRPr="006E34D4" w:rsidTr="00E325EF">
        <w:trPr>
          <w:trHeight w:val="2832"/>
        </w:trPr>
        <w:tc>
          <w:tcPr>
            <w:tcW w:w="2408" w:type="dxa"/>
            <w:tcBorders>
              <w:bottom w:val="single" w:sz="6" w:space="0" w:color="000000"/>
            </w:tcBorders>
          </w:tcPr>
          <w:p w:rsidR="006E34D4" w:rsidRPr="00946707" w:rsidRDefault="006E34D4" w:rsidP="006E34D4">
            <w:pPr>
              <w:ind w:right="5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Проявляет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познавательный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интерес </w:t>
            </w:r>
            <w:r w:rsidRPr="009467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9467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активность </w:t>
            </w:r>
            <w:r w:rsidRPr="009467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на</w:t>
            </w: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учебных </w:t>
            </w:r>
            <w:r w:rsidRPr="009467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занятиях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(участие </w:t>
            </w:r>
            <w:r w:rsidRPr="009467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</w:t>
            </w:r>
            <w:r w:rsidRPr="009467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экспериментах,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исследованиях,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соревнованиях)</w:t>
            </w:r>
          </w:p>
        </w:tc>
        <w:tc>
          <w:tcPr>
            <w:tcW w:w="2649" w:type="dxa"/>
            <w:tcBorders>
              <w:bottom w:val="single" w:sz="6" w:space="0" w:color="000000"/>
            </w:tcBorders>
          </w:tcPr>
          <w:p w:rsidR="006E34D4" w:rsidRPr="00946707" w:rsidRDefault="006E34D4" w:rsidP="006E34D4">
            <w:pPr>
              <w:ind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7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Активно включается в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учебную</w:t>
            </w:r>
          </w:p>
          <w:p w:rsidR="006E34D4" w:rsidRPr="00946707" w:rsidRDefault="006E34D4" w:rsidP="006E34D4">
            <w:pPr>
              <w:ind w:right="5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проявляет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познавательный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интерес,</w:t>
            </w:r>
            <w:r w:rsidRPr="00946707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участвует</w:t>
            </w:r>
            <w:r w:rsidRPr="00946707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в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экспериментах</w:t>
            </w:r>
            <w:r w:rsidRPr="00946707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и</w:t>
            </w:r>
          </w:p>
          <w:p w:rsidR="006E34D4" w:rsidRPr="006E34D4" w:rsidRDefault="006E34D4" w:rsidP="006E34D4">
            <w:p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исследованиях</w:t>
            </w:r>
            <w:proofErr w:type="spellEnd"/>
          </w:p>
        </w:tc>
        <w:tc>
          <w:tcPr>
            <w:tcW w:w="2685" w:type="dxa"/>
            <w:tcBorders>
              <w:bottom w:val="single" w:sz="6" w:space="0" w:color="000000"/>
            </w:tcBorders>
          </w:tcPr>
          <w:p w:rsidR="006E34D4" w:rsidRPr="00946707" w:rsidRDefault="006E34D4" w:rsidP="006E34D4">
            <w:pPr>
              <w:ind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7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Включается в учебную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после</w:t>
            </w:r>
          </w:p>
          <w:p w:rsidR="006E34D4" w:rsidRPr="00946707" w:rsidRDefault="006E34D4" w:rsidP="006E34D4">
            <w:pPr>
              <w:ind w:right="4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дополнительной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мотивации, проявляет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познавательный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интерес, участвует </w:t>
            </w: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в</w:t>
            </w:r>
            <w:r w:rsidRPr="00946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экспериментах </w:t>
            </w: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и</w:t>
            </w:r>
            <w:r w:rsidRPr="00946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исследованиях</w:t>
            </w:r>
          </w:p>
        </w:tc>
        <w:tc>
          <w:tcPr>
            <w:tcW w:w="2495" w:type="dxa"/>
            <w:tcBorders>
              <w:bottom w:val="single" w:sz="6" w:space="0" w:color="000000"/>
            </w:tcBorders>
          </w:tcPr>
          <w:p w:rsidR="006E34D4" w:rsidRPr="00946707" w:rsidRDefault="006E34D4" w:rsidP="006E34D4">
            <w:pPr>
              <w:ind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Включается </w:t>
            </w:r>
            <w:r w:rsidRPr="00946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в учебную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деятельность</w:t>
            </w:r>
            <w:r w:rsidRPr="00946707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после</w:t>
            </w:r>
          </w:p>
          <w:p w:rsidR="006E34D4" w:rsidRPr="00946707" w:rsidRDefault="006E34D4" w:rsidP="006E34D4">
            <w:pPr>
              <w:ind w:right="6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дополнительной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мотивации, слабо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проявляет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познавательный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интерес, частично</w:t>
            </w:r>
            <w:r w:rsidRPr="0094670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участвует</w:t>
            </w:r>
            <w:r w:rsidRPr="00946707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в</w:t>
            </w:r>
          </w:p>
          <w:p w:rsidR="006E34D4" w:rsidRPr="006E34D4" w:rsidRDefault="006E34D4" w:rsidP="006E34D4">
            <w:pPr>
              <w:spacing w:line="312" w:lineRule="exact"/>
              <w:ind w:right="8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экспериментах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и</w:t>
            </w:r>
            <w:r w:rsidRPr="006E34D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исследованиях</w:t>
            </w:r>
            <w:proofErr w:type="spellEnd"/>
          </w:p>
        </w:tc>
      </w:tr>
      <w:tr w:rsidR="006E34D4" w:rsidRPr="006E34D4" w:rsidTr="00E325EF">
        <w:trPr>
          <w:trHeight w:val="3651"/>
        </w:trPr>
        <w:tc>
          <w:tcPr>
            <w:tcW w:w="2408" w:type="dxa"/>
            <w:tcBorders>
              <w:top w:val="single" w:sz="6" w:space="0" w:color="000000"/>
              <w:bottom w:val="nil"/>
            </w:tcBorders>
          </w:tcPr>
          <w:p w:rsidR="006E34D4" w:rsidRPr="00946707" w:rsidRDefault="006E34D4" w:rsidP="006E34D4">
            <w:pPr>
              <w:ind w:right="5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Демонстрирует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мотивацию на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здоровый образ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 (правила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личной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гигиены,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 места,</w:t>
            </w:r>
            <w:r w:rsidRPr="0094670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</w:t>
            </w:r>
          </w:p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49" w:type="dxa"/>
            <w:tcBorders>
              <w:top w:val="single" w:sz="6" w:space="0" w:color="000000"/>
              <w:bottom w:val="nil"/>
            </w:tcBorders>
          </w:tcPr>
          <w:p w:rsidR="006E34D4" w:rsidRPr="006E34D4" w:rsidRDefault="006E34D4" w:rsidP="006E34D4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После каждой</w:t>
            </w:r>
            <w:r w:rsidRPr="00946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операции наводит</w:t>
            </w: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порядок </w:t>
            </w:r>
            <w:r w:rsidRPr="00946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на рабочем</w:t>
            </w:r>
            <w:r w:rsidRPr="009467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месте; использует</w:t>
            </w:r>
            <w:r w:rsidRPr="009467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правила безопасной</w:t>
            </w: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работы, </w:t>
            </w: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применяет</w:t>
            </w:r>
            <w:r w:rsidRPr="00946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детали конструктора</w:t>
            </w:r>
            <w:r w:rsidRPr="009467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строго </w:t>
            </w:r>
            <w:r w:rsidRPr="00946707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по</w:t>
            </w:r>
            <w:r w:rsidRPr="00946707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назначению, </w:t>
            </w:r>
            <w:r w:rsidRPr="009467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по</w:t>
            </w: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окончании </w:t>
            </w: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работы</w:t>
            </w:r>
            <w:r w:rsidRPr="00946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убирает все детали</w:t>
            </w:r>
            <w:r w:rsidRPr="00946707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на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место.</w:t>
            </w:r>
            <w:r w:rsidRPr="00946707">
              <w:rPr>
                <w:rFonts w:ascii="Times New Roman" w:eastAsia="Times New Roman" w:hAnsi="Times New Roman" w:cs="Times New Roman"/>
                <w:spacing w:val="-3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Содержит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в</w:t>
            </w:r>
          </w:p>
          <w:p w:rsidR="006E34D4" w:rsidRPr="006E34D4" w:rsidRDefault="006E34D4" w:rsidP="006E34D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Чистоте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одежду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6E34D4">
              <w:rPr>
                <w:rFonts w:ascii="Times New Roman" w:eastAsia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руки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bottom w:val="nil"/>
            </w:tcBorders>
          </w:tcPr>
          <w:p w:rsidR="006E34D4" w:rsidRPr="006E34D4" w:rsidRDefault="006E34D4" w:rsidP="006E34D4">
            <w:pPr>
              <w:ind w:right="5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Не всегда </w:t>
            </w:r>
            <w:r w:rsidRPr="00946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наводит</w:t>
            </w:r>
            <w:r w:rsidRPr="009467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порядок </w:t>
            </w:r>
            <w:r w:rsidRPr="00946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на рабочем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столе после</w:t>
            </w:r>
            <w:r w:rsidRPr="009467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конкретного этапа</w:t>
            </w: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работы; использует</w:t>
            </w:r>
            <w:r w:rsidRPr="009467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правила безопасной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работы, </w:t>
            </w: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применяет</w:t>
            </w:r>
            <w:r w:rsidRPr="00946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детали </w:t>
            </w:r>
            <w:r w:rsidRPr="00946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строго по</w:t>
            </w:r>
            <w:r w:rsidRPr="009467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назначению, </w:t>
            </w:r>
            <w:r w:rsidRPr="00946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но не</w:t>
            </w:r>
            <w:r w:rsidRPr="009467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всегда по</w:t>
            </w:r>
            <w:r w:rsidRPr="00946707">
              <w:rPr>
                <w:rFonts w:ascii="Times New Roman" w:eastAsia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окончании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работы убирает </w:t>
            </w:r>
            <w:r w:rsidRPr="00946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на</w:t>
            </w:r>
            <w:r w:rsidRPr="009467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место.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всегда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опрятен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5" w:type="dxa"/>
            <w:tcBorders>
              <w:top w:val="single" w:sz="6" w:space="0" w:color="000000"/>
              <w:bottom w:val="nil"/>
            </w:tcBorders>
          </w:tcPr>
          <w:p w:rsidR="006E34D4" w:rsidRPr="00946707" w:rsidRDefault="006E34D4" w:rsidP="006E34D4">
            <w:pPr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7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Редко </w:t>
            </w: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наводит</w:t>
            </w:r>
            <w:r w:rsidRPr="00946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порядок </w:t>
            </w:r>
            <w:r w:rsidRPr="00946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на рабочем</w:t>
            </w:r>
            <w:r w:rsidRPr="009467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столе после</w:t>
            </w:r>
            <w:r w:rsidRPr="009467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конкретного этапа</w:t>
            </w: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работы; использует</w:t>
            </w:r>
            <w:r w:rsidRPr="009467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правила безопасной</w:t>
            </w: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работы, но не </w:t>
            </w:r>
            <w:r w:rsidRPr="009467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всегда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применяет детали</w:t>
            </w: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конструктора </w:t>
            </w:r>
            <w:r w:rsidRPr="009467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строго</w:t>
            </w: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по назначению, </w:t>
            </w:r>
            <w:r w:rsidRPr="00946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по</w:t>
            </w:r>
            <w:r w:rsidRPr="009467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окончании</w:t>
            </w:r>
            <w:r w:rsidRPr="00946707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работы</w:t>
            </w:r>
            <w:r w:rsidRPr="00946707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не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убирает детали</w:t>
            </w:r>
          </w:p>
          <w:p w:rsidR="006E34D4" w:rsidRPr="006E34D4" w:rsidRDefault="006E34D4" w:rsidP="006E34D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конструктора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</w:t>
            </w:r>
            <w:proofErr w:type="spellEnd"/>
          </w:p>
        </w:tc>
      </w:tr>
      <w:tr w:rsidR="006E34D4" w:rsidRPr="006E34D4" w:rsidTr="00E325EF">
        <w:trPr>
          <w:trHeight w:val="303"/>
        </w:trPr>
        <w:tc>
          <w:tcPr>
            <w:tcW w:w="2408" w:type="dxa"/>
            <w:tcBorders>
              <w:top w:val="nil"/>
            </w:tcBorders>
          </w:tcPr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</w:tcBorders>
          </w:tcPr>
          <w:p w:rsidR="006E34D4" w:rsidRPr="006E34D4" w:rsidRDefault="006E34D4" w:rsidP="006E34D4">
            <w:pPr>
              <w:spacing w:before="17"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6E34D4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лицо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685" w:type="dxa"/>
            <w:tcBorders>
              <w:top w:val="nil"/>
            </w:tcBorders>
          </w:tcPr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</w:tcBorders>
          </w:tcPr>
          <w:p w:rsidR="006E34D4" w:rsidRPr="006E34D4" w:rsidRDefault="006E34D4" w:rsidP="006E34D4">
            <w:pPr>
              <w:spacing w:before="17"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место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.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не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опрятен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</w:tr>
      <w:tr w:rsidR="006E34D4" w:rsidRPr="006E34D4" w:rsidTr="00E325EF">
        <w:trPr>
          <w:trHeight w:val="267"/>
        </w:trPr>
        <w:tc>
          <w:tcPr>
            <w:tcW w:w="2408" w:type="dxa"/>
            <w:tcBorders>
              <w:bottom w:val="nil"/>
            </w:tcBorders>
          </w:tcPr>
          <w:p w:rsidR="006E34D4" w:rsidRPr="006E34D4" w:rsidRDefault="006E34D4" w:rsidP="006E34D4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</w:p>
        </w:tc>
        <w:tc>
          <w:tcPr>
            <w:tcW w:w="2649" w:type="dxa"/>
            <w:tcBorders>
              <w:bottom w:val="nil"/>
            </w:tcBorders>
          </w:tcPr>
          <w:p w:rsidR="006E34D4" w:rsidRPr="006E34D4" w:rsidRDefault="006E34D4" w:rsidP="006E34D4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</w:t>
            </w:r>
            <w:proofErr w:type="spellEnd"/>
          </w:p>
        </w:tc>
        <w:tc>
          <w:tcPr>
            <w:tcW w:w="2685" w:type="dxa"/>
            <w:tcBorders>
              <w:bottom w:val="nil"/>
            </w:tcBorders>
          </w:tcPr>
          <w:p w:rsidR="006E34D4" w:rsidRPr="006E34D4" w:rsidRDefault="006E34D4" w:rsidP="006E34D4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</w:t>
            </w:r>
            <w:proofErr w:type="spellEnd"/>
          </w:p>
        </w:tc>
        <w:tc>
          <w:tcPr>
            <w:tcW w:w="2495" w:type="dxa"/>
            <w:vMerge w:val="restart"/>
          </w:tcPr>
          <w:p w:rsidR="006E34D4" w:rsidRPr="00946707" w:rsidRDefault="006E34D4" w:rsidP="006E34D4">
            <w:pPr>
              <w:ind w:right="5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Уважительно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относится ко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взрослым, но не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всегда тактичен,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утверждается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счет младших,</w:t>
            </w:r>
            <w:r w:rsidRPr="0094670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9467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всегда</w:t>
            </w:r>
          </w:p>
          <w:p w:rsidR="006E34D4" w:rsidRPr="00946707" w:rsidRDefault="006E34D4" w:rsidP="006E34D4">
            <w:pPr>
              <w:ind w:right="8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толерантен,</w:t>
            </w:r>
            <w:r w:rsidRPr="0094670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</w:p>
          <w:p w:rsidR="006E34D4" w:rsidRPr="00946707" w:rsidRDefault="006E34D4" w:rsidP="006E34D4">
            <w:pPr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</w:t>
            </w:r>
          </w:p>
          <w:p w:rsidR="006E34D4" w:rsidRPr="00946707" w:rsidRDefault="006E34D4" w:rsidP="006E34D4">
            <w:pPr>
              <w:spacing w:line="235" w:lineRule="auto"/>
              <w:ind w:right="6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конфликтные</w:t>
            </w:r>
            <w:r w:rsidRPr="0094670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ситуации.</w:t>
            </w:r>
          </w:p>
        </w:tc>
      </w:tr>
      <w:tr w:rsidR="006E34D4" w:rsidRPr="006E34D4" w:rsidTr="00E325EF">
        <w:trPr>
          <w:trHeight w:val="265"/>
        </w:trPr>
        <w:tc>
          <w:tcPr>
            <w:tcW w:w="2408" w:type="dxa"/>
            <w:tcBorders>
              <w:top w:val="nil"/>
              <w:bottom w:val="nil"/>
            </w:tcBorders>
          </w:tcPr>
          <w:p w:rsidR="006E34D4" w:rsidRPr="006E34D4" w:rsidRDefault="006E34D4" w:rsidP="006E34D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</w:t>
            </w:r>
            <w:proofErr w:type="spellEnd"/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6E34D4" w:rsidRPr="006E34D4" w:rsidRDefault="006E34D4" w:rsidP="006E34D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относится</w:t>
            </w:r>
            <w:proofErr w:type="spellEnd"/>
          </w:p>
        </w:tc>
        <w:tc>
          <w:tcPr>
            <w:tcW w:w="2685" w:type="dxa"/>
            <w:tcBorders>
              <w:top w:val="nil"/>
              <w:bottom w:val="nil"/>
            </w:tcBorders>
          </w:tcPr>
          <w:p w:rsidR="006E34D4" w:rsidRPr="006E34D4" w:rsidRDefault="006E34D4" w:rsidP="006E34D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относится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proofErr w:type="spellEnd"/>
          </w:p>
        </w:tc>
        <w:tc>
          <w:tcPr>
            <w:tcW w:w="2495" w:type="dxa"/>
            <w:vMerge/>
            <w:tcBorders>
              <w:top w:val="nil"/>
            </w:tcBorders>
          </w:tcPr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D4" w:rsidRPr="006E34D4" w:rsidTr="00E325EF">
        <w:trPr>
          <w:trHeight w:val="266"/>
        </w:trPr>
        <w:tc>
          <w:tcPr>
            <w:tcW w:w="2408" w:type="dxa"/>
            <w:tcBorders>
              <w:top w:val="nil"/>
              <w:bottom w:val="nil"/>
            </w:tcBorders>
          </w:tcPr>
          <w:p w:rsidR="006E34D4" w:rsidRPr="006E34D4" w:rsidRDefault="006E34D4" w:rsidP="006E34D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признанные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6E34D4" w:rsidRPr="006E34D4" w:rsidRDefault="006E34D4" w:rsidP="006E34D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proofErr w:type="spellEnd"/>
          </w:p>
        </w:tc>
        <w:tc>
          <w:tcPr>
            <w:tcW w:w="2685" w:type="dxa"/>
            <w:tcBorders>
              <w:top w:val="nil"/>
              <w:bottom w:val="nil"/>
            </w:tcBorders>
          </w:tcPr>
          <w:p w:rsidR="006E34D4" w:rsidRPr="006E34D4" w:rsidRDefault="006E34D4" w:rsidP="006E34D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»),</w:t>
            </w:r>
          </w:p>
        </w:tc>
        <w:tc>
          <w:tcPr>
            <w:tcW w:w="2495" w:type="dxa"/>
            <w:vMerge/>
            <w:tcBorders>
              <w:top w:val="nil"/>
            </w:tcBorders>
          </w:tcPr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D4" w:rsidRPr="006E34D4" w:rsidTr="00E325EF">
        <w:trPr>
          <w:trHeight w:val="1410"/>
        </w:trPr>
        <w:tc>
          <w:tcPr>
            <w:tcW w:w="2408" w:type="dxa"/>
            <w:tcBorders>
              <w:top w:val="nil"/>
              <w:bottom w:val="nil"/>
            </w:tcBorders>
          </w:tcPr>
          <w:p w:rsidR="006E34D4" w:rsidRPr="00946707" w:rsidRDefault="006E34D4" w:rsidP="006E34D4">
            <w:pPr>
              <w:ind w:right="7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7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в </w:t>
            </w: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культуре</w:t>
            </w:r>
            <w:r w:rsidRPr="00946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поведения,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общения (со</w:t>
            </w:r>
            <w:r w:rsidRPr="00946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сверстниками,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взрослыми,</w:t>
            </w: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6E34D4" w:rsidRPr="00946707" w:rsidRDefault="006E34D4" w:rsidP="006E34D4">
            <w:pPr>
              <w:spacing w:before="30" w:line="242" w:lineRule="auto"/>
              <w:ind w:right="2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взрослым</w:t>
            </w:r>
            <w:r w:rsidRPr="0094670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</w:t>
            </w:r>
            <w:r w:rsidRPr="0094670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«Вы»),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знает правила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такта, не</w:t>
            </w:r>
          </w:p>
          <w:p w:rsidR="006E34D4" w:rsidRPr="006E34D4" w:rsidRDefault="006E34D4" w:rsidP="006E34D4">
            <w:pPr>
              <w:spacing w:line="276" w:lineRule="exact"/>
              <w:ind w:right="7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утверждается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младших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85" w:type="dxa"/>
            <w:tcBorders>
              <w:top w:val="nil"/>
              <w:bottom w:val="nil"/>
            </w:tcBorders>
          </w:tcPr>
          <w:p w:rsidR="006E34D4" w:rsidRPr="00946707" w:rsidRDefault="006E34D4" w:rsidP="006E34D4">
            <w:pPr>
              <w:ind w:right="6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 не всегда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тактичен, не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утверждается за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счет</w:t>
            </w:r>
            <w:r w:rsidRPr="0094670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младших,</w:t>
            </w:r>
            <w:r w:rsidRPr="0094670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</w:p>
          <w:p w:rsidR="006E34D4" w:rsidRPr="006E34D4" w:rsidRDefault="006E34D4" w:rsidP="006E34D4">
            <w:pPr>
              <w:spacing w:before="31"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толерантен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95" w:type="dxa"/>
            <w:vMerge/>
            <w:tcBorders>
              <w:top w:val="nil"/>
            </w:tcBorders>
          </w:tcPr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D4" w:rsidRPr="006E34D4" w:rsidTr="00E325EF">
        <w:trPr>
          <w:trHeight w:val="264"/>
        </w:trPr>
        <w:tc>
          <w:tcPr>
            <w:tcW w:w="2408" w:type="dxa"/>
            <w:tcBorders>
              <w:top w:val="nil"/>
              <w:bottom w:val="nil"/>
            </w:tcBorders>
          </w:tcPr>
          <w:p w:rsidR="006E34D4" w:rsidRPr="006E34D4" w:rsidRDefault="006E34D4" w:rsidP="006E34D4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малышами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6E34D4" w:rsidRPr="006E34D4" w:rsidRDefault="006E34D4" w:rsidP="006E34D4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толерантен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85" w:type="dxa"/>
            <w:tcBorders>
              <w:top w:val="nil"/>
              <w:bottom w:val="nil"/>
            </w:tcBorders>
          </w:tcPr>
          <w:p w:rsidR="006E34D4" w:rsidRPr="006E34D4" w:rsidRDefault="006E34D4" w:rsidP="006E34D4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дружелюбен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95" w:type="dxa"/>
            <w:vMerge/>
            <w:tcBorders>
              <w:top w:val="nil"/>
            </w:tcBorders>
          </w:tcPr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D4" w:rsidRPr="006E34D4" w:rsidTr="00E325EF">
        <w:trPr>
          <w:trHeight w:val="265"/>
        </w:trPr>
        <w:tc>
          <w:tcPr>
            <w:tcW w:w="2408" w:type="dxa"/>
            <w:tcBorders>
              <w:top w:val="nil"/>
              <w:bottom w:val="nil"/>
            </w:tcBorders>
          </w:tcPr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6E34D4" w:rsidRPr="006E34D4" w:rsidRDefault="006E34D4" w:rsidP="006E34D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дружелюбен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E34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685" w:type="dxa"/>
            <w:tcBorders>
              <w:top w:val="nil"/>
              <w:bottom w:val="nil"/>
            </w:tcBorders>
          </w:tcPr>
          <w:p w:rsidR="006E34D4" w:rsidRPr="006E34D4" w:rsidRDefault="006E34D4" w:rsidP="006E34D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</w:t>
            </w:r>
            <w:proofErr w:type="spellEnd"/>
          </w:p>
        </w:tc>
        <w:tc>
          <w:tcPr>
            <w:tcW w:w="2495" w:type="dxa"/>
            <w:vMerge/>
            <w:tcBorders>
              <w:top w:val="nil"/>
            </w:tcBorders>
          </w:tcPr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D4" w:rsidRPr="006E34D4" w:rsidTr="00E325EF">
        <w:trPr>
          <w:trHeight w:val="297"/>
        </w:trPr>
        <w:tc>
          <w:tcPr>
            <w:tcW w:w="2408" w:type="dxa"/>
            <w:tcBorders>
              <w:top w:val="nil"/>
              <w:bottom w:val="nil"/>
            </w:tcBorders>
          </w:tcPr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6E34D4" w:rsidRPr="006E34D4" w:rsidRDefault="006E34D4" w:rsidP="006E34D4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</w:t>
            </w:r>
            <w:proofErr w:type="spellEnd"/>
          </w:p>
        </w:tc>
        <w:tc>
          <w:tcPr>
            <w:tcW w:w="2685" w:type="dxa"/>
            <w:tcBorders>
              <w:top w:val="nil"/>
              <w:bottom w:val="nil"/>
            </w:tcBorders>
          </w:tcPr>
          <w:p w:rsidR="006E34D4" w:rsidRPr="006E34D4" w:rsidRDefault="006E34D4" w:rsidP="006E34D4">
            <w:pPr>
              <w:spacing w:before="18"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конфликтных</w:t>
            </w:r>
            <w:proofErr w:type="spellEnd"/>
          </w:p>
        </w:tc>
        <w:tc>
          <w:tcPr>
            <w:tcW w:w="2495" w:type="dxa"/>
            <w:vMerge/>
            <w:tcBorders>
              <w:top w:val="nil"/>
            </w:tcBorders>
          </w:tcPr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D4" w:rsidRPr="006E34D4" w:rsidTr="00E325EF">
        <w:trPr>
          <w:trHeight w:val="299"/>
        </w:trPr>
        <w:tc>
          <w:tcPr>
            <w:tcW w:w="2408" w:type="dxa"/>
            <w:tcBorders>
              <w:top w:val="nil"/>
              <w:bottom w:val="nil"/>
            </w:tcBorders>
          </w:tcPr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6E34D4" w:rsidRPr="006E34D4" w:rsidRDefault="006E34D4" w:rsidP="006E34D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конфликтных</w:t>
            </w:r>
            <w:proofErr w:type="spellEnd"/>
          </w:p>
        </w:tc>
        <w:tc>
          <w:tcPr>
            <w:tcW w:w="2685" w:type="dxa"/>
            <w:tcBorders>
              <w:top w:val="nil"/>
              <w:bottom w:val="nil"/>
            </w:tcBorders>
          </w:tcPr>
          <w:p w:rsidR="006E34D4" w:rsidRPr="006E34D4" w:rsidRDefault="006E34D4" w:rsidP="006E34D4">
            <w:pPr>
              <w:spacing w:before="16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5" w:type="dxa"/>
            <w:vMerge/>
            <w:tcBorders>
              <w:top w:val="nil"/>
            </w:tcBorders>
          </w:tcPr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D4" w:rsidRPr="006E34D4" w:rsidTr="00E325EF">
        <w:trPr>
          <w:trHeight w:val="285"/>
        </w:trPr>
        <w:tc>
          <w:tcPr>
            <w:tcW w:w="2408" w:type="dxa"/>
            <w:tcBorders>
              <w:top w:val="nil"/>
            </w:tcBorders>
          </w:tcPr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</w:tcBorders>
          </w:tcPr>
          <w:p w:rsidR="006E34D4" w:rsidRPr="006E34D4" w:rsidRDefault="006E34D4" w:rsidP="006E34D4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5" w:type="dxa"/>
            <w:tcBorders>
              <w:top w:val="nil"/>
            </w:tcBorders>
          </w:tcPr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6E34D4" w:rsidRPr="006E34D4" w:rsidRDefault="006E34D4" w:rsidP="006E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4D4" w:rsidRPr="006E34D4" w:rsidTr="00E325EF">
        <w:trPr>
          <w:trHeight w:val="275"/>
        </w:trPr>
        <w:tc>
          <w:tcPr>
            <w:tcW w:w="2408" w:type="dxa"/>
          </w:tcPr>
          <w:p w:rsidR="006E34D4" w:rsidRPr="006E34D4" w:rsidRDefault="006E34D4" w:rsidP="006E34D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Связывает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свои</w:t>
            </w:r>
            <w:proofErr w:type="spellEnd"/>
          </w:p>
        </w:tc>
        <w:tc>
          <w:tcPr>
            <w:tcW w:w="2649" w:type="dxa"/>
          </w:tcPr>
          <w:p w:rsidR="006E34D4" w:rsidRPr="006E34D4" w:rsidRDefault="006E34D4" w:rsidP="006E34D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</w:t>
            </w:r>
            <w:proofErr w:type="spellEnd"/>
          </w:p>
        </w:tc>
        <w:tc>
          <w:tcPr>
            <w:tcW w:w="2685" w:type="dxa"/>
          </w:tcPr>
          <w:p w:rsidR="006E34D4" w:rsidRPr="006E34D4" w:rsidRDefault="006E34D4" w:rsidP="006E34D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</w:t>
            </w:r>
            <w:proofErr w:type="spellEnd"/>
          </w:p>
        </w:tc>
        <w:tc>
          <w:tcPr>
            <w:tcW w:w="2495" w:type="dxa"/>
          </w:tcPr>
          <w:p w:rsidR="006E34D4" w:rsidRPr="006E34D4" w:rsidRDefault="006E34D4" w:rsidP="006E34D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="431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694"/>
        <w:gridCol w:w="2693"/>
        <w:gridCol w:w="2551"/>
      </w:tblGrid>
      <w:tr w:rsidR="006E34D4" w:rsidRPr="006E34D4" w:rsidTr="00E325EF">
        <w:trPr>
          <w:trHeight w:val="3725"/>
        </w:trPr>
        <w:tc>
          <w:tcPr>
            <w:tcW w:w="2409" w:type="dxa"/>
          </w:tcPr>
          <w:p w:rsidR="006E34D4" w:rsidRPr="00946707" w:rsidRDefault="006E34D4" w:rsidP="006E34D4">
            <w:pPr>
              <w:ind w:right="7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перспективны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6E34D4" w:rsidRPr="00946707" w:rsidRDefault="006E34D4" w:rsidP="006E34D4">
            <w:pPr>
              <w:ind w:right="3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7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планы и интересы с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техническим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творчеством</w:t>
            </w:r>
          </w:p>
        </w:tc>
        <w:tc>
          <w:tcPr>
            <w:tcW w:w="2694" w:type="dxa"/>
          </w:tcPr>
          <w:p w:rsidR="006E34D4" w:rsidRPr="00946707" w:rsidRDefault="006E34D4" w:rsidP="006E34D4">
            <w:pPr>
              <w:ind w:right="6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дальнейшее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 в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технической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направленности,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связывает свою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будущую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техникой.</w:t>
            </w:r>
          </w:p>
        </w:tc>
        <w:tc>
          <w:tcPr>
            <w:tcW w:w="2693" w:type="dxa"/>
          </w:tcPr>
          <w:p w:rsidR="006E34D4" w:rsidRPr="00946707" w:rsidRDefault="006E34D4" w:rsidP="006E34D4">
            <w:pPr>
              <w:ind w:right="10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дальнейшее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 в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объединениях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технической</w:t>
            </w:r>
            <w:proofErr w:type="gramEnd"/>
          </w:p>
          <w:p w:rsidR="006E34D4" w:rsidRPr="00946707" w:rsidRDefault="006E34D4" w:rsidP="006E34D4">
            <w:pPr>
              <w:ind w:right="3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направленности, в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определении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будущей</w:t>
            </w:r>
            <w:r w:rsidRPr="009467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затрудняется.</w:t>
            </w:r>
          </w:p>
        </w:tc>
        <w:tc>
          <w:tcPr>
            <w:tcW w:w="2551" w:type="dxa"/>
          </w:tcPr>
          <w:p w:rsidR="006E34D4" w:rsidRPr="00946707" w:rsidRDefault="006E34D4" w:rsidP="006E34D4">
            <w:pPr>
              <w:ind w:right="9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 в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объединения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технической</w:t>
            </w:r>
          </w:p>
          <w:p w:rsidR="006E34D4" w:rsidRPr="00946707" w:rsidRDefault="006E34D4" w:rsidP="006E34D4">
            <w:pPr>
              <w:ind w:right="4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рассматривает,</w:t>
            </w:r>
            <w:r w:rsidRPr="009467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уверен в своём</w:t>
            </w:r>
            <w:r w:rsidRPr="009467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выборе и не</w:t>
            </w:r>
            <w:r w:rsidRPr="009467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связывает</w:t>
            </w:r>
            <w:r w:rsidRPr="009467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своё</w:t>
            </w:r>
          </w:p>
          <w:p w:rsidR="006E34D4" w:rsidRPr="006E34D4" w:rsidRDefault="006E34D4" w:rsidP="006E34D4">
            <w:pPr>
              <w:spacing w:before="35" w:line="280" w:lineRule="auto"/>
              <w:ind w:right="1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4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будущее</w:t>
            </w:r>
            <w:proofErr w:type="spellEnd"/>
            <w:r w:rsidRPr="006E34D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E34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</w:t>
            </w:r>
            <w:proofErr w:type="spellEnd"/>
          </w:p>
          <w:p w:rsidR="006E34D4" w:rsidRPr="006E34D4" w:rsidRDefault="006E34D4" w:rsidP="006E34D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D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6E34D4" w:rsidRPr="006E34D4" w:rsidTr="00E325EF">
        <w:trPr>
          <w:trHeight w:val="594"/>
        </w:trPr>
        <w:tc>
          <w:tcPr>
            <w:tcW w:w="10347" w:type="dxa"/>
            <w:gridSpan w:val="4"/>
          </w:tcPr>
          <w:p w:rsidR="006E34D4" w:rsidRPr="00946707" w:rsidRDefault="006E34D4" w:rsidP="006E34D4">
            <w:pPr>
              <w:spacing w:before="18"/>
              <w:ind w:right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94670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946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личностных</w:t>
            </w:r>
            <w:r w:rsidRPr="0094670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результатов:</w:t>
            </w:r>
          </w:p>
          <w:p w:rsidR="006E34D4" w:rsidRPr="00946707" w:rsidRDefault="006E34D4" w:rsidP="006E34D4">
            <w:pPr>
              <w:spacing w:before="5"/>
              <w:ind w:right="20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467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467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46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946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467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высокий,</w:t>
            </w:r>
            <w:r w:rsidRPr="009467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467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467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467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9467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467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средний,</w:t>
            </w:r>
            <w:r w:rsidRPr="00946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467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467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46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балла</w:t>
            </w:r>
            <w:r w:rsidRPr="009467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46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низкий.</w:t>
            </w:r>
          </w:p>
        </w:tc>
      </w:tr>
    </w:tbl>
    <w:p w:rsidR="006E34D4" w:rsidRPr="006E34D4" w:rsidRDefault="006E34D4" w:rsidP="006E34D4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</w:rPr>
        <w:sectPr w:rsidR="006E34D4" w:rsidRPr="006E34D4">
          <w:pgSz w:w="11930" w:h="16860"/>
          <w:pgMar w:top="880" w:right="140" w:bottom="280" w:left="300" w:header="720" w:footer="720" w:gutter="0"/>
          <w:cols w:space="720"/>
        </w:sectPr>
      </w:pPr>
    </w:p>
    <w:p w:rsidR="006E34D4" w:rsidRPr="006E34D4" w:rsidRDefault="006E34D4" w:rsidP="006E34D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информационных источников</w:t>
      </w:r>
    </w:p>
    <w:p w:rsidR="006E34D4" w:rsidRPr="006E34D4" w:rsidRDefault="006E34D4" w:rsidP="006E34D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4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3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провести занятие по </w:t>
      </w:r>
      <w:proofErr w:type="spellStart"/>
      <w:r w:rsidRPr="006E3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6E3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-конструированию  </w:t>
      </w:r>
      <w:hyperlink r:id="rId7" w:history="1">
        <w:r w:rsidRPr="006E34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https://melkie.net/detskoe-tvorchestvo/lego-konstruirovanie-v-detskom-sadu.html</w:t>
        </w:r>
      </w:hyperlink>
      <w:r w:rsidRPr="006E3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6E34D4" w:rsidRPr="006E34D4" w:rsidRDefault="006E34D4" w:rsidP="006E34D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для педагогов по ведению программы Лего-конструирование </w:t>
      </w:r>
      <w:hyperlink r:id="rId8" w:history="1">
        <w:r w:rsidRPr="006E34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https://nsportal.ru/detskii-sad/vospitatelnaya-rabota/2020/12/12/metodicheskie-rekomendatsii-dlya-pedagogov-dou-po</w:t>
        </w:r>
      </w:hyperlink>
      <w:r w:rsidRPr="006E3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34D4" w:rsidRPr="006E34D4" w:rsidRDefault="006E34D4" w:rsidP="006E34D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лего-конструирования </w:t>
      </w:r>
      <w:hyperlink r:id="rId9" w:history="1">
        <w:r w:rsidRPr="006E34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https://parfenova-ds58-schel.edumsko.ru/folders/post/1681973</w:t>
        </w:r>
      </w:hyperlink>
      <w:r w:rsidRPr="006E3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34D4" w:rsidRPr="006E34D4" w:rsidRDefault="006E34D4" w:rsidP="006E34D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лего-конструирования </w:t>
      </w:r>
      <w:r w:rsidRPr="006E34D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https://урок.рф/library/programma_po_legokonstruirovaniyu_v_dou_063022.html</w:t>
      </w:r>
      <w:r w:rsidRPr="006E3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34D4" w:rsidRPr="006E34D4" w:rsidRDefault="006E34D4" w:rsidP="006E34D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конструкторы </w:t>
      </w:r>
      <w:proofErr w:type="spellStart"/>
      <w:r w:rsidRPr="006E3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6E3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способствуют развитию детей </w:t>
      </w:r>
      <w:hyperlink r:id="rId10" w:history="1">
        <w:r w:rsidRPr="006E34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https://www.center-sozvezdie.ru/journal/kak-konstruktory-lego-sposobstvuyut-razvitiyu-detey.html</w:t>
        </w:r>
      </w:hyperlink>
      <w:r w:rsidRPr="006E3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34D4" w:rsidRPr="006E34D4" w:rsidRDefault="006E34D4" w:rsidP="006E3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E34D4" w:rsidRPr="006E34D4" w:rsidRDefault="006E34D4" w:rsidP="006E34D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34D4" w:rsidRPr="006E34D4" w:rsidRDefault="006E34D4" w:rsidP="00EE13DC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Перечень нормативно-правовых документов</w:t>
      </w:r>
    </w:p>
    <w:p w:rsidR="006E34D4" w:rsidRDefault="00EE13DC" w:rsidP="00EE13DC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 от 29.12.2012 № 273-ФЗ «Об образовании в Российской Федерации»;</w:t>
      </w:r>
    </w:p>
    <w:p w:rsidR="00EE13DC" w:rsidRPr="00EE13DC" w:rsidRDefault="00EE13DC" w:rsidP="00EE13D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EE13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Федеральный  закон  от  24.07.1998  №  124-ФЗ  «Об  основных  гарантиях  прав ребёнка в РФ»;</w:t>
      </w:r>
    </w:p>
    <w:p w:rsidR="00EE13DC" w:rsidRPr="006E34D4" w:rsidRDefault="00EE13DC" w:rsidP="00EE13DC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4D4" w:rsidRPr="006E34D4" w:rsidRDefault="00EE13DC" w:rsidP="00EE13DC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 xml:space="preserve"> 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6E34D4" w:rsidRPr="006E34D4" w:rsidRDefault="00EE13DC" w:rsidP="00EE13DC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Российской Федерации от 29 мая 2015 г. № 996-р «Стратегия развития воспитания в Российской Федерации на период до 2025 года»;</w:t>
      </w:r>
    </w:p>
    <w:p w:rsidR="006E34D4" w:rsidRPr="006E34D4" w:rsidRDefault="00EE13DC" w:rsidP="00EE13DC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 xml:space="preserve"> Концепция развития дополнительного образования детей до 2030 года, утвержденная Распоряжением Правительства Российской Федерации от 31 марта 2022 г. № 678-р.</w:t>
      </w:r>
    </w:p>
    <w:p w:rsidR="006E34D4" w:rsidRPr="006E34D4" w:rsidRDefault="00EE13DC" w:rsidP="00EE13DC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E34D4" w:rsidRPr="006E34D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  </w:t>
      </w:r>
    </w:p>
    <w:p w:rsidR="006E34D4" w:rsidRPr="006E34D4" w:rsidRDefault="006E34D4" w:rsidP="00EE13DC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E34D4" w:rsidRPr="009C489B" w:rsidRDefault="006E34D4" w:rsidP="009C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34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</w:t>
      </w:r>
      <w:r w:rsidRPr="006E34D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техническое</w:t>
      </w:r>
      <w:r w:rsidRPr="006E34D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обеспечение.</w:t>
      </w:r>
    </w:p>
    <w:p w:rsidR="00287A25" w:rsidRPr="00287A25" w:rsidRDefault="00287A25" w:rsidP="00287A25">
      <w:pPr>
        <w:widowControl w:val="0"/>
        <w:tabs>
          <w:tab w:val="left" w:pos="740"/>
        </w:tabs>
        <w:autoSpaceDE w:val="0"/>
        <w:autoSpaceDN w:val="0"/>
        <w:spacing w:after="0" w:line="275" w:lineRule="exact"/>
        <w:ind w:left="64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87A25">
        <w:rPr>
          <w:rFonts w:ascii="Times New Roman" w:eastAsia="Times New Roman" w:hAnsi="Times New Roman" w:cs="Times New Roman"/>
          <w:sz w:val="24"/>
          <w:szCs w:val="24"/>
        </w:rPr>
        <w:t>-Ноутбуки</w:t>
      </w:r>
    </w:p>
    <w:p w:rsidR="00287A25" w:rsidRDefault="00287A25" w:rsidP="00287A25">
      <w:pPr>
        <w:widowControl w:val="0"/>
        <w:tabs>
          <w:tab w:val="left" w:pos="740"/>
        </w:tabs>
        <w:autoSpaceDE w:val="0"/>
        <w:autoSpaceDN w:val="0"/>
        <w:spacing w:after="0" w:line="275" w:lineRule="exact"/>
        <w:ind w:left="6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7A25">
        <w:rPr>
          <w:rFonts w:ascii="Times New Roman" w:eastAsia="Times New Roman" w:hAnsi="Times New Roman" w:cs="Times New Roman"/>
          <w:sz w:val="24"/>
          <w:szCs w:val="24"/>
        </w:rPr>
        <w:t>Наборы робототехники «</w:t>
      </w:r>
      <w:proofErr w:type="gramStart"/>
      <w:r w:rsidRPr="00287A25">
        <w:rPr>
          <w:rFonts w:ascii="Times New Roman" w:eastAsia="Times New Roman" w:hAnsi="Times New Roman" w:cs="Times New Roman"/>
          <w:sz w:val="24"/>
          <w:szCs w:val="24"/>
        </w:rPr>
        <w:t>КЛИК</w:t>
      </w:r>
      <w:proofErr w:type="gramEnd"/>
      <w:r w:rsidRPr="00287A25">
        <w:rPr>
          <w:rFonts w:ascii="Times New Roman" w:eastAsia="Times New Roman" w:hAnsi="Times New Roman" w:cs="Times New Roman"/>
          <w:sz w:val="24"/>
          <w:szCs w:val="24"/>
        </w:rPr>
        <w:t>»  в которые входят:</w:t>
      </w:r>
    </w:p>
    <w:p w:rsidR="006E34D4" w:rsidRPr="006E34D4" w:rsidRDefault="006E34D4" w:rsidP="006E34D4">
      <w:pPr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spacing w:after="0" w:line="275" w:lineRule="exact"/>
        <w:ind w:left="739" w:hanging="140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Ультразвуковой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датчик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расстояния;</w:t>
      </w:r>
    </w:p>
    <w:p w:rsidR="006E34D4" w:rsidRPr="006E34D4" w:rsidRDefault="006E34D4" w:rsidP="006E34D4">
      <w:pPr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spacing w:before="24" w:after="0" w:line="240" w:lineRule="auto"/>
        <w:ind w:left="739" w:hanging="140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Двойной</w:t>
      </w:r>
      <w:r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датчик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линии;</w:t>
      </w:r>
    </w:p>
    <w:p w:rsidR="006E34D4" w:rsidRPr="006E34D4" w:rsidRDefault="006E34D4" w:rsidP="006E34D4">
      <w:pPr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spacing w:before="21" w:after="0" w:line="240" w:lineRule="auto"/>
        <w:ind w:left="739" w:hanging="140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Датчик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цвета;</w:t>
      </w:r>
    </w:p>
    <w:p w:rsidR="006E34D4" w:rsidRPr="006E34D4" w:rsidRDefault="006E34D4" w:rsidP="006E34D4">
      <w:pPr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spacing w:before="22" w:after="0" w:line="240" w:lineRule="auto"/>
        <w:ind w:left="739" w:hanging="140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Датчик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касания;</w:t>
      </w:r>
    </w:p>
    <w:p w:rsidR="006E34D4" w:rsidRPr="006E34D4" w:rsidRDefault="006E34D4" w:rsidP="006E34D4">
      <w:pPr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spacing w:before="22" w:after="0" w:line="240" w:lineRule="auto"/>
        <w:ind w:left="739" w:hanging="1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34D4">
        <w:rPr>
          <w:rFonts w:ascii="Times New Roman" w:eastAsia="Times New Roman" w:hAnsi="Times New Roman" w:cs="Times New Roman"/>
          <w:sz w:val="24"/>
          <w:szCs w:val="24"/>
        </w:rPr>
        <w:t>Bluetoof</w:t>
      </w:r>
      <w:proofErr w:type="spellEnd"/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модуль;</w:t>
      </w:r>
    </w:p>
    <w:p w:rsidR="006E34D4" w:rsidRPr="006E34D4" w:rsidRDefault="006E34D4" w:rsidP="006E34D4">
      <w:pPr>
        <w:widowControl w:val="0"/>
        <w:numPr>
          <w:ilvl w:val="0"/>
          <w:numId w:val="2"/>
        </w:numPr>
        <w:tabs>
          <w:tab w:val="left" w:pos="742"/>
        </w:tabs>
        <w:autoSpaceDE w:val="0"/>
        <w:autoSpaceDN w:val="0"/>
        <w:spacing w:before="21" w:after="0" w:line="240" w:lineRule="auto"/>
        <w:ind w:left="741" w:hanging="142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модуль;</w:t>
      </w:r>
    </w:p>
    <w:p w:rsidR="006E34D4" w:rsidRPr="006E34D4" w:rsidRDefault="006E34D4" w:rsidP="006E34D4">
      <w:pPr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spacing w:before="22" w:after="0" w:line="240" w:lineRule="auto"/>
        <w:ind w:left="739" w:hanging="140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Пульт</w:t>
      </w:r>
      <w:r w:rsidRPr="006E34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дистанционного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6E34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IR;</w:t>
      </w:r>
    </w:p>
    <w:p w:rsidR="006E34D4" w:rsidRPr="006E34D4" w:rsidRDefault="006E34D4" w:rsidP="006E34D4">
      <w:pPr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spacing w:before="22" w:after="0" w:line="240" w:lineRule="auto"/>
        <w:ind w:left="739" w:hanging="140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DC мотор;</w:t>
      </w:r>
    </w:p>
    <w:p w:rsidR="006E34D4" w:rsidRPr="006E34D4" w:rsidRDefault="006E34D4" w:rsidP="006E34D4">
      <w:pPr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spacing w:before="22" w:after="0" w:line="240" w:lineRule="auto"/>
        <w:ind w:left="739" w:hanging="140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Сервопривод;</w:t>
      </w:r>
    </w:p>
    <w:p w:rsidR="006E34D4" w:rsidRPr="006E34D4" w:rsidRDefault="006E34D4" w:rsidP="006E34D4">
      <w:pPr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spacing w:before="21" w:after="0" w:line="240" w:lineRule="auto"/>
        <w:ind w:left="739" w:hanging="140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Блок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управления;</w:t>
      </w:r>
    </w:p>
    <w:p w:rsidR="006E34D4" w:rsidRPr="006E34D4" w:rsidRDefault="006E34D4" w:rsidP="006E34D4">
      <w:pPr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spacing w:before="22" w:after="0" w:line="240" w:lineRule="auto"/>
        <w:ind w:left="739" w:hanging="1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34D4">
        <w:rPr>
          <w:rFonts w:ascii="Times New Roman" w:eastAsia="Times New Roman" w:hAnsi="Times New Roman" w:cs="Times New Roman"/>
          <w:sz w:val="24"/>
          <w:szCs w:val="24"/>
        </w:rPr>
        <w:t>CyberPi</w:t>
      </w:r>
      <w:proofErr w:type="spellEnd"/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микроконтроллер.</w:t>
      </w:r>
    </w:p>
    <w:p w:rsidR="006E34D4" w:rsidRPr="006E34D4" w:rsidRDefault="006E34D4" w:rsidP="006E34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4D4" w:rsidRPr="006E34D4" w:rsidRDefault="006E34D4" w:rsidP="006E34D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4D4" w:rsidRPr="006E34D4" w:rsidRDefault="006E34D4" w:rsidP="006E34D4">
      <w:pPr>
        <w:widowControl w:val="0"/>
        <w:autoSpaceDE w:val="0"/>
        <w:autoSpaceDN w:val="0"/>
        <w:spacing w:after="0" w:line="240" w:lineRule="auto"/>
        <w:ind w:right="171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Воспитательный</w:t>
      </w:r>
      <w:r w:rsidRPr="006E34D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компонент</w:t>
      </w:r>
    </w:p>
    <w:p w:rsidR="006E34D4" w:rsidRPr="006E34D4" w:rsidRDefault="006E34D4" w:rsidP="006E34D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34D4" w:rsidRPr="006E34D4" w:rsidRDefault="006E34D4" w:rsidP="006E34D4">
      <w:pPr>
        <w:widowControl w:val="0"/>
        <w:autoSpaceDE w:val="0"/>
        <w:autoSpaceDN w:val="0"/>
        <w:spacing w:before="1" w:after="0" w:line="360" w:lineRule="auto"/>
        <w:ind w:right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«Робототехника – КЛИК»»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направлена на решение задач воспитания, развития и социализации, обучающихся средствами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предмета.</w:t>
      </w:r>
    </w:p>
    <w:p w:rsidR="006E34D4" w:rsidRPr="006E34D4" w:rsidRDefault="006E34D4" w:rsidP="006E34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4D4" w:rsidRPr="006E34D4" w:rsidRDefault="006E34D4" w:rsidP="006E34D4">
      <w:pPr>
        <w:widowControl w:val="0"/>
        <w:autoSpaceDE w:val="0"/>
        <w:autoSpaceDN w:val="0"/>
        <w:spacing w:after="0" w:line="360" w:lineRule="auto"/>
        <w:ind w:right="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i/>
          <w:sz w:val="24"/>
          <w:szCs w:val="24"/>
        </w:rPr>
        <w:t>Гражданское</w:t>
      </w:r>
      <w:r w:rsidRPr="006E34D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i/>
          <w:sz w:val="24"/>
          <w:szCs w:val="24"/>
        </w:rPr>
        <w:t xml:space="preserve">воспитание: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нормах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отношений в коллективе, в том числе в социальных сообществах; готовность к разнообразной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учебных,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задач;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взаимопониманию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взаимопомощи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6E34D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своё поведение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товарищей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 позиции нравственных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учётом осознания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последствий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поступков.</w:t>
      </w:r>
    </w:p>
    <w:p w:rsidR="001539D6" w:rsidRPr="006E34D4" w:rsidRDefault="001539D6" w:rsidP="001539D6">
      <w:pPr>
        <w:widowControl w:val="0"/>
        <w:autoSpaceDE w:val="0"/>
        <w:autoSpaceDN w:val="0"/>
        <w:spacing w:before="64" w:after="0" w:line="360" w:lineRule="auto"/>
        <w:ind w:right="859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i/>
          <w:sz w:val="24"/>
          <w:szCs w:val="24"/>
        </w:rPr>
        <w:t>Патриотическое</w:t>
      </w:r>
      <w:r w:rsidRPr="006E34D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i/>
          <w:sz w:val="24"/>
          <w:szCs w:val="24"/>
        </w:rPr>
        <w:t>воспитание:</w:t>
      </w:r>
      <w:r w:rsidRPr="006E34D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ценностное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отечественному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культурному,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историческому и научному наследию; понимание значения информатики как науки в жизни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общества;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достоверной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информацией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передовых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мировых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отечественных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достижениях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технологий;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заинтересованность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научных</w:t>
      </w:r>
      <w:r w:rsidRPr="006E34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знаниях</w:t>
      </w:r>
      <w:r w:rsidRPr="006E34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 цифровой трансформации</w:t>
      </w:r>
      <w:r w:rsidRPr="006E34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общества.</w:t>
      </w:r>
    </w:p>
    <w:p w:rsidR="001539D6" w:rsidRPr="006E34D4" w:rsidRDefault="001539D6" w:rsidP="001539D6">
      <w:pPr>
        <w:widowControl w:val="0"/>
        <w:autoSpaceDE w:val="0"/>
        <w:autoSpaceDN w:val="0"/>
        <w:spacing w:after="0" w:line="360" w:lineRule="auto"/>
        <w:ind w:right="859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i/>
          <w:sz w:val="24"/>
          <w:szCs w:val="24"/>
        </w:rPr>
        <w:t xml:space="preserve">Духовно-нравственное воспитание: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ориентация на моральные ценности и нормы в ситуациях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нравственного выбора; готовность оценивать своё поведение и поступки, а также поведение 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осознания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последствий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поступков;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неприятие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асоциальных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поступков,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Интернет.</w:t>
      </w:r>
    </w:p>
    <w:p w:rsidR="001539D6" w:rsidRPr="006E34D4" w:rsidRDefault="001539D6" w:rsidP="001539D6">
      <w:pPr>
        <w:widowControl w:val="0"/>
        <w:autoSpaceDE w:val="0"/>
        <w:autoSpaceDN w:val="0"/>
        <w:spacing w:after="0" w:line="360" w:lineRule="auto"/>
        <w:ind w:right="860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i/>
          <w:sz w:val="24"/>
          <w:szCs w:val="24"/>
        </w:rPr>
        <w:t>Эстетическое</w:t>
      </w:r>
      <w:r w:rsidRPr="006E34D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i/>
          <w:sz w:val="24"/>
          <w:szCs w:val="24"/>
        </w:rPr>
        <w:t>воспитание:</w:t>
      </w:r>
      <w:r w:rsidRPr="006E34D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эстетическое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миру,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эстетическому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обустройству</w:t>
      </w:r>
      <w:r w:rsidRPr="006E34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собственного быта.</w:t>
      </w:r>
    </w:p>
    <w:p w:rsidR="001539D6" w:rsidRPr="006E34D4" w:rsidRDefault="001539D6" w:rsidP="001539D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9D6" w:rsidRPr="006E34D4" w:rsidRDefault="001539D6" w:rsidP="001539D6">
      <w:pPr>
        <w:widowControl w:val="0"/>
        <w:autoSpaceDE w:val="0"/>
        <w:autoSpaceDN w:val="0"/>
        <w:spacing w:before="1" w:after="0" w:line="360" w:lineRule="auto"/>
        <w:ind w:right="85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4D4">
        <w:rPr>
          <w:rFonts w:ascii="Times New Roman" w:eastAsia="Times New Roman" w:hAnsi="Times New Roman" w:cs="Times New Roman"/>
          <w:i/>
          <w:sz w:val="24"/>
          <w:szCs w:val="24"/>
        </w:rPr>
        <w:t>Ценности</w:t>
      </w:r>
      <w:r w:rsidRPr="006E34D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i/>
          <w:sz w:val="24"/>
          <w:szCs w:val="24"/>
        </w:rPr>
        <w:t>научного</w:t>
      </w:r>
      <w:r w:rsidRPr="006E34D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i/>
          <w:sz w:val="24"/>
          <w:szCs w:val="24"/>
        </w:rPr>
        <w:t>познания:</w:t>
      </w:r>
      <w:r w:rsidRPr="006E34D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6E34D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мировоззренческих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информации, информационных процессах и информационных технологиях, соответствующих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современному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уровню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составляющих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базовую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сущности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научной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мира;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познанию;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любознательность;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самообразованию,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осознанному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дальнейшем;</w:t>
      </w:r>
      <w:proofErr w:type="gramEnd"/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E34D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E34D4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 культуры, в том числе навыков самостоятельной работы с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разнообразными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информационных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определять цели своего обучения, ставить и формулировать для себя новые задачи в учёбе 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познавательной деятельности, развивать мотивы и интересы своей познавательной деятельности.</w:t>
      </w:r>
      <w:r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6E34D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i/>
          <w:sz w:val="24"/>
          <w:szCs w:val="24"/>
        </w:rPr>
        <w:t>культуры</w:t>
      </w:r>
      <w:r w:rsidRPr="006E34D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i/>
          <w:sz w:val="24"/>
          <w:szCs w:val="24"/>
        </w:rPr>
        <w:t>здоровья:</w:t>
      </w:r>
      <w:r w:rsidRPr="006E34D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жизни;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здоровью;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здоровый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счёт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безопасной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эксплуатации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коммуникационных</w:t>
      </w:r>
      <w:r w:rsidRPr="006E34D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(ИКТ).</w:t>
      </w:r>
    </w:p>
    <w:p w:rsidR="001539D6" w:rsidRPr="006E34D4" w:rsidRDefault="001539D6" w:rsidP="001539D6">
      <w:pPr>
        <w:widowControl w:val="0"/>
        <w:autoSpaceDE w:val="0"/>
        <w:autoSpaceDN w:val="0"/>
        <w:spacing w:after="0" w:line="360" w:lineRule="auto"/>
        <w:ind w:right="859"/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i/>
          <w:sz w:val="24"/>
          <w:szCs w:val="24"/>
        </w:rPr>
        <w:t>Трудовое</w:t>
      </w:r>
      <w:r w:rsidRPr="006E34D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i/>
          <w:sz w:val="24"/>
          <w:szCs w:val="24"/>
        </w:rPr>
        <w:t>воспитание:</w:t>
      </w:r>
      <w:r w:rsidRPr="006E34D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практическому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изучению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информатикой,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программированием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информационными технологиями, основанными на достижениях науки информатики и научно–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технического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прогресса;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осознанный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траектории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жизненных планов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6E34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потребностей.</w:t>
      </w:r>
    </w:p>
    <w:p w:rsidR="009C489B" w:rsidRDefault="001539D6" w:rsidP="00287A25">
      <w:pPr>
        <w:rPr>
          <w:rFonts w:ascii="Times New Roman" w:eastAsia="Times New Roman" w:hAnsi="Times New Roman" w:cs="Times New Roman"/>
          <w:sz w:val="24"/>
          <w:szCs w:val="24"/>
        </w:rPr>
      </w:pPr>
      <w:r w:rsidRPr="006E34D4">
        <w:rPr>
          <w:rFonts w:ascii="Times New Roman" w:eastAsia="Times New Roman" w:hAnsi="Times New Roman" w:cs="Times New Roman"/>
          <w:i/>
          <w:sz w:val="24"/>
          <w:szCs w:val="24"/>
        </w:rPr>
        <w:t xml:space="preserve">Экологическое воспитание: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осознание глобального характера экологических проблем и путей их</w:t>
      </w:r>
      <w:r w:rsidRPr="006E34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решения, в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6E34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34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6E34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6E34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34D4">
        <w:rPr>
          <w:rFonts w:ascii="Times New Roman" w:eastAsia="Times New Roman" w:hAnsi="Times New Roman" w:cs="Times New Roman"/>
          <w:sz w:val="24"/>
          <w:szCs w:val="24"/>
        </w:rPr>
        <w:t>ИКТ</w:t>
      </w:r>
    </w:p>
    <w:sectPr w:rsidR="009C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A9D"/>
    <w:multiLevelType w:val="hybridMultilevel"/>
    <w:tmpl w:val="AA46DAC2"/>
    <w:lvl w:ilvl="0" w:tplc="D700B5C8">
      <w:numFmt w:val="bullet"/>
      <w:lvlText w:val="-"/>
      <w:lvlJc w:val="left"/>
      <w:pPr>
        <w:ind w:left="332" w:hanging="2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8E2812">
      <w:numFmt w:val="bullet"/>
      <w:lvlText w:val="-"/>
      <w:lvlJc w:val="left"/>
      <w:pPr>
        <w:ind w:left="33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2068F16">
      <w:numFmt w:val="bullet"/>
      <w:lvlText w:val="•"/>
      <w:lvlJc w:val="left"/>
      <w:pPr>
        <w:ind w:left="2393" w:hanging="442"/>
      </w:pPr>
      <w:rPr>
        <w:rFonts w:hint="default"/>
        <w:lang w:val="ru-RU" w:eastAsia="en-US" w:bidi="ar-SA"/>
      </w:rPr>
    </w:lvl>
    <w:lvl w:ilvl="3" w:tplc="DAE876D2">
      <w:numFmt w:val="bullet"/>
      <w:lvlText w:val="•"/>
      <w:lvlJc w:val="left"/>
      <w:pPr>
        <w:ind w:left="3419" w:hanging="442"/>
      </w:pPr>
      <w:rPr>
        <w:rFonts w:hint="default"/>
        <w:lang w:val="ru-RU" w:eastAsia="en-US" w:bidi="ar-SA"/>
      </w:rPr>
    </w:lvl>
    <w:lvl w:ilvl="4" w:tplc="C7409578">
      <w:numFmt w:val="bullet"/>
      <w:lvlText w:val="•"/>
      <w:lvlJc w:val="left"/>
      <w:pPr>
        <w:ind w:left="4446" w:hanging="442"/>
      </w:pPr>
      <w:rPr>
        <w:rFonts w:hint="default"/>
        <w:lang w:val="ru-RU" w:eastAsia="en-US" w:bidi="ar-SA"/>
      </w:rPr>
    </w:lvl>
    <w:lvl w:ilvl="5" w:tplc="84867C4C">
      <w:numFmt w:val="bullet"/>
      <w:lvlText w:val="•"/>
      <w:lvlJc w:val="left"/>
      <w:pPr>
        <w:ind w:left="5473" w:hanging="442"/>
      </w:pPr>
      <w:rPr>
        <w:rFonts w:hint="default"/>
        <w:lang w:val="ru-RU" w:eastAsia="en-US" w:bidi="ar-SA"/>
      </w:rPr>
    </w:lvl>
    <w:lvl w:ilvl="6" w:tplc="F8A09F56">
      <w:numFmt w:val="bullet"/>
      <w:lvlText w:val="•"/>
      <w:lvlJc w:val="left"/>
      <w:pPr>
        <w:ind w:left="6499" w:hanging="442"/>
      </w:pPr>
      <w:rPr>
        <w:rFonts w:hint="default"/>
        <w:lang w:val="ru-RU" w:eastAsia="en-US" w:bidi="ar-SA"/>
      </w:rPr>
    </w:lvl>
    <w:lvl w:ilvl="7" w:tplc="0F5C852A">
      <w:numFmt w:val="bullet"/>
      <w:lvlText w:val="•"/>
      <w:lvlJc w:val="left"/>
      <w:pPr>
        <w:ind w:left="7526" w:hanging="442"/>
      </w:pPr>
      <w:rPr>
        <w:rFonts w:hint="default"/>
        <w:lang w:val="ru-RU" w:eastAsia="en-US" w:bidi="ar-SA"/>
      </w:rPr>
    </w:lvl>
    <w:lvl w:ilvl="8" w:tplc="1AC8E48E">
      <w:numFmt w:val="bullet"/>
      <w:lvlText w:val="•"/>
      <w:lvlJc w:val="left"/>
      <w:pPr>
        <w:ind w:left="8553" w:hanging="442"/>
      </w:pPr>
      <w:rPr>
        <w:rFonts w:hint="default"/>
        <w:lang w:val="ru-RU" w:eastAsia="en-US" w:bidi="ar-SA"/>
      </w:rPr>
    </w:lvl>
  </w:abstractNum>
  <w:abstractNum w:abstractNumId="1">
    <w:nsid w:val="0F3B6FA5"/>
    <w:multiLevelType w:val="hybridMultilevel"/>
    <w:tmpl w:val="A4AA9BA0"/>
    <w:lvl w:ilvl="0" w:tplc="D700B5C8">
      <w:numFmt w:val="bullet"/>
      <w:lvlText w:val="-"/>
      <w:lvlJc w:val="left"/>
      <w:pPr>
        <w:ind w:left="899" w:hanging="7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623368">
      <w:numFmt w:val="bullet"/>
      <w:lvlText w:val="•"/>
      <w:lvlJc w:val="left"/>
      <w:pPr>
        <w:ind w:left="1870" w:hanging="747"/>
      </w:pPr>
      <w:rPr>
        <w:rFonts w:hint="default"/>
        <w:lang w:val="ru-RU" w:eastAsia="en-US" w:bidi="ar-SA"/>
      </w:rPr>
    </w:lvl>
    <w:lvl w:ilvl="2" w:tplc="7CB4698C">
      <w:numFmt w:val="bullet"/>
      <w:lvlText w:val="•"/>
      <w:lvlJc w:val="left"/>
      <w:pPr>
        <w:ind w:left="2841" w:hanging="747"/>
      </w:pPr>
      <w:rPr>
        <w:rFonts w:hint="default"/>
        <w:lang w:val="ru-RU" w:eastAsia="en-US" w:bidi="ar-SA"/>
      </w:rPr>
    </w:lvl>
    <w:lvl w:ilvl="3" w:tplc="81FC1094">
      <w:numFmt w:val="bullet"/>
      <w:lvlText w:val="•"/>
      <w:lvlJc w:val="left"/>
      <w:pPr>
        <w:ind w:left="3811" w:hanging="747"/>
      </w:pPr>
      <w:rPr>
        <w:rFonts w:hint="default"/>
        <w:lang w:val="ru-RU" w:eastAsia="en-US" w:bidi="ar-SA"/>
      </w:rPr>
    </w:lvl>
    <w:lvl w:ilvl="4" w:tplc="4CE2D068">
      <w:numFmt w:val="bullet"/>
      <w:lvlText w:val="•"/>
      <w:lvlJc w:val="left"/>
      <w:pPr>
        <w:ind w:left="4782" w:hanging="747"/>
      </w:pPr>
      <w:rPr>
        <w:rFonts w:hint="default"/>
        <w:lang w:val="ru-RU" w:eastAsia="en-US" w:bidi="ar-SA"/>
      </w:rPr>
    </w:lvl>
    <w:lvl w:ilvl="5" w:tplc="A8B46DBA">
      <w:numFmt w:val="bullet"/>
      <w:lvlText w:val="•"/>
      <w:lvlJc w:val="left"/>
      <w:pPr>
        <w:ind w:left="5753" w:hanging="747"/>
      </w:pPr>
      <w:rPr>
        <w:rFonts w:hint="default"/>
        <w:lang w:val="ru-RU" w:eastAsia="en-US" w:bidi="ar-SA"/>
      </w:rPr>
    </w:lvl>
    <w:lvl w:ilvl="6" w:tplc="09429F8E">
      <w:numFmt w:val="bullet"/>
      <w:lvlText w:val="•"/>
      <w:lvlJc w:val="left"/>
      <w:pPr>
        <w:ind w:left="6723" w:hanging="747"/>
      </w:pPr>
      <w:rPr>
        <w:rFonts w:hint="default"/>
        <w:lang w:val="ru-RU" w:eastAsia="en-US" w:bidi="ar-SA"/>
      </w:rPr>
    </w:lvl>
    <w:lvl w:ilvl="7" w:tplc="B380CCB2">
      <w:numFmt w:val="bullet"/>
      <w:lvlText w:val="•"/>
      <w:lvlJc w:val="left"/>
      <w:pPr>
        <w:ind w:left="7694" w:hanging="747"/>
      </w:pPr>
      <w:rPr>
        <w:rFonts w:hint="default"/>
        <w:lang w:val="ru-RU" w:eastAsia="en-US" w:bidi="ar-SA"/>
      </w:rPr>
    </w:lvl>
    <w:lvl w:ilvl="8" w:tplc="5AF0053C">
      <w:numFmt w:val="bullet"/>
      <w:lvlText w:val="•"/>
      <w:lvlJc w:val="left"/>
      <w:pPr>
        <w:ind w:left="8665" w:hanging="747"/>
      </w:pPr>
      <w:rPr>
        <w:rFonts w:hint="default"/>
        <w:lang w:val="ru-RU" w:eastAsia="en-US" w:bidi="ar-SA"/>
      </w:rPr>
    </w:lvl>
  </w:abstractNum>
  <w:abstractNum w:abstractNumId="2">
    <w:nsid w:val="107F7969"/>
    <w:multiLevelType w:val="hybridMultilevel"/>
    <w:tmpl w:val="174647EA"/>
    <w:lvl w:ilvl="0" w:tplc="D700B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C5E12"/>
    <w:multiLevelType w:val="hybridMultilevel"/>
    <w:tmpl w:val="432E9EBA"/>
    <w:lvl w:ilvl="0" w:tplc="702822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F37A5"/>
    <w:multiLevelType w:val="hybridMultilevel"/>
    <w:tmpl w:val="C5504842"/>
    <w:lvl w:ilvl="0" w:tplc="D700B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908FE"/>
    <w:multiLevelType w:val="hybridMultilevel"/>
    <w:tmpl w:val="2EA870C8"/>
    <w:lvl w:ilvl="0" w:tplc="2B282650">
      <w:numFmt w:val="bullet"/>
      <w:lvlText w:val="-"/>
      <w:lvlJc w:val="left"/>
      <w:pPr>
        <w:ind w:left="645" w:hanging="219"/>
      </w:pPr>
      <w:rPr>
        <w:rFonts w:hint="default"/>
        <w:w w:val="99"/>
        <w:lang w:val="ru-RU" w:eastAsia="en-US" w:bidi="ar-SA"/>
      </w:rPr>
    </w:lvl>
    <w:lvl w:ilvl="1" w:tplc="271E00A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298C48A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86A4EAB4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B8784CA0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E6085190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83389C8C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7" w:tplc="1FC676BC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  <w:lvl w:ilvl="8" w:tplc="7EC264F4">
      <w:numFmt w:val="bullet"/>
      <w:lvlText w:val="•"/>
      <w:lvlJc w:val="left"/>
      <w:pPr>
        <w:ind w:left="9222" w:hanging="360"/>
      </w:pPr>
      <w:rPr>
        <w:rFonts w:hint="default"/>
        <w:lang w:val="ru-RU" w:eastAsia="en-US" w:bidi="ar-SA"/>
      </w:rPr>
    </w:lvl>
  </w:abstractNum>
  <w:abstractNum w:abstractNumId="6">
    <w:nsid w:val="3A0105A2"/>
    <w:multiLevelType w:val="hybridMultilevel"/>
    <w:tmpl w:val="7B80850E"/>
    <w:lvl w:ilvl="0" w:tplc="D700B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06A00"/>
    <w:multiLevelType w:val="hybridMultilevel"/>
    <w:tmpl w:val="A35EE632"/>
    <w:lvl w:ilvl="0" w:tplc="D700B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1305B"/>
    <w:multiLevelType w:val="hybridMultilevel"/>
    <w:tmpl w:val="7D2C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EC53C1"/>
    <w:multiLevelType w:val="multilevel"/>
    <w:tmpl w:val="AB6AB1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0D7B46"/>
    <w:multiLevelType w:val="hybridMultilevel"/>
    <w:tmpl w:val="DF02017C"/>
    <w:lvl w:ilvl="0" w:tplc="4780711C">
      <w:numFmt w:val="bullet"/>
      <w:lvlText w:val="-"/>
      <w:lvlJc w:val="left"/>
      <w:pPr>
        <w:ind w:left="33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DCD498">
      <w:numFmt w:val="bullet"/>
      <w:lvlText w:val="•"/>
      <w:lvlJc w:val="left"/>
      <w:pPr>
        <w:ind w:left="1366" w:hanging="142"/>
      </w:pPr>
      <w:rPr>
        <w:rFonts w:hint="default"/>
        <w:lang w:val="ru-RU" w:eastAsia="en-US" w:bidi="ar-SA"/>
      </w:rPr>
    </w:lvl>
    <w:lvl w:ilvl="2" w:tplc="6C5802DE">
      <w:numFmt w:val="bullet"/>
      <w:lvlText w:val="•"/>
      <w:lvlJc w:val="left"/>
      <w:pPr>
        <w:ind w:left="2393" w:hanging="142"/>
      </w:pPr>
      <w:rPr>
        <w:rFonts w:hint="default"/>
        <w:lang w:val="ru-RU" w:eastAsia="en-US" w:bidi="ar-SA"/>
      </w:rPr>
    </w:lvl>
    <w:lvl w:ilvl="3" w:tplc="5D109E5E">
      <w:numFmt w:val="bullet"/>
      <w:lvlText w:val="•"/>
      <w:lvlJc w:val="left"/>
      <w:pPr>
        <w:ind w:left="3419" w:hanging="142"/>
      </w:pPr>
      <w:rPr>
        <w:rFonts w:hint="default"/>
        <w:lang w:val="ru-RU" w:eastAsia="en-US" w:bidi="ar-SA"/>
      </w:rPr>
    </w:lvl>
    <w:lvl w:ilvl="4" w:tplc="204C8D26">
      <w:numFmt w:val="bullet"/>
      <w:lvlText w:val="•"/>
      <w:lvlJc w:val="left"/>
      <w:pPr>
        <w:ind w:left="4446" w:hanging="142"/>
      </w:pPr>
      <w:rPr>
        <w:rFonts w:hint="default"/>
        <w:lang w:val="ru-RU" w:eastAsia="en-US" w:bidi="ar-SA"/>
      </w:rPr>
    </w:lvl>
    <w:lvl w:ilvl="5" w:tplc="54F492A0">
      <w:numFmt w:val="bullet"/>
      <w:lvlText w:val="•"/>
      <w:lvlJc w:val="left"/>
      <w:pPr>
        <w:ind w:left="5473" w:hanging="142"/>
      </w:pPr>
      <w:rPr>
        <w:rFonts w:hint="default"/>
        <w:lang w:val="ru-RU" w:eastAsia="en-US" w:bidi="ar-SA"/>
      </w:rPr>
    </w:lvl>
    <w:lvl w:ilvl="6" w:tplc="6D3E3CB4">
      <w:numFmt w:val="bullet"/>
      <w:lvlText w:val="•"/>
      <w:lvlJc w:val="left"/>
      <w:pPr>
        <w:ind w:left="6499" w:hanging="142"/>
      </w:pPr>
      <w:rPr>
        <w:rFonts w:hint="default"/>
        <w:lang w:val="ru-RU" w:eastAsia="en-US" w:bidi="ar-SA"/>
      </w:rPr>
    </w:lvl>
    <w:lvl w:ilvl="7" w:tplc="4DE82664">
      <w:numFmt w:val="bullet"/>
      <w:lvlText w:val="•"/>
      <w:lvlJc w:val="left"/>
      <w:pPr>
        <w:ind w:left="7526" w:hanging="142"/>
      </w:pPr>
      <w:rPr>
        <w:rFonts w:hint="default"/>
        <w:lang w:val="ru-RU" w:eastAsia="en-US" w:bidi="ar-SA"/>
      </w:rPr>
    </w:lvl>
    <w:lvl w:ilvl="8" w:tplc="356CE194">
      <w:numFmt w:val="bullet"/>
      <w:lvlText w:val="•"/>
      <w:lvlJc w:val="left"/>
      <w:pPr>
        <w:ind w:left="8553" w:hanging="142"/>
      </w:pPr>
      <w:rPr>
        <w:rFonts w:hint="default"/>
        <w:lang w:val="ru-RU" w:eastAsia="en-US" w:bidi="ar-SA"/>
      </w:rPr>
    </w:lvl>
  </w:abstractNum>
  <w:abstractNum w:abstractNumId="11">
    <w:nsid w:val="60753606"/>
    <w:multiLevelType w:val="hybridMultilevel"/>
    <w:tmpl w:val="6A501FF0"/>
    <w:lvl w:ilvl="0" w:tplc="B91AAA72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FA034A">
      <w:numFmt w:val="bullet"/>
      <w:lvlText w:val="•"/>
      <w:lvlJc w:val="left"/>
      <w:pPr>
        <w:ind w:left="1688" w:hanging="240"/>
      </w:pPr>
      <w:rPr>
        <w:rFonts w:hint="default"/>
        <w:lang w:val="ru-RU" w:eastAsia="en-US" w:bidi="ar-SA"/>
      </w:rPr>
    </w:lvl>
    <w:lvl w:ilvl="2" w:tplc="B10CB35C">
      <w:numFmt w:val="bullet"/>
      <w:lvlText w:val="•"/>
      <w:lvlJc w:val="left"/>
      <w:pPr>
        <w:ind w:left="2776" w:hanging="240"/>
      </w:pPr>
      <w:rPr>
        <w:rFonts w:hint="default"/>
        <w:lang w:val="ru-RU" w:eastAsia="en-US" w:bidi="ar-SA"/>
      </w:rPr>
    </w:lvl>
    <w:lvl w:ilvl="3" w:tplc="5E9289D8">
      <w:numFmt w:val="bullet"/>
      <w:lvlText w:val="•"/>
      <w:lvlJc w:val="left"/>
      <w:pPr>
        <w:ind w:left="3864" w:hanging="240"/>
      </w:pPr>
      <w:rPr>
        <w:rFonts w:hint="default"/>
        <w:lang w:val="ru-RU" w:eastAsia="en-US" w:bidi="ar-SA"/>
      </w:rPr>
    </w:lvl>
    <w:lvl w:ilvl="4" w:tplc="8364F774">
      <w:numFmt w:val="bullet"/>
      <w:lvlText w:val="•"/>
      <w:lvlJc w:val="left"/>
      <w:pPr>
        <w:ind w:left="4952" w:hanging="240"/>
      </w:pPr>
      <w:rPr>
        <w:rFonts w:hint="default"/>
        <w:lang w:val="ru-RU" w:eastAsia="en-US" w:bidi="ar-SA"/>
      </w:rPr>
    </w:lvl>
    <w:lvl w:ilvl="5" w:tplc="D59EAB6A">
      <w:numFmt w:val="bullet"/>
      <w:lvlText w:val="•"/>
      <w:lvlJc w:val="left"/>
      <w:pPr>
        <w:ind w:left="6040" w:hanging="240"/>
      </w:pPr>
      <w:rPr>
        <w:rFonts w:hint="default"/>
        <w:lang w:val="ru-RU" w:eastAsia="en-US" w:bidi="ar-SA"/>
      </w:rPr>
    </w:lvl>
    <w:lvl w:ilvl="6" w:tplc="855A69AC">
      <w:numFmt w:val="bullet"/>
      <w:lvlText w:val="•"/>
      <w:lvlJc w:val="left"/>
      <w:pPr>
        <w:ind w:left="7128" w:hanging="240"/>
      </w:pPr>
      <w:rPr>
        <w:rFonts w:hint="default"/>
        <w:lang w:val="ru-RU" w:eastAsia="en-US" w:bidi="ar-SA"/>
      </w:rPr>
    </w:lvl>
    <w:lvl w:ilvl="7" w:tplc="4378D526">
      <w:numFmt w:val="bullet"/>
      <w:lvlText w:val="•"/>
      <w:lvlJc w:val="left"/>
      <w:pPr>
        <w:ind w:left="8216" w:hanging="240"/>
      </w:pPr>
      <w:rPr>
        <w:rFonts w:hint="default"/>
        <w:lang w:val="ru-RU" w:eastAsia="en-US" w:bidi="ar-SA"/>
      </w:rPr>
    </w:lvl>
    <w:lvl w:ilvl="8" w:tplc="BC1298E6">
      <w:numFmt w:val="bullet"/>
      <w:lvlText w:val="•"/>
      <w:lvlJc w:val="left"/>
      <w:pPr>
        <w:ind w:left="9304" w:hanging="240"/>
      </w:pPr>
      <w:rPr>
        <w:rFonts w:hint="default"/>
        <w:lang w:val="ru-RU" w:eastAsia="en-US" w:bidi="ar-SA"/>
      </w:rPr>
    </w:lvl>
  </w:abstractNum>
  <w:abstractNum w:abstractNumId="12">
    <w:nsid w:val="6B1E2420"/>
    <w:multiLevelType w:val="hybridMultilevel"/>
    <w:tmpl w:val="4FA6E884"/>
    <w:lvl w:ilvl="0" w:tplc="C17E986C">
      <w:numFmt w:val="bullet"/>
      <w:lvlText w:val=""/>
      <w:lvlJc w:val="left"/>
      <w:pPr>
        <w:ind w:left="899" w:hanging="74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5623368">
      <w:numFmt w:val="bullet"/>
      <w:lvlText w:val="•"/>
      <w:lvlJc w:val="left"/>
      <w:pPr>
        <w:ind w:left="1870" w:hanging="747"/>
      </w:pPr>
      <w:rPr>
        <w:rFonts w:hint="default"/>
        <w:lang w:val="ru-RU" w:eastAsia="en-US" w:bidi="ar-SA"/>
      </w:rPr>
    </w:lvl>
    <w:lvl w:ilvl="2" w:tplc="7CB4698C">
      <w:numFmt w:val="bullet"/>
      <w:lvlText w:val="•"/>
      <w:lvlJc w:val="left"/>
      <w:pPr>
        <w:ind w:left="2841" w:hanging="747"/>
      </w:pPr>
      <w:rPr>
        <w:rFonts w:hint="default"/>
        <w:lang w:val="ru-RU" w:eastAsia="en-US" w:bidi="ar-SA"/>
      </w:rPr>
    </w:lvl>
    <w:lvl w:ilvl="3" w:tplc="81FC1094">
      <w:numFmt w:val="bullet"/>
      <w:lvlText w:val="•"/>
      <w:lvlJc w:val="left"/>
      <w:pPr>
        <w:ind w:left="3811" w:hanging="747"/>
      </w:pPr>
      <w:rPr>
        <w:rFonts w:hint="default"/>
        <w:lang w:val="ru-RU" w:eastAsia="en-US" w:bidi="ar-SA"/>
      </w:rPr>
    </w:lvl>
    <w:lvl w:ilvl="4" w:tplc="4CE2D068">
      <w:numFmt w:val="bullet"/>
      <w:lvlText w:val="•"/>
      <w:lvlJc w:val="left"/>
      <w:pPr>
        <w:ind w:left="4782" w:hanging="747"/>
      </w:pPr>
      <w:rPr>
        <w:rFonts w:hint="default"/>
        <w:lang w:val="ru-RU" w:eastAsia="en-US" w:bidi="ar-SA"/>
      </w:rPr>
    </w:lvl>
    <w:lvl w:ilvl="5" w:tplc="A8B46DBA">
      <w:numFmt w:val="bullet"/>
      <w:lvlText w:val="•"/>
      <w:lvlJc w:val="left"/>
      <w:pPr>
        <w:ind w:left="5753" w:hanging="747"/>
      </w:pPr>
      <w:rPr>
        <w:rFonts w:hint="default"/>
        <w:lang w:val="ru-RU" w:eastAsia="en-US" w:bidi="ar-SA"/>
      </w:rPr>
    </w:lvl>
    <w:lvl w:ilvl="6" w:tplc="09429F8E">
      <w:numFmt w:val="bullet"/>
      <w:lvlText w:val="•"/>
      <w:lvlJc w:val="left"/>
      <w:pPr>
        <w:ind w:left="6723" w:hanging="747"/>
      </w:pPr>
      <w:rPr>
        <w:rFonts w:hint="default"/>
        <w:lang w:val="ru-RU" w:eastAsia="en-US" w:bidi="ar-SA"/>
      </w:rPr>
    </w:lvl>
    <w:lvl w:ilvl="7" w:tplc="B380CCB2">
      <w:numFmt w:val="bullet"/>
      <w:lvlText w:val="•"/>
      <w:lvlJc w:val="left"/>
      <w:pPr>
        <w:ind w:left="7694" w:hanging="747"/>
      </w:pPr>
      <w:rPr>
        <w:rFonts w:hint="default"/>
        <w:lang w:val="ru-RU" w:eastAsia="en-US" w:bidi="ar-SA"/>
      </w:rPr>
    </w:lvl>
    <w:lvl w:ilvl="8" w:tplc="5AF0053C">
      <w:numFmt w:val="bullet"/>
      <w:lvlText w:val="•"/>
      <w:lvlJc w:val="left"/>
      <w:pPr>
        <w:ind w:left="8665" w:hanging="74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10"/>
  </w:num>
  <w:num w:numId="7">
    <w:abstractNumId w:val="12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6E"/>
    <w:rsid w:val="00000E84"/>
    <w:rsid w:val="00082552"/>
    <w:rsid w:val="000F131B"/>
    <w:rsid w:val="001539D6"/>
    <w:rsid w:val="001744C3"/>
    <w:rsid w:val="00287A25"/>
    <w:rsid w:val="003A5662"/>
    <w:rsid w:val="005168A7"/>
    <w:rsid w:val="006E34D4"/>
    <w:rsid w:val="00946707"/>
    <w:rsid w:val="009C489B"/>
    <w:rsid w:val="00A4056E"/>
    <w:rsid w:val="00C938B2"/>
    <w:rsid w:val="00D86E3D"/>
    <w:rsid w:val="00E32124"/>
    <w:rsid w:val="00E325EF"/>
    <w:rsid w:val="00EE13DC"/>
    <w:rsid w:val="00FA7375"/>
    <w:rsid w:val="00FB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E34D4"/>
    <w:pPr>
      <w:widowControl w:val="0"/>
      <w:autoSpaceDE w:val="0"/>
      <w:autoSpaceDN w:val="0"/>
      <w:spacing w:after="0" w:line="240" w:lineRule="auto"/>
      <w:ind w:left="60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34D4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E34D4"/>
  </w:style>
  <w:style w:type="table" w:customStyle="1" w:styleId="TableNormal">
    <w:name w:val="Table Normal"/>
    <w:uiPriority w:val="2"/>
    <w:semiHidden/>
    <w:unhideWhenUsed/>
    <w:qFormat/>
    <w:rsid w:val="006E34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34D4"/>
    <w:pPr>
      <w:widowControl w:val="0"/>
      <w:autoSpaceDE w:val="0"/>
      <w:autoSpaceDN w:val="0"/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E34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E34D4"/>
    <w:pPr>
      <w:widowControl w:val="0"/>
      <w:autoSpaceDE w:val="0"/>
      <w:autoSpaceDN w:val="0"/>
      <w:spacing w:after="0" w:line="240" w:lineRule="auto"/>
      <w:ind w:left="132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E3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E34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4D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6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E3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E34D4"/>
    <w:pPr>
      <w:widowControl w:val="0"/>
      <w:autoSpaceDE w:val="0"/>
      <w:autoSpaceDN w:val="0"/>
      <w:spacing w:after="0" w:line="240" w:lineRule="auto"/>
      <w:ind w:left="60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34D4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E34D4"/>
  </w:style>
  <w:style w:type="table" w:customStyle="1" w:styleId="TableNormal">
    <w:name w:val="Table Normal"/>
    <w:uiPriority w:val="2"/>
    <w:semiHidden/>
    <w:unhideWhenUsed/>
    <w:qFormat/>
    <w:rsid w:val="006E34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34D4"/>
    <w:pPr>
      <w:widowControl w:val="0"/>
      <w:autoSpaceDE w:val="0"/>
      <w:autoSpaceDN w:val="0"/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E34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E34D4"/>
    <w:pPr>
      <w:widowControl w:val="0"/>
      <w:autoSpaceDE w:val="0"/>
      <w:autoSpaceDN w:val="0"/>
      <w:spacing w:after="0" w:line="240" w:lineRule="auto"/>
      <w:ind w:left="132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E3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E34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4D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6E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E3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nsportal.ru/detskii-sad/vospitatelnaya-rabota/2020/12/12/metodicheskie-rekomendatsii-dlya-pedagogov-dou-po&amp;sa=D&amp;source=editors&amp;ust=1661329532265522&amp;usg=AOvVaw3HF7i6gMkC9KckE59jyVa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melkie.net/detskoe-tvorchestvo/lego-konstruirovanie-v-detskom-sadu.html&amp;sa=D&amp;source=editors&amp;ust=1661329532264272&amp;usg=AOvVaw1I8pEFmZoSXZSKsnIGAG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www.center-sozvezdie.ru/journal/kak-konstruktory-lego-sposobstvuyut-razvitiyu-detey.html&amp;sa=D&amp;source=editors&amp;ust=1661329532267444&amp;usg=AOvVaw2wSi_G_uLYOAR7-prl-m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parfenova-ds58-schel.edumsko.ru/folders/post/1681973&amp;sa=D&amp;source=editors&amp;ust=1661329532266000&amp;usg=AOvVaw0u7Kd-uLFe_ysWbegYvB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4747</Words>
  <Characters>27061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15</cp:revision>
  <dcterms:created xsi:type="dcterms:W3CDTF">2023-08-15T08:57:00Z</dcterms:created>
  <dcterms:modified xsi:type="dcterms:W3CDTF">2023-08-28T16:49:00Z</dcterms:modified>
</cp:coreProperties>
</file>