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EA" w:rsidRPr="00487127" w:rsidRDefault="00C153EA" w:rsidP="00C153EA">
      <w:pPr>
        <w:jc w:val="right"/>
        <w:rPr>
          <w:rFonts w:ascii="Times New Roman" w:hAnsi="Times New Roman"/>
          <w:b/>
          <w:sz w:val="24"/>
          <w:szCs w:val="24"/>
        </w:rPr>
      </w:pPr>
      <w:r w:rsidRPr="00487127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5F24A4">
        <w:rPr>
          <w:rFonts w:ascii="Times New Roman" w:hAnsi="Times New Roman"/>
          <w:b/>
          <w:sz w:val="24"/>
          <w:szCs w:val="24"/>
        </w:rPr>
        <w:t>1</w:t>
      </w:r>
    </w:p>
    <w:p w:rsidR="00B44228" w:rsidRDefault="00487127" w:rsidP="00B44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127">
        <w:rPr>
          <w:rFonts w:ascii="Times New Roman" w:hAnsi="Times New Roman"/>
          <w:b/>
          <w:sz w:val="24"/>
          <w:szCs w:val="24"/>
        </w:rPr>
        <w:t>ДОРОЖНАЯ КАРТА</w:t>
      </w:r>
    </w:p>
    <w:p w:rsidR="00770DC8" w:rsidRDefault="00487127" w:rsidP="00B44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127">
        <w:rPr>
          <w:rFonts w:ascii="Times New Roman" w:hAnsi="Times New Roman" w:cs="Times New Roman"/>
          <w:b/>
          <w:sz w:val="24"/>
          <w:szCs w:val="24"/>
        </w:rPr>
        <w:t>РЕАЛИЗАЦИИ ПОЛОЖЕНИЯ О СИСТЕМ</w:t>
      </w:r>
      <w:r w:rsidR="00570212">
        <w:rPr>
          <w:rFonts w:ascii="Times New Roman" w:hAnsi="Times New Roman" w:cs="Times New Roman"/>
          <w:b/>
          <w:sz w:val="24"/>
          <w:szCs w:val="24"/>
        </w:rPr>
        <w:t>Е</w:t>
      </w:r>
      <w:r w:rsidRPr="00487127">
        <w:rPr>
          <w:rFonts w:ascii="Times New Roman" w:hAnsi="Times New Roman" w:cs="Times New Roman"/>
          <w:b/>
          <w:sz w:val="24"/>
          <w:szCs w:val="24"/>
        </w:rPr>
        <w:t xml:space="preserve"> ПРОФИЛАКТИКИ </w:t>
      </w:r>
      <w:r w:rsidR="00570212">
        <w:rPr>
          <w:rFonts w:ascii="Times New Roman" w:hAnsi="Times New Roman" w:cs="Times New Roman"/>
          <w:b/>
          <w:sz w:val="24"/>
          <w:szCs w:val="24"/>
        </w:rPr>
        <w:t xml:space="preserve">И ПРЕОДОЛЕНИЯ </w:t>
      </w:r>
      <w:r w:rsidRPr="00487127">
        <w:rPr>
          <w:rFonts w:ascii="Times New Roman" w:hAnsi="Times New Roman" w:cs="Times New Roman"/>
          <w:b/>
          <w:sz w:val="24"/>
          <w:szCs w:val="24"/>
        </w:rPr>
        <w:t>ШКОЛЬНОЙ НЕУСПЕШНОСТИ В</w:t>
      </w:r>
      <w:r w:rsidR="0079056B">
        <w:rPr>
          <w:rFonts w:ascii="Times New Roman" w:hAnsi="Times New Roman" w:cs="Times New Roman"/>
          <w:b/>
          <w:sz w:val="24"/>
          <w:szCs w:val="24"/>
        </w:rPr>
        <w:t xml:space="preserve"> МОУ ДМИТРИЕВСКАЯ ОШ</w:t>
      </w:r>
    </w:p>
    <w:p w:rsidR="0079056B" w:rsidRPr="00487127" w:rsidRDefault="0079056B" w:rsidP="00B442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4322"/>
        <w:gridCol w:w="1456"/>
        <w:gridCol w:w="2552"/>
        <w:gridCol w:w="2268"/>
      </w:tblGrid>
      <w:tr w:rsidR="0068574B" w:rsidRPr="001919D6" w:rsidTr="00145E28">
        <w:tc>
          <w:tcPr>
            <w:tcW w:w="4322" w:type="dxa"/>
          </w:tcPr>
          <w:p w:rsidR="00BF0DBC" w:rsidRPr="001919D6" w:rsidRDefault="00BF0DBC" w:rsidP="00191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9D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56" w:type="dxa"/>
          </w:tcPr>
          <w:p w:rsidR="00BF0DBC" w:rsidRPr="001919D6" w:rsidRDefault="00BF0DBC" w:rsidP="00191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9D6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52" w:type="dxa"/>
          </w:tcPr>
          <w:p w:rsidR="00BF0DBC" w:rsidRPr="001919D6" w:rsidRDefault="00BF0DBC" w:rsidP="00191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9D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</w:tcPr>
          <w:p w:rsidR="00BF0DBC" w:rsidRPr="001919D6" w:rsidRDefault="00BF0DBC" w:rsidP="00191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9D6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BF0DBC" w:rsidTr="0000778D">
        <w:tc>
          <w:tcPr>
            <w:tcW w:w="10598" w:type="dxa"/>
            <w:gridSpan w:val="4"/>
          </w:tcPr>
          <w:p w:rsidR="00BF0DBC" w:rsidRPr="00C153EA" w:rsidRDefault="00BF0DBC" w:rsidP="00C153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EA">
              <w:rPr>
                <w:rFonts w:ascii="Times New Roman" w:hAnsi="Times New Roman" w:cs="Times New Roman"/>
                <w:b/>
                <w:sz w:val="24"/>
                <w:szCs w:val="24"/>
              </w:rPr>
              <w:t>Задача: Выявить причины затруднений обучающихся в учебной деятельности по результатам мониторинга достижения образовательных результатов в рамках внутренней и внешней системы оценки качества образования.</w:t>
            </w:r>
          </w:p>
        </w:tc>
      </w:tr>
      <w:tr w:rsidR="0068574B" w:rsidTr="00145E28">
        <w:tc>
          <w:tcPr>
            <w:tcW w:w="4322" w:type="dxa"/>
          </w:tcPr>
          <w:p w:rsidR="00BF0DBC" w:rsidRPr="00C153EA" w:rsidRDefault="00BF0DBC" w:rsidP="00287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E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C153EA" w:rsidRPr="00C153E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характерных трудностей, которые испытывают </w:t>
            </w:r>
            <w:r w:rsidR="00287EA0">
              <w:rPr>
                <w:rFonts w:ascii="Times New Roman" w:hAnsi="Times New Roman" w:cs="Times New Roman"/>
                <w:sz w:val="24"/>
                <w:szCs w:val="24"/>
              </w:rPr>
              <w:t>слабоуспевающие</w:t>
            </w:r>
            <w:r w:rsidR="00570212">
              <w:rPr>
                <w:rFonts w:ascii="Times New Roman" w:hAnsi="Times New Roman" w:cs="Times New Roman"/>
                <w:sz w:val="24"/>
                <w:szCs w:val="24"/>
              </w:rPr>
              <w:t xml:space="preserve"> и неуспевающие </w:t>
            </w:r>
            <w:r w:rsidR="00287EA0">
              <w:rPr>
                <w:rFonts w:ascii="Times New Roman" w:hAnsi="Times New Roman" w:cs="Times New Roman"/>
                <w:sz w:val="24"/>
                <w:szCs w:val="24"/>
              </w:rPr>
              <w:t xml:space="preserve"> ученики </w:t>
            </w:r>
            <w:r w:rsidR="00C153EA" w:rsidRPr="00C153EA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68100D">
              <w:rPr>
                <w:rFonts w:ascii="Times New Roman" w:hAnsi="Times New Roman" w:cs="Times New Roman"/>
                <w:sz w:val="24"/>
                <w:szCs w:val="24"/>
              </w:rPr>
              <w:t xml:space="preserve">усвоении программного материала, </w:t>
            </w:r>
            <w:r w:rsidRPr="00C153E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познавательной деятельности </w:t>
            </w:r>
            <w:r w:rsidR="00C153EA" w:rsidRPr="00C153EA">
              <w:rPr>
                <w:rFonts w:ascii="Times New Roman" w:hAnsi="Times New Roman" w:cs="Times New Roman"/>
                <w:sz w:val="24"/>
                <w:szCs w:val="24"/>
              </w:rPr>
              <w:t xml:space="preserve">этих детей </w:t>
            </w:r>
            <w:r w:rsidRPr="00C153EA">
              <w:rPr>
                <w:rFonts w:ascii="Times New Roman" w:hAnsi="Times New Roman" w:cs="Times New Roman"/>
                <w:sz w:val="24"/>
                <w:szCs w:val="24"/>
              </w:rPr>
              <w:t>на уроке.</w:t>
            </w:r>
          </w:p>
        </w:tc>
        <w:tc>
          <w:tcPr>
            <w:tcW w:w="1456" w:type="dxa"/>
          </w:tcPr>
          <w:p w:rsidR="00BF0DBC" w:rsidRPr="00C153EA" w:rsidRDefault="00936B91" w:rsidP="00EC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52" w:type="dxa"/>
          </w:tcPr>
          <w:p w:rsidR="00BF0DBC" w:rsidRPr="00C153EA" w:rsidRDefault="00BF0DBC" w:rsidP="00C15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E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BF0DBC" w:rsidRPr="00C153EA" w:rsidRDefault="00BF0DBC" w:rsidP="00C15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E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268" w:type="dxa"/>
          </w:tcPr>
          <w:p w:rsidR="00BF0DBC" w:rsidRPr="00C153EA" w:rsidRDefault="0068100D" w:rsidP="0068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п</w:t>
            </w:r>
            <w:r w:rsidR="00C153EA" w:rsidRPr="00C153EA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</w:t>
            </w:r>
            <w:r w:rsidR="003B1840">
              <w:rPr>
                <w:rFonts w:ascii="Times New Roman" w:hAnsi="Times New Roman" w:cs="Times New Roman"/>
                <w:sz w:val="24"/>
                <w:szCs w:val="24"/>
              </w:rPr>
              <w:t>на ребёнка</w:t>
            </w:r>
          </w:p>
        </w:tc>
      </w:tr>
      <w:tr w:rsidR="0068574B" w:rsidTr="00145E28">
        <w:tc>
          <w:tcPr>
            <w:tcW w:w="4322" w:type="dxa"/>
          </w:tcPr>
          <w:p w:rsidR="00EC4ABD" w:rsidRPr="0021500E" w:rsidRDefault="0020461E" w:rsidP="00570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21500E" w:rsidRPr="0021500E">
              <w:rPr>
                <w:rFonts w:ascii="Times New Roman" w:hAnsi="Times New Roman" w:cs="Times New Roman"/>
                <w:sz w:val="24"/>
                <w:szCs w:val="24"/>
              </w:rPr>
              <w:t>эмоционально-поведенчески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1500E" w:rsidRPr="0021500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="00570212">
              <w:rPr>
                <w:rFonts w:ascii="Times New Roman" w:hAnsi="Times New Roman" w:cs="Times New Roman"/>
                <w:sz w:val="24"/>
                <w:szCs w:val="24"/>
              </w:rPr>
              <w:t xml:space="preserve">слабоуспевающих и неуспевающих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21500E" w:rsidRPr="002150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посещаемости этими детьми  уроков, </w:t>
            </w:r>
            <w:r w:rsidR="0000778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21500E" w:rsidRPr="0021500E">
              <w:rPr>
                <w:rFonts w:ascii="Times New Roman" w:hAnsi="Times New Roman" w:cs="Times New Roman"/>
                <w:sz w:val="24"/>
                <w:szCs w:val="24"/>
              </w:rPr>
              <w:t>состояни</w:t>
            </w:r>
            <w:r w:rsidR="000077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1500E" w:rsidRPr="0021500E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здоровья,   взаимоотношени</w:t>
            </w:r>
            <w:r w:rsidR="0000778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1500E" w:rsidRPr="0021500E">
              <w:rPr>
                <w:rFonts w:ascii="Times New Roman" w:hAnsi="Times New Roman" w:cs="Times New Roman"/>
                <w:sz w:val="24"/>
                <w:szCs w:val="24"/>
              </w:rPr>
              <w:t xml:space="preserve"> с коллективом сверстников,  особенност</w:t>
            </w:r>
            <w:r w:rsidR="0000778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21500E" w:rsidRPr="0021500E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воспитания.</w:t>
            </w:r>
          </w:p>
        </w:tc>
        <w:tc>
          <w:tcPr>
            <w:tcW w:w="1456" w:type="dxa"/>
          </w:tcPr>
          <w:p w:rsidR="00EC4ABD" w:rsidRDefault="00936B91"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52" w:type="dxa"/>
          </w:tcPr>
          <w:p w:rsidR="00EC4ABD" w:rsidRPr="00C153EA" w:rsidRDefault="00EC4ABD" w:rsidP="00C15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E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268" w:type="dxa"/>
          </w:tcPr>
          <w:p w:rsidR="00EC4ABD" w:rsidRPr="00C153EA" w:rsidRDefault="0068100D" w:rsidP="00C15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п</w:t>
            </w:r>
            <w:r w:rsidRPr="00C153EA">
              <w:rPr>
                <w:rFonts w:ascii="Times New Roman" w:hAnsi="Times New Roman" w:cs="Times New Roman"/>
                <w:sz w:val="24"/>
                <w:szCs w:val="24"/>
              </w:rPr>
              <w:t>редставление</w:t>
            </w:r>
            <w:r w:rsidR="003B1840">
              <w:rPr>
                <w:rFonts w:ascii="Times New Roman" w:hAnsi="Times New Roman" w:cs="Times New Roman"/>
                <w:sz w:val="24"/>
                <w:szCs w:val="24"/>
              </w:rPr>
              <w:t xml:space="preserve"> на ребёнка</w:t>
            </w:r>
          </w:p>
        </w:tc>
      </w:tr>
      <w:tr w:rsidR="0068574B" w:rsidTr="00145E28">
        <w:tc>
          <w:tcPr>
            <w:tcW w:w="4322" w:type="dxa"/>
          </w:tcPr>
          <w:p w:rsidR="00BF0DBC" w:rsidRPr="00C153EA" w:rsidRDefault="00C153EA" w:rsidP="00C15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E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особенностей развития познавательной и эмоционально-волевой сфер </w:t>
            </w:r>
            <w:r w:rsidR="00570212">
              <w:rPr>
                <w:rFonts w:ascii="Times New Roman" w:hAnsi="Times New Roman" w:cs="Times New Roman"/>
                <w:sz w:val="24"/>
                <w:szCs w:val="24"/>
              </w:rPr>
              <w:t xml:space="preserve">слабоуспевающих и неуспевающихобучающихся </w:t>
            </w:r>
            <w:r w:rsidRPr="00C153EA">
              <w:rPr>
                <w:rFonts w:ascii="Times New Roman" w:hAnsi="Times New Roman" w:cs="Times New Roman"/>
                <w:sz w:val="24"/>
                <w:szCs w:val="24"/>
              </w:rPr>
              <w:t xml:space="preserve"> неуспешности, уровня социального развития.</w:t>
            </w:r>
          </w:p>
          <w:p w:rsidR="00BF0DBC" w:rsidRPr="00C153EA" w:rsidRDefault="00BF0DBC" w:rsidP="00C15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BF0DBC" w:rsidRPr="00C153EA" w:rsidRDefault="00936B91" w:rsidP="00C15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BF0DBC" w:rsidRPr="00C153EA" w:rsidRDefault="00C153EA" w:rsidP="00C15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EA">
              <w:rPr>
                <w:rFonts w:ascii="Times New Roman" w:hAnsi="Times New Roman" w:cs="Times New Roman"/>
                <w:sz w:val="24"/>
                <w:szCs w:val="24"/>
              </w:rPr>
              <w:t>Специалисты: учитель-логопед, учитель-дефектолог, педагог-психолог</w:t>
            </w:r>
          </w:p>
        </w:tc>
        <w:tc>
          <w:tcPr>
            <w:tcW w:w="2268" w:type="dxa"/>
          </w:tcPr>
          <w:p w:rsidR="00BF0DBC" w:rsidRPr="00C153EA" w:rsidRDefault="00C153EA" w:rsidP="0047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EA">
              <w:rPr>
                <w:rFonts w:ascii="Times New Roman" w:hAnsi="Times New Roman" w:cs="Times New Roman"/>
                <w:sz w:val="24"/>
                <w:szCs w:val="24"/>
              </w:rPr>
              <w:t>Заклю</w:t>
            </w:r>
            <w:r w:rsidR="0068100D">
              <w:rPr>
                <w:rFonts w:ascii="Times New Roman" w:hAnsi="Times New Roman" w:cs="Times New Roman"/>
                <w:sz w:val="24"/>
                <w:szCs w:val="24"/>
              </w:rPr>
              <w:t>чения по результатам диагностик</w:t>
            </w:r>
          </w:p>
        </w:tc>
      </w:tr>
      <w:tr w:rsidR="0068574B" w:rsidTr="00145E28">
        <w:tc>
          <w:tcPr>
            <w:tcW w:w="4322" w:type="dxa"/>
          </w:tcPr>
          <w:p w:rsidR="00C153EA" w:rsidRPr="00C153EA" w:rsidRDefault="005F24A4" w:rsidP="005F2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родителями (законными представителями) </w:t>
            </w:r>
            <w:r w:rsidR="00570212">
              <w:rPr>
                <w:rFonts w:ascii="Times New Roman" w:hAnsi="Times New Roman" w:cs="Times New Roman"/>
                <w:sz w:val="24"/>
                <w:szCs w:val="24"/>
              </w:rPr>
              <w:t>слабоуспевающих и неуспевающих</w:t>
            </w:r>
            <w:r w:rsidR="00C153EA" w:rsidRPr="00C153E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посещение семей</w:t>
            </w:r>
            <w:r w:rsidR="0068100D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  <w:r w:rsidR="00C153EA" w:rsidRPr="00C15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C153EA" w:rsidRPr="00C153EA" w:rsidRDefault="00936B91" w:rsidP="00C15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C153EA" w:rsidRPr="00C153EA" w:rsidRDefault="00C153EA" w:rsidP="00C15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E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68" w:type="dxa"/>
          </w:tcPr>
          <w:p w:rsidR="00C153EA" w:rsidRPr="00C153EA" w:rsidRDefault="00C153EA" w:rsidP="00C15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EA">
              <w:rPr>
                <w:rFonts w:ascii="Times New Roman" w:hAnsi="Times New Roman" w:cs="Times New Roman"/>
                <w:sz w:val="24"/>
                <w:szCs w:val="24"/>
              </w:rPr>
              <w:t>Акт обследования семьи</w:t>
            </w:r>
          </w:p>
        </w:tc>
      </w:tr>
      <w:tr w:rsidR="00BF0DBC" w:rsidTr="0000778D">
        <w:tc>
          <w:tcPr>
            <w:tcW w:w="10598" w:type="dxa"/>
            <w:gridSpan w:val="4"/>
          </w:tcPr>
          <w:p w:rsidR="00BF0DBC" w:rsidRPr="00812FDB" w:rsidRDefault="00BF0DBC" w:rsidP="00570212">
            <w:pPr>
              <w:jc w:val="both"/>
              <w:rPr>
                <w:b/>
              </w:rPr>
            </w:pPr>
            <w:r w:rsidRPr="00812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Организовать психолого-педагогическое </w:t>
            </w:r>
            <w:r w:rsidRPr="0057021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  <w:r w:rsidR="00570212" w:rsidRPr="00570212">
              <w:rPr>
                <w:rFonts w:ascii="Times New Roman" w:hAnsi="Times New Roman" w:cs="Times New Roman"/>
                <w:b/>
                <w:sz w:val="24"/>
                <w:szCs w:val="24"/>
              </w:rPr>
              <w:t>слабоуспевающих и неуспевающих</w:t>
            </w:r>
            <w:r w:rsidRPr="00570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обучающихся.</w:t>
            </w:r>
          </w:p>
        </w:tc>
      </w:tr>
      <w:tr w:rsidR="0068574B" w:rsidTr="00145E28">
        <w:tc>
          <w:tcPr>
            <w:tcW w:w="4322" w:type="dxa"/>
          </w:tcPr>
          <w:p w:rsidR="00BF0DBC" w:rsidRPr="00BA1A7E" w:rsidRDefault="00487127" w:rsidP="00BA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индивидуальных планов работы по ликвидации пробелов в знаниях и умениях слабоуспевающих </w:t>
            </w:r>
            <w:r w:rsidR="00570212">
              <w:rPr>
                <w:rFonts w:ascii="Times New Roman" w:hAnsi="Times New Roman" w:cs="Times New Roman"/>
                <w:sz w:val="24"/>
                <w:szCs w:val="24"/>
              </w:rPr>
              <w:t xml:space="preserve">и неуспевающих </w:t>
            </w: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  <w:r w:rsidR="00BA1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BF0DBC" w:rsidRPr="00BA1A7E" w:rsidRDefault="00EC4ABD" w:rsidP="00BA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2552" w:type="dxa"/>
          </w:tcPr>
          <w:p w:rsidR="00487127" w:rsidRPr="00BA1A7E" w:rsidRDefault="00487127" w:rsidP="00BA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BF0DBC" w:rsidRPr="00BA1A7E" w:rsidRDefault="00487127" w:rsidP="00BA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268" w:type="dxa"/>
          </w:tcPr>
          <w:p w:rsidR="00BF0DBC" w:rsidRPr="00BA1A7E" w:rsidRDefault="0068100D" w:rsidP="00BA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7127" w:rsidRPr="00BA1A7E">
              <w:rPr>
                <w:rFonts w:ascii="Times New Roman" w:hAnsi="Times New Roman" w:cs="Times New Roman"/>
                <w:sz w:val="24"/>
                <w:szCs w:val="24"/>
              </w:rPr>
              <w:t xml:space="preserve">ланы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</w:t>
            </w:r>
            <w:r w:rsidR="00487127" w:rsidRPr="00BA1A7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68574B" w:rsidTr="00145E28">
        <w:tc>
          <w:tcPr>
            <w:tcW w:w="4322" w:type="dxa"/>
          </w:tcPr>
          <w:p w:rsidR="00EC4ABD" w:rsidRPr="00BA1A7E" w:rsidRDefault="00EC4ABD" w:rsidP="00BA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индивидуальных планов работы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слабоуспевающими </w:t>
            </w:r>
            <w:r w:rsidR="00570212">
              <w:rPr>
                <w:rFonts w:ascii="Times New Roman" w:hAnsi="Times New Roman" w:cs="Times New Roman"/>
                <w:sz w:val="24"/>
                <w:szCs w:val="24"/>
              </w:rPr>
              <w:t xml:space="preserve">и неуспевающими </w:t>
            </w: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>обучающимися и их семьями по профилактике</w:t>
            </w:r>
            <w:r w:rsidR="00181763">
              <w:rPr>
                <w:rFonts w:ascii="Times New Roman" w:hAnsi="Times New Roman" w:cs="Times New Roman"/>
                <w:sz w:val="24"/>
                <w:szCs w:val="24"/>
              </w:rPr>
              <w:t xml:space="preserve"> и преодолению </w:t>
            </w: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неуспешности.</w:t>
            </w:r>
          </w:p>
        </w:tc>
        <w:tc>
          <w:tcPr>
            <w:tcW w:w="1456" w:type="dxa"/>
          </w:tcPr>
          <w:p w:rsidR="00EC4ABD" w:rsidRDefault="00EC4ABD">
            <w:r w:rsidRPr="00754FBC"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2552" w:type="dxa"/>
          </w:tcPr>
          <w:p w:rsidR="00EC4ABD" w:rsidRPr="00BA1A7E" w:rsidRDefault="00EC4ABD" w:rsidP="00BA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268" w:type="dxa"/>
          </w:tcPr>
          <w:p w:rsidR="00EC4ABD" w:rsidRPr="00BA1A7E" w:rsidRDefault="0068100D" w:rsidP="00BA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 xml:space="preserve">ланы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</w:t>
            </w: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68574B" w:rsidTr="00145E28">
        <w:tc>
          <w:tcPr>
            <w:tcW w:w="4322" w:type="dxa"/>
          </w:tcPr>
          <w:p w:rsidR="00EC4ABD" w:rsidRPr="00BA1A7E" w:rsidRDefault="00EC4ABD" w:rsidP="00BA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 коррекционной работы</w:t>
            </w:r>
            <w:r w:rsidR="00570212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gramStart"/>
            <w:r w:rsidR="00570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слабоуспевающими</w:t>
            </w:r>
            <w:proofErr w:type="gramEnd"/>
            <w:r w:rsidR="00570212">
              <w:rPr>
                <w:rFonts w:ascii="Times New Roman" w:hAnsi="Times New Roman" w:cs="Times New Roman"/>
                <w:sz w:val="24"/>
                <w:szCs w:val="24"/>
              </w:rPr>
              <w:t xml:space="preserve"> и неуспевающими</w:t>
            </w: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>обучающимися.</w:t>
            </w:r>
          </w:p>
          <w:p w:rsidR="00EC4ABD" w:rsidRPr="00BA1A7E" w:rsidRDefault="00EC4ABD" w:rsidP="00BA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EC4ABD" w:rsidRDefault="00EC4ABD">
            <w:r w:rsidRPr="00754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Ноябрь-май</w:t>
            </w:r>
          </w:p>
        </w:tc>
        <w:tc>
          <w:tcPr>
            <w:tcW w:w="2552" w:type="dxa"/>
          </w:tcPr>
          <w:p w:rsidR="00EC4ABD" w:rsidRPr="00BA1A7E" w:rsidRDefault="00EC4ABD" w:rsidP="00BA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Специалисты: учитель-логопед, </w:t>
            </w:r>
            <w:r w:rsidRPr="00BA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учитель-дефектолог, педагог-психолог, социальный педагог</w:t>
            </w:r>
          </w:p>
        </w:tc>
        <w:tc>
          <w:tcPr>
            <w:tcW w:w="2268" w:type="dxa"/>
          </w:tcPr>
          <w:p w:rsidR="00EC4ABD" w:rsidRPr="00BA1A7E" w:rsidRDefault="00EC4ABD" w:rsidP="00BA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коррекционной </w:t>
            </w:r>
            <w:r w:rsidRPr="00BA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</w:tr>
      <w:tr w:rsidR="0068574B" w:rsidTr="00145E28">
        <w:tc>
          <w:tcPr>
            <w:tcW w:w="4322" w:type="dxa"/>
          </w:tcPr>
          <w:p w:rsidR="00EC4ABD" w:rsidRPr="00BA1A7E" w:rsidRDefault="00EC4ABD" w:rsidP="0048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консультаци</w:t>
            </w:r>
            <w:r w:rsidR="00484D1C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 (законных представителей</w:t>
            </w:r>
            <w:r w:rsidR="00484D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1456" w:type="dxa"/>
          </w:tcPr>
          <w:p w:rsidR="00EC4ABD" w:rsidRPr="00754FBC" w:rsidRDefault="00EC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BC"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2552" w:type="dxa"/>
          </w:tcPr>
          <w:p w:rsidR="00EC4ABD" w:rsidRPr="00BA1A7E" w:rsidRDefault="00EC4ABD" w:rsidP="00BA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78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EC4ABD" w:rsidRDefault="00EC4ABD" w:rsidP="00BA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консультационной работы</w:t>
            </w:r>
          </w:p>
        </w:tc>
      </w:tr>
      <w:tr w:rsidR="009B5539" w:rsidTr="00145E28">
        <w:tc>
          <w:tcPr>
            <w:tcW w:w="4322" w:type="dxa"/>
          </w:tcPr>
          <w:p w:rsidR="009B5539" w:rsidRPr="00BA1A7E" w:rsidRDefault="009B5539" w:rsidP="00A74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просветительской работы </w:t>
            </w:r>
            <w:r w:rsidR="00A74301"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(законных представителей</w:t>
            </w:r>
            <w:r w:rsidR="00484D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 w:rsidRPr="0000778D">
              <w:rPr>
                <w:rFonts w:ascii="Times New Roman" w:hAnsi="Times New Roman" w:cs="Times New Roman"/>
                <w:i/>
                <w:sz w:val="24"/>
                <w:szCs w:val="24"/>
              </w:rPr>
              <w:t>(прописать мероприятия)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9B5539" w:rsidRPr="00754FBC" w:rsidRDefault="009B5539" w:rsidP="0002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BC"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2552" w:type="dxa"/>
          </w:tcPr>
          <w:p w:rsidR="009B5539" w:rsidRPr="00BA1A7E" w:rsidRDefault="009B5539" w:rsidP="00020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78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9B5539" w:rsidRDefault="00181763" w:rsidP="00181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с родителями (законными представителями)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B5539" w:rsidTr="00145E28">
        <w:tc>
          <w:tcPr>
            <w:tcW w:w="4322" w:type="dxa"/>
          </w:tcPr>
          <w:p w:rsidR="009B5539" w:rsidRPr="00EC4780" w:rsidRDefault="009B5539" w:rsidP="00181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78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промежуточных </w:t>
            </w:r>
            <w:r w:rsidR="0018176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Pr="00EC478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педагогами индивидуальных планов работы, программ коррекционной работы</w:t>
            </w:r>
            <w:r w:rsidR="00484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9B5539" w:rsidRPr="00EC4780" w:rsidRDefault="0048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каждой четверти</w:t>
            </w:r>
          </w:p>
        </w:tc>
        <w:tc>
          <w:tcPr>
            <w:tcW w:w="2552" w:type="dxa"/>
          </w:tcPr>
          <w:p w:rsidR="00484D1C" w:rsidRPr="00BA1A7E" w:rsidRDefault="00484D1C" w:rsidP="0048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484D1C" w:rsidRDefault="00484D1C" w:rsidP="0048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484D1C" w:rsidRDefault="00484D1C" w:rsidP="0048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9B5539" w:rsidRPr="00EC4780" w:rsidRDefault="00484D1C" w:rsidP="0048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>Специалисты: учитель-логопед, учитель-дефектолог, педагог-психолог, социальный педагог</w:t>
            </w:r>
          </w:p>
        </w:tc>
        <w:tc>
          <w:tcPr>
            <w:tcW w:w="2268" w:type="dxa"/>
          </w:tcPr>
          <w:p w:rsidR="009B5539" w:rsidRPr="00EC4780" w:rsidRDefault="00484D1C" w:rsidP="0047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>Индивидуальные планы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программы</w:t>
            </w: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корректировкой)</w:t>
            </w:r>
          </w:p>
        </w:tc>
      </w:tr>
      <w:tr w:rsidR="00484D1C" w:rsidTr="00145E28">
        <w:tc>
          <w:tcPr>
            <w:tcW w:w="4322" w:type="dxa"/>
          </w:tcPr>
          <w:p w:rsidR="00484D1C" w:rsidRPr="007F79FD" w:rsidRDefault="00484D1C" w:rsidP="0048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1402">
              <w:rPr>
                <w:rFonts w:ascii="Times New Roman" w:hAnsi="Times New Roman" w:cs="Times New Roman"/>
                <w:sz w:val="24"/>
                <w:szCs w:val="24"/>
              </w:rPr>
              <w:t>ониторинг эффективности проведённой профилактической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анализ текущей и итоговой успеваемости обучающихся, мониторинговые работы, повторное диагностическое исследование школьников специалистами</w:t>
            </w:r>
            <w:r w:rsidRPr="00EE1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484D1C" w:rsidRPr="00EC4780" w:rsidRDefault="00484D1C" w:rsidP="0002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484D1C" w:rsidRPr="00EC4780" w:rsidRDefault="00484D1C" w:rsidP="00020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78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484D1C" w:rsidRPr="00EC4780" w:rsidRDefault="00484D1C" w:rsidP="00020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заключения специалистов</w:t>
            </w:r>
          </w:p>
        </w:tc>
      </w:tr>
      <w:tr w:rsidR="00484D1C" w:rsidTr="00145E28">
        <w:tc>
          <w:tcPr>
            <w:tcW w:w="4322" w:type="dxa"/>
          </w:tcPr>
          <w:p w:rsidR="00484D1C" w:rsidRDefault="00484D1C" w:rsidP="00570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1402">
              <w:rPr>
                <w:rFonts w:ascii="Times New Roman" w:hAnsi="Times New Roman" w:cs="Times New Roman"/>
                <w:sz w:val="24"/>
                <w:szCs w:val="24"/>
              </w:rPr>
              <w:t>пределение дальнейшей стратегии сопровождения</w:t>
            </w:r>
            <w:r w:rsidR="00570212">
              <w:rPr>
                <w:rFonts w:ascii="Times New Roman" w:hAnsi="Times New Roman" w:cs="Times New Roman"/>
                <w:sz w:val="24"/>
                <w:szCs w:val="24"/>
              </w:rPr>
              <w:t xml:space="preserve">слабоуспевающих и </w:t>
            </w:r>
            <w:proofErr w:type="gramStart"/>
            <w:r w:rsidR="00570212">
              <w:rPr>
                <w:rFonts w:ascii="Times New Roman" w:hAnsi="Times New Roman" w:cs="Times New Roman"/>
                <w:sz w:val="24"/>
                <w:szCs w:val="24"/>
              </w:rPr>
              <w:t>неуспевающих</w:t>
            </w:r>
            <w:proofErr w:type="gramEnd"/>
            <w:r w:rsidR="00570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40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484D1C" w:rsidRPr="00EC4780" w:rsidRDefault="00484D1C" w:rsidP="0002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484D1C" w:rsidRPr="00EC4780" w:rsidRDefault="00484D1C" w:rsidP="00020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78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484D1C" w:rsidRDefault="00484D1C" w:rsidP="00181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</w:t>
            </w:r>
            <w:r w:rsidR="001817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ППк</w:t>
            </w:r>
          </w:p>
        </w:tc>
      </w:tr>
      <w:tr w:rsidR="00484D1C" w:rsidTr="0000778D">
        <w:tc>
          <w:tcPr>
            <w:tcW w:w="10598" w:type="dxa"/>
            <w:gridSpan w:val="4"/>
          </w:tcPr>
          <w:p w:rsidR="00484D1C" w:rsidRPr="00954460" w:rsidRDefault="00484D1C" w:rsidP="00554995">
            <w:pPr>
              <w:jc w:val="both"/>
              <w:rPr>
                <w:b/>
              </w:rPr>
            </w:pPr>
            <w:r w:rsidRPr="00954460">
              <w:rPr>
                <w:rFonts w:ascii="Times New Roman" w:hAnsi="Times New Roman" w:cs="Times New Roman"/>
                <w:b/>
                <w:sz w:val="24"/>
                <w:szCs w:val="24"/>
              </w:rPr>
              <w:t>Задача: Обеспечить повышение профессиональных компетенций педагогических работников по вопрос</w:t>
            </w:r>
            <w:r w:rsidR="0055499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54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 образовательной деятельности с</w:t>
            </w:r>
            <w:r w:rsidR="00570212">
              <w:rPr>
                <w:rFonts w:ascii="Times New Roman" w:hAnsi="Times New Roman" w:cs="Times New Roman"/>
                <w:b/>
                <w:sz w:val="24"/>
                <w:szCs w:val="24"/>
              </w:rPr>
              <w:t>о слабоуспевающими и</w:t>
            </w:r>
            <w:bookmarkStart w:id="0" w:name="_GoBack"/>
            <w:bookmarkEnd w:id="0"/>
            <w:r w:rsidR="00570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неуспевающими</w:t>
            </w:r>
            <w:r w:rsidRPr="00954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обучающимися.</w:t>
            </w:r>
          </w:p>
        </w:tc>
      </w:tr>
      <w:tr w:rsidR="00484D1C" w:rsidTr="00145E28">
        <w:tc>
          <w:tcPr>
            <w:tcW w:w="4322" w:type="dxa"/>
          </w:tcPr>
          <w:p w:rsidR="00484D1C" w:rsidRPr="00C31B50" w:rsidRDefault="00484D1C" w:rsidP="0048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дефицитов профессиональных компетенций педагогических работников в вопросе профилактики </w:t>
            </w:r>
            <w:r w:rsidR="00570212">
              <w:rPr>
                <w:rFonts w:ascii="Times New Roman" w:hAnsi="Times New Roman" w:cs="Times New Roman"/>
                <w:sz w:val="24"/>
                <w:szCs w:val="24"/>
              </w:rPr>
              <w:t xml:space="preserve"> и преодоления </w:t>
            </w: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>школьной неуспешности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(анкетирование педагогов)</w:t>
            </w: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484D1C" w:rsidRPr="00C31B50" w:rsidRDefault="00484D1C" w:rsidP="00C3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52" w:type="dxa"/>
          </w:tcPr>
          <w:p w:rsidR="00484D1C" w:rsidRPr="00C31B50" w:rsidRDefault="00484D1C" w:rsidP="00C3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484D1C" w:rsidRPr="00C31B50" w:rsidRDefault="00484D1C" w:rsidP="00C3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</w:tc>
      </w:tr>
      <w:tr w:rsidR="00484D1C" w:rsidTr="00145E28">
        <w:tc>
          <w:tcPr>
            <w:tcW w:w="4322" w:type="dxa"/>
          </w:tcPr>
          <w:p w:rsidR="00484D1C" w:rsidRPr="00C31B50" w:rsidRDefault="00484D1C" w:rsidP="00007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31B50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C31B50">
              <w:rPr>
                <w:rFonts w:ascii="Times New Roman" w:hAnsi="Times New Roman" w:cs="Times New Roman"/>
                <w:sz w:val="24"/>
                <w:szCs w:val="24"/>
              </w:rPr>
              <w:t xml:space="preserve"> форм повышения квалификации педагогов  по вопросу профилактики </w:t>
            </w:r>
            <w:r w:rsidR="00570212">
              <w:rPr>
                <w:rFonts w:ascii="Times New Roman" w:hAnsi="Times New Roman" w:cs="Times New Roman"/>
                <w:sz w:val="24"/>
                <w:szCs w:val="24"/>
              </w:rPr>
              <w:t xml:space="preserve">и преодоления </w:t>
            </w: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неуспешности: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советы, </w:t>
            </w: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практикумы, «круглые столы» и др. </w:t>
            </w:r>
            <w:r w:rsidRPr="0000778D">
              <w:rPr>
                <w:rFonts w:ascii="Times New Roman" w:hAnsi="Times New Roman" w:cs="Times New Roman"/>
                <w:i/>
                <w:sz w:val="24"/>
                <w:szCs w:val="24"/>
              </w:rPr>
              <w:t>(прописать мероприятия)</w:t>
            </w: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484D1C" w:rsidRPr="00C31B50" w:rsidRDefault="00484D1C" w:rsidP="00C3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работы школы</w:t>
            </w:r>
          </w:p>
        </w:tc>
        <w:tc>
          <w:tcPr>
            <w:tcW w:w="2552" w:type="dxa"/>
          </w:tcPr>
          <w:p w:rsidR="00484D1C" w:rsidRPr="00C31B50" w:rsidRDefault="00484D1C" w:rsidP="00C3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484D1C" w:rsidRPr="00C31B50" w:rsidRDefault="00484D1C" w:rsidP="00C3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>Материалы методических мероприятий</w:t>
            </w:r>
          </w:p>
        </w:tc>
      </w:tr>
      <w:tr w:rsidR="00484D1C" w:rsidTr="00145E28">
        <w:tc>
          <w:tcPr>
            <w:tcW w:w="4322" w:type="dxa"/>
          </w:tcPr>
          <w:p w:rsidR="00484D1C" w:rsidRPr="00C31B50" w:rsidRDefault="00484D1C" w:rsidP="00C3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педагогами курсов повышения квалификации по вопросу профилактики </w:t>
            </w:r>
            <w:r w:rsidR="00570212">
              <w:rPr>
                <w:rFonts w:ascii="Times New Roman" w:hAnsi="Times New Roman" w:cs="Times New Roman"/>
                <w:sz w:val="24"/>
                <w:szCs w:val="24"/>
              </w:rPr>
              <w:t xml:space="preserve">и преодоления </w:t>
            </w: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неуспешности </w:t>
            </w:r>
            <w:r w:rsidRPr="000077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</w:t>
            </w:r>
            <w:r w:rsidRPr="000077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курсы)</w:t>
            </w: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D1C" w:rsidRPr="00C31B50" w:rsidRDefault="00484D1C" w:rsidP="00C3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84D1C" w:rsidRPr="00C31B50" w:rsidRDefault="00484D1C" w:rsidP="00685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</w:t>
            </w: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ом-графиком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квалификации</w:t>
            </w:r>
          </w:p>
        </w:tc>
        <w:tc>
          <w:tcPr>
            <w:tcW w:w="2552" w:type="dxa"/>
          </w:tcPr>
          <w:p w:rsidR="00484D1C" w:rsidRPr="00C31B50" w:rsidRDefault="00484D1C" w:rsidP="00C3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484D1C" w:rsidRPr="00C31B50" w:rsidRDefault="00484D1C" w:rsidP="00C3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>Удостоверения, свидетельства о прохождении КПК</w:t>
            </w:r>
          </w:p>
        </w:tc>
      </w:tr>
      <w:tr w:rsidR="00484D1C" w:rsidTr="00145E28">
        <w:tc>
          <w:tcPr>
            <w:tcW w:w="4322" w:type="dxa"/>
          </w:tcPr>
          <w:p w:rsidR="00484D1C" w:rsidRPr="00C31B50" w:rsidRDefault="00484D1C" w:rsidP="00C3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для педагогов индивидуальных консультаций специалистами школы.</w:t>
            </w:r>
          </w:p>
          <w:p w:rsidR="00484D1C" w:rsidRPr="00C31B50" w:rsidRDefault="00484D1C" w:rsidP="00C3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84D1C" w:rsidRPr="00C31B50" w:rsidRDefault="00484D1C" w:rsidP="0048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запросу</w:t>
            </w:r>
          </w:p>
        </w:tc>
        <w:tc>
          <w:tcPr>
            <w:tcW w:w="2552" w:type="dxa"/>
          </w:tcPr>
          <w:p w:rsidR="00484D1C" w:rsidRPr="00C31B50" w:rsidRDefault="00484D1C" w:rsidP="00C3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484D1C" w:rsidRPr="00C31B50" w:rsidRDefault="00484D1C" w:rsidP="00181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>Журналы консультаци</w:t>
            </w:r>
            <w:r w:rsidR="00181763">
              <w:rPr>
                <w:rFonts w:ascii="Times New Roman" w:hAnsi="Times New Roman" w:cs="Times New Roman"/>
                <w:sz w:val="24"/>
                <w:szCs w:val="24"/>
              </w:rPr>
              <w:t xml:space="preserve">онной работы </w:t>
            </w: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</w:p>
        </w:tc>
      </w:tr>
      <w:tr w:rsidR="00484D1C" w:rsidTr="0000778D">
        <w:tc>
          <w:tcPr>
            <w:tcW w:w="10598" w:type="dxa"/>
            <w:gridSpan w:val="4"/>
          </w:tcPr>
          <w:p w:rsidR="00484D1C" w:rsidRPr="00C31B50" w:rsidRDefault="00484D1C" w:rsidP="00484D1C">
            <w:pPr>
              <w:jc w:val="both"/>
              <w:rPr>
                <w:b/>
              </w:rPr>
            </w:pPr>
            <w:r w:rsidRPr="00C31B50">
              <w:rPr>
                <w:rFonts w:ascii="Times New Roman" w:hAnsi="Times New Roman" w:cs="Times New Roman"/>
                <w:b/>
                <w:sz w:val="24"/>
                <w:szCs w:val="24"/>
              </w:rPr>
              <w:t>Задача: Внедрить  в образовательный процесс педагогические технологии, формы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C31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методы обучения для преодоления низких образовательных результатов и повышения мотивации школьников к обучению.</w:t>
            </w:r>
          </w:p>
        </w:tc>
      </w:tr>
      <w:tr w:rsidR="00484D1C" w:rsidTr="00145E28">
        <w:tc>
          <w:tcPr>
            <w:tcW w:w="4322" w:type="dxa"/>
          </w:tcPr>
          <w:p w:rsidR="00484D1C" w:rsidRPr="005510FD" w:rsidRDefault="00484D1C" w:rsidP="0048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Анализ используемых учителями школы на уроках педагогических технологий,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обучения.</w:t>
            </w:r>
          </w:p>
        </w:tc>
        <w:tc>
          <w:tcPr>
            <w:tcW w:w="1456" w:type="dxa"/>
          </w:tcPr>
          <w:p w:rsidR="00484D1C" w:rsidRPr="005510FD" w:rsidRDefault="00484D1C" w:rsidP="00551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</w:tcPr>
          <w:p w:rsidR="00484D1C" w:rsidRPr="005510FD" w:rsidRDefault="00484D1C" w:rsidP="00551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484D1C" w:rsidRPr="005510FD" w:rsidRDefault="00484D1C" w:rsidP="00551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4D1C" w:rsidRPr="005510FD" w:rsidRDefault="00484D1C" w:rsidP="00551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Анализ  методической работы школы</w:t>
            </w:r>
          </w:p>
        </w:tc>
      </w:tr>
      <w:tr w:rsidR="00484D1C" w:rsidTr="00145E28">
        <w:tc>
          <w:tcPr>
            <w:tcW w:w="4322" w:type="dxa"/>
          </w:tcPr>
          <w:p w:rsidR="00484D1C" w:rsidRPr="005510FD" w:rsidRDefault="00484D1C" w:rsidP="0048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Выбор актуальных педагогических технологий,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обучения для преодоления низких образовательных результатов и повышения мотивации школьников к обучению.</w:t>
            </w:r>
          </w:p>
        </w:tc>
        <w:tc>
          <w:tcPr>
            <w:tcW w:w="1456" w:type="dxa"/>
          </w:tcPr>
          <w:p w:rsidR="00484D1C" w:rsidRPr="005510FD" w:rsidRDefault="00484D1C" w:rsidP="00551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</w:tcPr>
          <w:p w:rsidR="00484D1C" w:rsidRPr="005510FD" w:rsidRDefault="00484D1C" w:rsidP="00551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Руководители предметных методических объединений</w:t>
            </w:r>
          </w:p>
        </w:tc>
        <w:tc>
          <w:tcPr>
            <w:tcW w:w="2268" w:type="dxa"/>
          </w:tcPr>
          <w:p w:rsidR="00484D1C" w:rsidRPr="005510FD" w:rsidRDefault="00A74301" w:rsidP="00A74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</w:t>
            </w:r>
            <w:r w:rsidR="00484D1C" w:rsidRPr="005510F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методических объединений</w:t>
            </w:r>
          </w:p>
        </w:tc>
      </w:tr>
      <w:tr w:rsidR="00484D1C" w:rsidTr="00145E28">
        <w:tc>
          <w:tcPr>
            <w:tcW w:w="4322" w:type="dxa"/>
          </w:tcPr>
          <w:p w:rsidR="00484D1C" w:rsidRPr="005510FD" w:rsidRDefault="00484D1C" w:rsidP="0048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Изучение передового педагогического опыта по использованию педагогических технологий,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обучения, позволяющих организовать учителю профилактику</w:t>
            </w:r>
            <w:r w:rsidR="00570212">
              <w:rPr>
                <w:rFonts w:ascii="Times New Roman" w:hAnsi="Times New Roman" w:cs="Times New Roman"/>
                <w:sz w:val="24"/>
                <w:szCs w:val="24"/>
              </w:rPr>
              <w:t xml:space="preserve"> и преодоление </w:t>
            </w:r>
            <w:proofErr w:type="gramStart"/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 w:rsidRPr="005510FD">
              <w:rPr>
                <w:rFonts w:ascii="Times New Roman" w:hAnsi="Times New Roman" w:cs="Times New Roman"/>
                <w:sz w:val="24"/>
                <w:szCs w:val="24"/>
              </w:rPr>
              <w:t xml:space="preserve"> неуспешности.</w:t>
            </w:r>
          </w:p>
        </w:tc>
        <w:tc>
          <w:tcPr>
            <w:tcW w:w="1456" w:type="dxa"/>
          </w:tcPr>
          <w:p w:rsidR="00484D1C" w:rsidRPr="005510FD" w:rsidRDefault="00484D1C" w:rsidP="00551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552" w:type="dxa"/>
          </w:tcPr>
          <w:p w:rsidR="00484D1C" w:rsidRPr="005510FD" w:rsidRDefault="00484D1C" w:rsidP="00551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Руководители предметных методических объединений</w:t>
            </w:r>
          </w:p>
        </w:tc>
        <w:tc>
          <w:tcPr>
            <w:tcW w:w="2268" w:type="dxa"/>
          </w:tcPr>
          <w:p w:rsidR="00484D1C" w:rsidRPr="005510FD" w:rsidRDefault="00484D1C" w:rsidP="00551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Планы работы предметных методических объединений</w:t>
            </w:r>
          </w:p>
        </w:tc>
      </w:tr>
      <w:tr w:rsidR="00484D1C" w:rsidTr="00145E28">
        <w:tc>
          <w:tcPr>
            <w:tcW w:w="4322" w:type="dxa"/>
          </w:tcPr>
          <w:p w:rsidR="00484D1C" w:rsidRPr="005510FD" w:rsidRDefault="00484D1C" w:rsidP="00A74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Использование на уроках учителями педагогических технологий, форм</w:t>
            </w:r>
            <w:r w:rsidR="00A7430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обучения для преодоления низких образовательных результатов и повышения мотивации школьников к обучению.</w:t>
            </w:r>
          </w:p>
        </w:tc>
        <w:tc>
          <w:tcPr>
            <w:tcW w:w="1456" w:type="dxa"/>
          </w:tcPr>
          <w:p w:rsidR="00484D1C" w:rsidRPr="005510FD" w:rsidRDefault="00484D1C" w:rsidP="00551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552" w:type="dxa"/>
          </w:tcPr>
          <w:p w:rsidR="00484D1C" w:rsidRPr="005510FD" w:rsidRDefault="00484D1C" w:rsidP="00551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484D1C" w:rsidRPr="005510FD" w:rsidRDefault="00484D1C" w:rsidP="00551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4D1C" w:rsidRPr="005510FD" w:rsidRDefault="00484D1C" w:rsidP="00A74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</w:t>
            </w:r>
            <w:r w:rsidR="00A743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ВШК</w:t>
            </w:r>
          </w:p>
        </w:tc>
      </w:tr>
      <w:tr w:rsidR="00484D1C" w:rsidTr="0000778D">
        <w:tc>
          <w:tcPr>
            <w:tcW w:w="10598" w:type="dxa"/>
            <w:gridSpan w:val="4"/>
          </w:tcPr>
          <w:p w:rsidR="00484D1C" w:rsidRPr="00EC4ABD" w:rsidRDefault="00484D1C" w:rsidP="00570212">
            <w:pPr>
              <w:jc w:val="both"/>
              <w:rPr>
                <w:b/>
              </w:rPr>
            </w:pPr>
            <w:r w:rsidRPr="00EC4ABD">
              <w:rPr>
                <w:rFonts w:ascii="Times New Roman" w:hAnsi="Times New Roman" w:cs="Times New Roman"/>
                <w:b/>
                <w:sz w:val="24"/>
                <w:szCs w:val="24"/>
              </w:rPr>
              <w:t>Задача: Сформировать банк успешных педагогических практик по работе с</w:t>
            </w:r>
            <w:r w:rsidR="00145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gramStart"/>
            <w:r w:rsidR="00145E28">
              <w:rPr>
                <w:rFonts w:ascii="Times New Roman" w:hAnsi="Times New Roman" w:cs="Times New Roman"/>
                <w:b/>
                <w:sz w:val="24"/>
                <w:szCs w:val="24"/>
              </w:rPr>
              <w:t>слабоуспевающими</w:t>
            </w:r>
            <w:proofErr w:type="gramEnd"/>
            <w:r w:rsidR="00145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неуспевающими</w:t>
            </w:r>
            <w:r w:rsidRPr="00EC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обучающимися.</w:t>
            </w:r>
          </w:p>
        </w:tc>
      </w:tr>
      <w:tr w:rsidR="00484D1C" w:rsidTr="00145E28">
        <w:tc>
          <w:tcPr>
            <w:tcW w:w="4322" w:type="dxa"/>
          </w:tcPr>
          <w:p w:rsidR="00484D1C" w:rsidRDefault="00484D1C" w:rsidP="00145E28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 школы передового педагогического опыта,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наработок</w:t>
            </w:r>
            <w:r w:rsidRPr="00B6675A">
              <w:rPr>
                <w:rFonts w:ascii="Times New Roman" w:hAnsi="Times New Roman" w:cs="Times New Roman"/>
                <w:sz w:val="24"/>
                <w:szCs w:val="24"/>
              </w:rPr>
              <w:t>по работе с</w:t>
            </w:r>
            <w:r w:rsidR="00145E28">
              <w:rPr>
                <w:rFonts w:ascii="Times New Roman" w:hAnsi="Times New Roman" w:cs="Times New Roman"/>
                <w:sz w:val="24"/>
                <w:szCs w:val="24"/>
              </w:rPr>
              <w:t xml:space="preserve">о слабоуспевающими и неуспевающими </w:t>
            </w:r>
            <w:r w:rsidRPr="00B6675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  <w:r w:rsidRPr="00B667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484D1C" w:rsidRPr="0068574B" w:rsidRDefault="0048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</w:tcPr>
          <w:p w:rsidR="00484D1C" w:rsidRDefault="00484D1C" w:rsidP="00B6675A">
            <w:pPr>
              <w:jc w:val="both"/>
            </w:pPr>
            <w:r w:rsidRPr="00E75AC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484D1C" w:rsidRDefault="00484D1C"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Анализ  методической работы школы</w:t>
            </w:r>
          </w:p>
        </w:tc>
      </w:tr>
      <w:tr w:rsidR="00484D1C" w:rsidTr="00145E28">
        <w:tc>
          <w:tcPr>
            <w:tcW w:w="4322" w:type="dxa"/>
          </w:tcPr>
          <w:p w:rsidR="00484D1C" w:rsidRDefault="00484D1C" w:rsidP="00510CBE">
            <w:pPr>
              <w:pStyle w:val="1"/>
              <w:tabs>
                <w:tab w:val="left" w:pos="146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педагогами опытом работы через проведение открытых уроков, участие в методических мероприятиях.</w:t>
            </w:r>
          </w:p>
        </w:tc>
        <w:tc>
          <w:tcPr>
            <w:tcW w:w="1456" w:type="dxa"/>
          </w:tcPr>
          <w:p w:rsidR="00484D1C" w:rsidRDefault="00484D1C" w:rsidP="00510CB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работы школы</w:t>
            </w:r>
          </w:p>
        </w:tc>
        <w:tc>
          <w:tcPr>
            <w:tcW w:w="2552" w:type="dxa"/>
          </w:tcPr>
          <w:p w:rsidR="00484D1C" w:rsidRDefault="00484D1C" w:rsidP="00510CBE">
            <w:pPr>
              <w:jc w:val="both"/>
            </w:pPr>
            <w:r w:rsidRPr="00E75AC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484D1C" w:rsidRDefault="00484D1C" w:rsidP="00510CBE">
            <w:r w:rsidRPr="0068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конспекты и другие материалы открытых уроков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материалы выступлений.</w:t>
            </w:r>
          </w:p>
        </w:tc>
      </w:tr>
      <w:tr w:rsidR="00484D1C" w:rsidTr="00145E28">
        <w:tc>
          <w:tcPr>
            <w:tcW w:w="4322" w:type="dxa"/>
          </w:tcPr>
          <w:p w:rsidR="00484D1C" w:rsidRDefault="00484D1C" w:rsidP="00145E28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информационного банка данных передового педагогического опыта, интересных наработок</w:t>
            </w:r>
            <w:r w:rsidRPr="00B6675A"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</w:t>
            </w:r>
            <w:r w:rsidR="00145E28" w:rsidRPr="00B667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5E28">
              <w:rPr>
                <w:rFonts w:ascii="Times New Roman" w:hAnsi="Times New Roman" w:cs="Times New Roman"/>
                <w:sz w:val="24"/>
                <w:szCs w:val="24"/>
              </w:rPr>
              <w:t xml:space="preserve">о слабоуспевающими и неуспевающими </w:t>
            </w:r>
            <w:r w:rsidR="00145E28" w:rsidRPr="00B6675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  <w:r w:rsidR="00145E28" w:rsidRPr="00B667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484D1C" w:rsidRPr="0068574B" w:rsidRDefault="0048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552" w:type="dxa"/>
          </w:tcPr>
          <w:p w:rsidR="00484D1C" w:rsidRDefault="00484D1C" w:rsidP="00B6675A">
            <w:pPr>
              <w:jc w:val="both"/>
            </w:pPr>
            <w:r w:rsidRPr="00E75AC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484D1C" w:rsidRDefault="00484D1C">
            <w:r w:rsidRPr="0068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база данных передового педагогического опыта.</w:t>
            </w:r>
          </w:p>
        </w:tc>
      </w:tr>
    </w:tbl>
    <w:p w:rsidR="001919D6" w:rsidRDefault="001919D6"/>
    <w:sectPr w:rsidR="001919D6" w:rsidSect="00BF0DB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74A05"/>
    <w:multiLevelType w:val="hybridMultilevel"/>
    <w:tmpl w:val="A782B03E"/>
    <w:lvl w:ilvl="0" w:tplc="1CE03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770DC8"/>
    <w:rsid w:val="0000778D"/>
    <w:rsid w:val="000C2082"/>
    <w:rsid w:val="00145E28"/>
    <w:rsid w:val="00181763"/>
    <w:rsid w:val="00182C92"/>
    <w:rsid w:val="001919D6"/>
    <w:rsid w:val="001F36E6"/>
    <w:rsid w:val="0020461E"/>
    <w:rsid w:val="0021500E"/>
    <w:rsid w:val="00287EA0"/>
    <w:rsid w:val="003B1840"/>
    <w:rsid w:val="004752C5"/>
    <w:rsid w:val="00484D1C"/>
    <w:rsid w:val="00487127"/>
    <w:rsid w:val="00544622"/>
    <w:rsid w:val="005510FD"/>
    <w:rsid w:val="00554995"/>
    <w:rsid w:val="00570212"/>
    <w:rsid w:val="005F24A4"/>
    <w:rsid w:val="0068100D"/>
    <w:rsid w:val="0068574B"/>
    <w:rsid w:val="00770DC8"/>
    <w:rsid w:val="00783D52"/>
    <w:rsid w:val="0079056B"/>
    <w:rsid w:val="007F79FD"/>
    <w:rsid w:val="00812FDB"/>
    <w:rsid w:val="008F45AF"/>
    <w:rsid w:val="00936B91"/>
    <w:rsid w:val="00954460"/>
    <w:rsid w:val="00986C5B"/>
    <w:rsid w:val="009B5539"/>
    <w:rsid w:val="00A74301"/>
    <w:rsid w:val="00A75B42"/>
    <w:rsid w:val="00AE481E"/>
    <w:rsid w:val="00B44228"/>
    <w:rsid w:val="00B6675A"/>
    <w:rsid w:val="00BA1A7E"/>
    <w:rsid w:val="00BF0DBC"/>
    <w:rsid w:val="00C153EA"/>
    <w:rsid w:val="00C31B50"/>
    <w:rsid w:val="00E60669"/>
    <w:rsid w:val="00EC4780"/>
    <w:rsid w:val="00EC4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19D6"/>
    <w:pPr>
      <w:ind w:left="720"/>
      <w:contextualSpacing/>
    </w:pPr>
  </w:style>
  <w:style w:type="paragraph" w:customStyle="1" w:styleId="1">
    <w:name w:val="Обычный1"/>
    <w:rsid w:val="00B6675A"/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19D6"/>
    <w:pPr>
      <w:ind w:left="720"/>
      <w:contextualSpacing/>
    </w:pPr>
  </w:style>
  <w:style w:type="paragraph" w:customStyle="1" w:styleId="1">
    <w:name w:val="Обычный1"/>
    <w:rsid w:val="00B6675A"/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красота</cp:lastModifiedBy>
  <cp:revision>22</cp:revision>
  <cp:lastPrinted>2023-01-23T11:59:00Z</cp:lastPrinted>
  <dcterms:created xsi:type="dcterms:W3CDTF">2022-12-23T11:25:00Z</dcterms:created>
  <dcterms:modified xsi:type="dcterms:W3CDTF">2023-10-20T12:58:00Z</dcterms:modified>
</cp:coreProperties>
</file>