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D" w:rsidRDefault="00E660A1">
      <w:pPr>
        <w:pStyle w:val="1"/>
        <w:spacing w:before="68"/>
        <w:ind w:left="484" w:right="331"/>
        <w:jc w:val="center"/>
      </w:pPr>
      <w:r>
        <w:pict>
          <v:line id="_x0000_s1033" style="position:absolute;left:0;text-align:left;z-index:-251658752;mso-position-horizontal-relative:page;mso-position-vertical-relative:page" from="402.55pt,254.05pt" to="450.55pt,254.05pt" strokeweight=".48pt">
            <w10:wrap anchorx="page" anchory="page"/>
          </v:line>
        </w:pict>
      </w:r>
      <w:r w:rsidR="008E7CFE">
        <w:t>МИНИСТЕРСТВО</w:t>
      </w:r>
      <w:r w:rsidR="008E7CFE">
        <w:rPr>
          <w:spacing w:val="-4"/>
        </w:rPr>
        <w:t xml:space="preserve"> </w:t>
      </w:r>
      <w:r w:rsidR="008E7CFE">
        <w:t>ПРОСВЕЩЕНИЯ</w:t>
      </w:r>
      <w:r w:rsidR="008E7CFE">
        <w:rPr>
          <w:spacing w:val="-4"/>
        </w:rPr>
        <w:t xml:space="preserve"> </w:t>
      </w:r>
      <w:r w:rsidR="008E7CFE">
        <w:t>РОССИЙСКОЙ</w:t>
      </w:r>
      <w:r w:rsidR="008E7CFE">
        <w:rPr>
          <w:spacing w:val="-3"/>
        </w:rPr>
        <w:t xml:space="preserve"> </w:t>
      </w:r>
      <w:r w:rsidR="008E7CFE">
        <w:t>ФЕДЕРАЦИИ</w:t>
      </w:r>
    </w:p>
    <w:p w:rsidR="006F1E14" w:rsidRDefault="006F1E14" w:rsidP="006F1E14">
      <w:pPr>
        <w:widowControl/>
        <w:autoSpaceDE/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</w:rPr>
        <w:t xml:space="preserve"> </w:t>
      </w:r>
      <w:bookmarkStart w:id="0" w:name="ac61422a-29c7-4a5a-957e-10d44a9a8bf8"/>
      <w:r w:rsidR="009B23D9">
        <w:rPr>
          <w:rFonts w:eastAsia="Calibri"/>
          <w:b/>
          <w:color w:val="000000"/>
          <w:sz w:val="28"/>
          <w:szCs w:val="28"/>
        </w:rPr>
        <w:t>Министерство</w:t>
      </w:r>
      <w:r>
        <w:rPr>
          <w:rFonts w:eastAsia="Calibri"/>
          <w:b/>
          <w:color w:val="000000"/>
          <w:sz w:val="28"/>
          <w:szCs w:val="28"/>
        </w:rPr>
        <w:t xml:space="preserve"> образования Ярославской области</w:t>
      </w:r>
      <w:bookmarkEnd w:id="0"/>
    </w:p>
    <w:p w:rsidR="006F1E14" w:rsidRDefault="006F1E14" w:rsidP="006F1E14">
      <w:pPr>
        <w:widowControl/>
        <w:autoSpaceDE/>
        <w:spacing w:line="408" w:lineRule="auto"/>
        <w:ind w:left="120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Управление образования Администрации  г. Переславля-Залесского</w:t>
      </w:r>
    </w:p>
    <w:p w:rsidR="002F154D" w:rsidRPr="00E660A1" w:rsidRDefault="006F1E14" w:rsidP="00E660A1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Дмитриевская ОШ</w:t>
      </w:r>
    </w:p>
    <w:p w:rsidR="002F154D" w:rsidRDefault="002F154D">
      <w:pPr>
        <w:pStyle w:val="a3"/>
        <w:ind w:left="0" w:firstLine="0"/>
        <w:jc w:val="left"/>
        <w:rPr>
          <w:b/>
          <w:sz w:val="20"/>
        </w:rPr>
      </w:pPr>
    </w:p>
    <w:p w:rsidR="002F154D" w:rsidRDefault="002F154D">
      <w:pPr>
        <w:pStyle w:val="a3"/>
        <w:ind w:left="0" w:firstLine="0"/>
        <w:jc w:val="left"/>
        <w:rPr>
          <w:b/>
          <w:sz w:val="20"/>
        </w:rPr>
      </w:pPr>
    </w:p>
    <w:p w:rsidR="002F154D" w:rsidRDefault="002F154D">
      <w:pPr>
        <w:pStyle w:val="a3"/>
        <w:ind w:left="0" w:firstLine="0"/>
        <w:jc w:val="left"/>
        <w:rPr>
          <w:b/>
          <w:sz w:val="20"/>
        </w:rPr>
      </w:pPr>
    </w:p>
    <w:p w:rsidR="002F154D" w:rsidRDefault="002F154D">
      <w:pPr>
        <w:pStyle w:val="a3"/>
        <w:ind w:left="0" w:firstLine="0"/>
        <w:jc w:val="left"/>
        <w:rPr>
          <w:b/>
          <w:sz w:val="20"/>
        </w:rPr>
      </w:pPr>
    </w:p>
    <w:p w:rsidR="002F154D" w:rsidRDefault="002F154D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77"/>
        <w:gridCol w:w="4740"/>
      </w:tblGrid>
      <w:tr w:rsidR="002F154D">
        <w:trPr>
          <w:trHeight w:val="2289"/>
        </w:trPr>
        <w:tc>
          <w:tcPr>
            <w:tcW w:w="4777" w:type="dxa"/>
          </w:tcPr>
          <w:p w:rsidR="002F154D" w:rsidRDefault="008E7CFE">
            <w:pPr>
              <w:pStyle w:val="TableParagraph"/>
              <w:tabs>
                <w:tab w:val="left" w:pos="2534"/>
              </w:tabs>
              <w:ind w:left="20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40" w:type="dxa"/>
          </w:tcPr>
          <w:p w:rsidR="002F154D" w:rsidRDefault="00E660A1" w:rsidP="00E660A1">
            <w:pPr>
              <w:pStyle w:val="TableParagraph"/>
              <w:tabs>
                <w:tab w:val="left" w:pos="2534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385695" cy="1558290"/>
                  <wp:effectExtent l="0" t="0" r="0" b="381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</w:tr>
      <w:tr w:rsidR="00D37385">
        <w:trPr>
          <w:trHeight w:val="2289"/>
        </w:trPr>
        <w:tc>
          <w:tcPr>
            <w:tcW w:w="4777" w:type="dxa"/>
          </w:tcPr>
          <w:p w:rsidR="00D37385" w:rsidRDefault="00D37385">
            <w:pPr>
              <w:pStyle w:val="TableParagraph"/>
              <w:tabs>
                <w:tab w:val="left" w:pos="2534"/>
              </w:tabs>
              <w:ind w:left="200"/>
              <w:rPr>
                <w:sz w:val="28"/>
              </w:rPr>
            </w:pPr>
          </w:p>
        </w:tc>
        <w:tc>
          <w:tcPr>
            <w:tcW w:w="4740" w:type="dxa"/>
          </w:tcPr>
          <w:p w:rsidR="00D37385" w:rsidRDefault="00D37385">
            <w:pPr>
              <w:pStyle w:val="TableParagraph"/>
              <w:spacing w:line="311" w:lineRule="exact"/>
              <w:ind w:left="1663"/>
              <w:rPr>
                <w:sz w:val="28"/>
              </w:rPr>
            </w:pPr>
          </w:p>
        </w:tc>
      </w:tr>
    </w:tbl>
    <w:p w:rsidR="002F154D" w:rsidRDefault="002F154D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2F154D" w:rsidRDefault="008E7CFE">
      <w:pPr>
        <w:pStyle w:val="1"/>
        <w:spacing w:before="89"/>
        <w:ind w:left="483" w:right="33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2F154D" w:rsidRDefault="008E7CFE">
      <w:pPr>
        <w:pStyle w:val="a3"/>
        <w:spacing w:before="221"/>
        <w:ind w:left="484" w:right="328" w:firstLine="0"/>
        <w:jc w:val="center"/>
      </w:pPr>
      <w:r>
        <w:t>(ID</w:t>
      </w:r>
      <w:r>
        <w:rPr>
          <w:spacing w:val="-3"/>
        </w:rPr>
        <w:t xml:space="preserve"> </w:t>
      </w:r>
      <w:r>
        <w:t>1401980)</w:t>
      </w: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8E7CFE">
      <w:pPr>
        <w:pStyle w:val="1"/>
        <w:spacing w:before="192"/>
        <w:ind w:left="482" w:right="33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2F154D" w:rsidRDefault="008E7CFE">
      <w:pPr>
        <w:pStyle w:val="a3"/>
        <w:spacing w:before="221"/>
        <w:ind w:left="483" w:right="33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spacing w:before="5"/>
        <w:ind w:left="0" w:firstLine="0"/>
        <w:jc w:val="left"/>
        <w:rPr>
          <w:sz w:val="42"/>
        </w:rPr>
      </w:pPr>
      <w:bookmarkStart w:id="1" w:name="_GoBack"/>
      <w:bookmarkEnd w:id="1"/>
    </w:p>
    <w:p w:rsidR="002F154D" w:rsidRDefault="008E7CFE">
      <w:pPr>
        <w:pStyle w:val="1"/>
        <w:spacing w:before="1"/>
        <w:ind w:left="484" w:right="329"/>
        <w:jc w:val="center"/>
      </w:pPr>
      <w:r>
        <w:t>с.</w:t>
      </w:r>
      <w:r>
        <w:rPr>
          <w:spacing w:val="-2"/>
        </w:rPr>
        <w:t xml:space="preserve"> </w:t>
      </w:r>
      <w:r>
        <w:t>Дмитриевское</w:t>
      </w:r>
      <w:r>
        <w:rPr>
          <w:spacing w:val="-2"/>
        </w:rPr>
        <w:t xml:space="preserve"> </w:t>
      </w:r>
      <w:r>
        <w:t>2023-2024</w:t>
      </w:r>
    </w:p>
    <w:p w:rsidR="002F154D" w:rsidRDefault="002F154D">
      <w:pPr>
        <w:jc w:val="center"/>
        <w:sectPr w:rsidR="002F154D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spacing w:before="70"/>
        <w:ind w:left="3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F154D" w:rsidRDefault="002F154D">
      <w:pPr>
        <w:pStyle w:val="a3"/>
        <w:spacing w:before="7"/>
        <w:ind w:left="0" w:firstLine="0"/>
        <w:jc w:val="left"/>
        <w:rPr>
          <w:b/>
        </w:rPr>
      </w:pPr>
    </w:p>
    <w:p w:rsidR="002F154D" w:rsidRDefault="008E7CFE">
      <w:pPr>
        <w:pStyle w:val="1"/>
        <w:ind w:left="3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2F154D" w:rsidRDefault="002F154D">
      <w:pPr>
        <w:pStyle w:val="a3"/>
        <w:spacing w:before="2"/>
        <w:ind w:left="0" w:firstLine="0"/>
        <w:jc w:val="left"/>
        <w:rPr>
          <w:b/>
        </w:rPr>
      </w:pPr>
    </w:p>
    <w:p w:rsidR="002F154D" w:rsidRDefault="008E7CFE">
      <w:pPr>
        <w:pStyle w:val="a3"/>
        <w:spacing w:line="264" w:lineRule="auto"/>
        <w:ind w:right="16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2F154D" w:rsidRDefault="002F154D">
      <w:pPr>
        <w:pStyle w:val="a3"/>
        <w:spacing w:before="2"/>
        <w:ind w:left="0" w:firstLine="0"/>
        <w:jc w:val="left"/>
        <w:rPr>
          <w:b/>
        </w:rPr>
      </w:pPr>
    </w:p>
    <w:p w:rsidR="002F154D" w:rsidRDefault="008E7CFE">
      <w:pPr>
        <w:pStyle w:val="a3"/>
        <w:spacing w:line="264" w:lineRule="auto"/>
        <w:ind w:right="16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2F154D" w:rsidRDefault="008E7CFE">
      <w:pPr>
        <w:pStyle w:val="a3"/>
        <w:spacing w:line="264" w:lineRule="auto"/>
        <w:ind w:right="1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2F154D" w:rsidRDefault="008E7CFE">
      <w:pPr>
        <w:pStyle w:val="a3"/>
        <w:ind w:left="8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2F154D" w:rsidRDefault="008E7CFE">
      <w:pPr>
        <w:pStyle w:val="a4"/>
        <w:numPr>
          <w:ilvl w:val="0"/>
          <w:numId w:val="14"/>
        </w:numPr>
        <w:tabs>
          <w:tab w:val="left" w:pos="1162"/>
        </w:tabs>
        <w:spacing w:before="33" w:line="264" w:lineRule="auto"/>
        <w:ind w:left="1161" w:right="16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 xml:space="preserve">, 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процессе;</w:t>
      </w:r>
    </w:p>
    <w:p w:rsidR="002F154D" w:rsidRDefault="008E7CFE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14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2F154D" w:rsidRDefault="008E7CFE">
      <w:pPr>
        <w:pStyle w:val="a4"/>
        <w:numPr>
          <w:ilvl w:val="0"/>
          <w:numId w:val="14"/>
        </w:numPr>
        <w:tabs>
          <w:tab w:val="left" w:pos="1162"/>
        </w:tabs>
        <w:spacing w:before="3" w:line="264" w:lineRule="auto"/>
        <w:ind w:left="1161" w:right="170"/>
        <w:rPr>
          <w:sz w:val="28"/>
        </w:rPr>
      </w:pPr>
      <w:proofErr w:type="gramStart"/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многоконфессиональном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  <w:proofErr w:type="gramEnd"/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ind w:left="3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F154D" w:rsidRDefault="002F154D">
      <w:pPr>
        <w:pStyle w:val="a3"/>
        <w:spacing w:before="2"/>
        <w:ind w:left="0" w:firstLine="0"/>
        <w:jc w:val="left"/>
        <w:rPr>
          <w:b/>
        </w:rPr>
      </w:pPr>
    </w:p>
    <w:p w:rsidR="002F154D" w:rsidRDefault="008E7CFE">
      <w:pPr>
        <w:pStyle w:val="a3"/>
        <w:spacing w:line="264" w:lineRule="auto"/>
        <w:ind w:left="322" w:right="166" w:firstLine="0"/>
      </w:pPr>
      <w:proofErr w:type="gramStart"/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  <w:proofErr w:type="gramEnd"/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2F154D" w:rsidRDefault="008E7CFE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2F154D" w:rsidRDefault="002F154D">
      <w:pPr>
        <w:pStyle w:val="a3"/>
        <w:spacing w:before="4"/>
        <w:ind w:left="0" w:firstLine="0"/>
        <w:jc w:val="left"/>
        <w:rPr>
          <w:b/>
        </w:rPr>
      </w:pPr>
    </w:p>
    <w:p w:rsidR="002F154D" w:rsidRDefault="008E7CFE">
      <w:pPr>
        <w:pStyle w:val="1"/>
        <w:jc w:val="left"/>
      </w:pPr>
      <w:r>
        <w:t>Введение</w:t>
      </w:r>
    </w:p>
    <w:p w:rsidR="002F154D" w:rsidRDefault="008E7CFE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proofErr w:type="gramStart"/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proofErr w:type="gramEnd"/>
    </w:p>
    <w:p w:rsidR="002F154D" w:rsidRDefault="008E7CFE">
      <w:pPr>
        <w:pStyle w:val="1"/>
        <w:spacing w:before="6"/>
        <w:jc w:val="left"/>
      </w:pPr>
      <w:r>
        <w:t>ПЕРВОБЫТНОСТЬ</w:t>
      </w:r>
    </w:p>
    <w:p w:rsidR="002F154D" w:rsidRDefault="008E7CFE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2F154D" w:rsidRDefault="008E7CFE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2F154D" w:rsidRDefault="008E7CFE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2F154D" w:rsidRDefault="008E7CFE">
      <w:pPr>
        <w:pStyle w:val="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2F154D" w:rsidRDefault="008E7CFE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2F154D" w:rsidRDefault="008E7CFE">
      <w:pPr>
        <w:pStyle w:val="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2F154D" w:rsidRDefault="008E7CFE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2F154D" w:rsidRDefault="008E7CFE">
      <w:pPr>
        <w:pStyle w:val="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2F154D" w:rsidRDefault="008E7CFE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2F154D" w:rsidRDefault="008E7CFE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2F154D" w:rsidRDefault="008E7CFE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2F154D" w:rsidRDefault="008E7CFE">
      <w:pPr>
        <w:pStyle w:val="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2F154D" w:rsidRDefault="008E7CFE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2F154D" w:rsidRDefault="008E7CFE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2F154D" w:rsidRDefault="008E7CFE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2F154D" w:rsidRDefault="008E7CFE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2F154D" w:rsidRDefault="008E7CFE">
      <w:pPr>
        <w:pStyle w:val="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2F154D" w:rsidRDefault="008E7CFE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2F154D" w:rsidRDefault="008E7CFE">
      <w:pPr>
        <w:pStyle w:val="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2F154D" w:rsidRDefault="008E7CFE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2F154D" w:rsidRDefault="008E7CFE">
      <w:pPr>
        <w:pStyle w:val="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2F154D" w:rsidRDefault="008E7CFE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2F154D" w:rsidRDefault="008E7CFE">
      <w:pPr>
        <w:pStyle w:val="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2F154D" w:rsidRDefault="008E7CFE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2F154D" w:rsidRDefault="008E7CFE">
      <w:pPr>
        <w:pStyle w:val="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2F154D" w:rsidRDefault="008E7CFE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2F154D" w:rsidRDefault="008E7CFE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2F154D" w:rsidRDefault="008E7CFE">
      <w:pPr>
        <w:pStyle w:val="a3"/>
        <w:spacing w:line="264" w:lineRule="auto"/>
        <w:ind w:right="16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2F154D" w:rsidRDefault="008E7CFE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2F154D" w:rsidRDefault="008E7CFE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2F154D" w:rsidRDefault="008E7CFE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2F154D" w:rsidRDefault="008E7CFE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2F154D" w:rsidRDefault="008E7CFE">
      <w:pPr>
        <w:pStyle w:val="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2F154D" w:rsidRDefault="008E7CFE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2F154D" w:rsidRDefault="008E7CFE">
      <w:pPr>
        <w:pStyle w:val="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2F154D" w:rsidRDefault="008E7CFE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2F154D" w:rsidRDefault="008E7CFE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2F154D" w:rsidRDefault="008E7CFE">
      <w:pPr>
        <w:pStyle w:val="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2F154D" w:rsidRDefault="008E7CFE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2F154D" w:rsidRDefault="008E7CFE">
      <w:pPr>
        <w:pStyle w:val="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2F154D" w:rsidRDefault="008E7CFE">
      <w:pPr>
        <w:pStyle w:val="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2F154D" w:rsidRDefault="008E7CFE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2F154D" w:rsidRDefault="008E7CFE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2F154D" w:rsidRDefault="008E7CFE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2F154D" w:rsidRDefault="008E7CFE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2F154D" w:rsidRDefault="008E7CFE">
      <w:pPr>
        <w:pStyle w:val="1"/>
        <w:spacing w:before="3"/>
        <w:jc w:val="left"/>
      </w:pPr>
      <w:r>
        <w:t>Обобщение</w:t>
      </w:r>
    </w:p>
    <w:p w:rsidR="002F154D" w:rsidRDefault="008E7CFE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2F154D" w:rsidRDefault="002F154D">
      <w:pPr>
        <w:pStyle w:val="a3"/>
        <w:spacing w:before="11"/>
        <w:ind w:left="0" w:firstLine="0"/>
        <w:jc w:val="left"/>
      </w:pPr>
    </w:p>
    <w:p w:rsidR="002F154D" w:rsidRDefault="008E7CFE">
      <w:pPr>
        <w:pStyle w:val="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2F154D" w:rsidRDefault="002F154D">
      <w:pPr>
        <w:pStyle w:val="a3"/>
        <w:spacing w:before="4"/>
        <w:ind w:left="0" w:firstLine="0"/>
        <w:jc w:val="left"/>
        <w:rPr>
          <w:b/>
        </w:rPr>
      </w:pPr>
    </w:p>
    <w:p w:rsidR="002F154D" w:rsidRDefault="008E7CFE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2F154D" w:rsidRDefault="008E7CFE">
      <w:pPr>
        <w:pStyle w:val="1"/>
        <w:spacing w:before="33"/>
        <w:jc w:val="left"/>
      </w:pPr>
      <w:r>
        <w:t>Введение</w:t>
      </w:r>
    </w:p>
    <w:p w:rsidR="002F154D" w:rsidRDefault="008E7CFE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2F154D" w:rsidRDefault="008E7CFE">
      <w:pPr>
        <w:pStyle w:val="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2F154D" w:rsidRDefault="008E7CFE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proofErr w:type="gramStart"/>
      <w:r>
        <w:t>Салическая</w:t>
      </w:r>
      <w:proofErr w:type="gramEnd"/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2F154D" w:rsidRDefault="008E7CFE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 xml:space="preserve">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2F154D" w:rsidRDefault="008E7CFE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2F154D" w:rsidRDefault="008E7CFE">
      <w:pPr>
        <w:pStyle w:val="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2F154D" w:rsidRDefault="008E7CFE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2F154D" w:rsidRDefault="008E7CFE">
      <w:pPr>
        <w:pStyle w:val="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2F154D" w:rsidRDefault="008E7CFE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r>
        <w:t>Мухаммад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2F154D" w:rsidRDefault="008E7CFE">
      <w:pPr>
        <w:pStyle w:val="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2F154D" w:rsidRDefault="008E7CFE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2F154D" w:rsidRDefault="008E7CFE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2F154D" w:rsidRDefault="008E7CFE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2F154D" w:rsidRDefault="008E7CFE">
      <w:pPr>
        <w:pStyle w:val="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-3"/>
        </w:rPr>
        <w:t xml:space="preserve"> </w:t>
      </w:r>
      <w:r>
        <w:t>вв.</w:t>
      </w:r>
    </w:p>
    <w:p w:rsidR="002F154D" w:rsidRDefault="008E7CFE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Д’Арк.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</w:t>
      </w:r>
      <w:proofErr w:type="gramStart"/>
      <w:r>
        <w:t>у-</w:t>
      </w:r>
      <w:proofErr w:type="gramEnd"/>
      <w:r>
        <w:t xml:space="preserve">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2F154D" w:rsidRDefault="008E7CFE">
      <w:pPr>
        <w:pStyle w:val="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2F154D" w:rsidRDefault="008E7CFE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2F154D" w:rsidRDefault="008E7CFE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2F154D" w:rsidRDefault="008E7CFE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2F154D" w:rsidRDefault="008E7CFE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2F154D" w:rsidRDefault="008E7CFE">
      <w:pPr>
        <w:pStyle w:val="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2F154D" w:rsidRDefault="008E7CFE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2F154D" w:rsidRDefault="008E7CFE">
      <w:pPr>
        <w:pStyle w:val="1"/>
        <w:spacing w:before="4"/>
        <w:jc w:val="left"/>
      </w:pPr>
      <w:r>
        <w:t>Обобщение</w:t>
      </w:r>
    </w:p>
    <w:p w:rsidR="002F154D" w:rsidRDefault="008E7CFE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8E7CFE">
      <w:pPr>
        <w:pStyle w:val="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2F154D" w:rsidRDefault="002F154D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F154D" w:rsidRDefault="008E7CFE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2F154D" w:rsidRDefault="008E7CFE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2F154D" w:rsidRDefault="008E7CFE">
      <w:pPr>
        <w:pStyle w:val="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2F154D" w:rsidRDefault="008E7CFE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2F154D" w:rsidRDefault="008E7CFE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proofErr w:type="spellStart"/>
      <w:r>
        <w:t>Беломорья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71" w:firstLine="0"/>
      </w:pPr>
      <w:r>
        <w:lastRenderedPageBreak/>
        <w:t xml:space="preserve">евразийских степей в эпоху бронзы и раннем железном </w:t>
      </w:r>
      <w:proofErr w:type="gramStart"/>
      <w:r>
        <w:t>веке</w:t>
      </w:r>
      <w:proofErr w:type="gramEnd"/>
      <w:r>
        <w:t>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2F154D" w:rsidRDefault="008E7CFE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2F154D" w:rsidRDefault="008E7CFE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2F154D" w:rsidRDefault="008E7CFE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2F154D" w:rsidRDefault="008E7CFE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2F154D" w:rsidRDefault="008E7CFE">
      <w:pPr>
        <w:pStyle w:val="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2F154D" w:rsidRDefault="008E7CFE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2F154D" w:rsidRDefault="008E7CFE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2F154D" w:rsidRDefault="008E7CFE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2F154D" w:rsidRDefault="008E7CFE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2F154D" w:rsidRDefault="008E7CFE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2F154D" w:rsidRDefault="008E7CFE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2F154D" w:rsidRDefault="008E7CFE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2F154D" w:rsidRDefault="008E7CFE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2F154D" w:rsidRDefault="008E7CFE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2F154D" w:rsidRDefault="008E7CFE">
      <w:pPr>
        <w:pStyle w:val="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2F154D" w:rsidRDefault="008E7CFE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2F154D" w:rsidRDefault="008E7CFE">
      <w:pPr>
        <w:pStyle w:val="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2F154D" w:rsidRDefault="008E7CFE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2F154D" w:rsidRDefault="008E7CFE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2F154D" w:rsidRDefault="008E7CFE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2F154D" w:rsidRDefault="008E7CFE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2F154D" w:rsidRDefault="008E7CFE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proofErr w:type="gramStart"/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2F154D" w:rsidRDefault="008E7CFE">
      <w:pPr>
        <w:pStyle w:val="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2F154D" w:rsidRDefault="008E7CFE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2F154D" w:rsidRDefault="008E7CFE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2F154D" w:rsidRDefault="008E7CFE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2F154D" w:rsidRDefault="008E7CFE">
      <w:pPr>
        <w:pStyle w:val="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2F154D" w:rsidRDefault="008E7CFE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2F154D" w:rsidRDefault="008E7CFE">
      <w:pPr>
        <w:pStyle w:val="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2F154D" w:rsidRDefault="008E7CFE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2F154D" w:rsidRDefault="008E7CFE">
      <w:pPr>
        <w:pStyle w:val="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2F154D" w:rsidRDefault="008E7CFE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2F154D" w:rsidRDefault="008E7CFE">
      <w:pPr>
        <w:pStyle w:val="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2F154D" w:rsidRDefault="008E7CFE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2F154D" w:rsidRDefault="008E7CFE">
      <w:pPr>
        <w:pStyle w:val="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2F154D" w:rsidRDefault="008E7CFE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2F154D" w:rsidRDefault="008E7CFE">
      <w:pPr>
        <w:pStyle w:val="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2F154D" w:rsidRDefault="008E7CFE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2F154D" w:rsidRDefault="008E7CFE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2F154D" w:rsidRDefault="008E7CFE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2F154D" w:rsidRDefault="008E7CFE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2F154D" w:rsidRDefault="008E7CFE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2F154D" w:rsidRDefault="008E7CFE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2F154D" w:rsidRDefault="008E7CFE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2F154D" w:rsidRDefault="008E7CFE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2F154D" w:rsidRDefault="008E7CFE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2F154D" w:rsidRDefault="008E7CFE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2F154D" w:rsidRDefault="008E7CFE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2F154D" w:rsidRDefault="008E7CFE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2F154D" w:rsidRDefault="008E7CFE">
      <w:pPr>
        <w:pStyle w:val="1"/>
        <w:spacing w:before="7"/>
        <w:jc w:val="left"/>
      </w:pPr>
      <w:r>
        <w:t>Обобщение</w:t>
      </w:r>
    </w:p>
    <w:p w:rsidR="002F154D" w:rsidRDefault="008E7CFE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2F154D" w:rsidRDefault="002F154D">
      <w:pPr>
        <w:pStyle w:val="a3"/>
        <w:ind w:left="0" w:firstLine="0"/>
        <w:jc w:val="left"/>
        <w:rPr>
          <w:sz w:val="29"/>
        </w:rPr>
      </w:pPr>
    </w:p>
    <w:p w:rsidR="002F154D" w:rsidRDefault="008E7CFE">
      <w:pPr>
        <w:pStyle w:val="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2F154D" w:rsidRDefault="002F154D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2F154D" w:rsidRDefault="008E7CFE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2F154D" w:rsidRDefault="008E7CFE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2F154D" w:rsidRDefault="008E7CFE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2F154D" w:rsidRDefault="008E7CFE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2F154D" w:rsidRDefault="008E7CFE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2F154D" w:rsidRDefault="008E7CFE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2F154D" w:rsidRDefault="008E7CFE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2F154D" w:rsidRDefault="008E7CFE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2F154D" w:rsidRDefault="008E7CFE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2F154D" w:rsidRDefault="008E7CFE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2F154D" w:rsidRDefault="008E7CFE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gramStart"/>
      <w:r>
        <w:t>Финно-</w:t>
      </w:r>
      <w:r>
        <w:rPr>
          <w:spacing w:val="1"/>
        </w:rPr>
        <w:t xml:space="preserve"> </w:t>
      </w:r>
      <w:r>
        <w:t>угорские</w:t>
      </w:r>
      <w:proofErr w:type="gramEnd"/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2F154D" w:rsidRDefault="008E7CFE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2F154D" w:rsidRDefault="008E7CFE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2F154D" w:rsidRDefault="008E7CFE">
      <w:pPr>
        <w:pStyle w:val="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2F154D" w:rsidRDefault="008E7CFE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2F154D" w:rsidRDefault="008E7CFE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2F154D" w:rsidRDefault="008E7CFE">
      <w:pPr>
        <w:pStyle w:val="a3"/>
        <w:spacing w:line="264" w:lineRule="auto"/>
        <w:ind w:right="16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2F154D" w:rsidRDefault="008E7CFE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2F154D" w:rsidRDefault="008E7CFE">
      <w:pPr>
        <w:pStyle w:val="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2F154D" w:rsidRDefault="008E7CFE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2F154D" w:rsidRDefault="008E7CFE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2F154D" w:rsidRDefault="008E7CFE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2F154D" w:rsidRDefault="008E7CFE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proofErr w:type="gramStart"/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</w:t>
      </w:r>
      <w:proofErr w:type="gramEnd"/>
      <w:r>
        <w:t xml:space="preserve">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2F154D" w:rsidRDefault="008E7CFE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proofErr w:type="gramStart"/>
      <w:r>
        <w:t>Запорожской</w:t>
      </w:r>
      <w:proofErr w:type="gramEnd"/>
      <w:r>
        <w:rPr>
          <w:spacing w:val="-9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proofErr w:type="spellStart"/>
      <w:r>
        <w:t>Посполитой</w:t>
      </w:r>
      <w:proofErr w:type="spellEnd"/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proofErr w:type="gramStart"/>
      <w:r>
        <w:t>Русско-</w:t>
      </w:r>
      <w:r>
        <w:rPr>
          <w:spacing w:val="-68"/>
        </w:rPr>
        <w:t xml:space="preserve"> </w:t>
      </w:r>
      <w:r>
        <w:t>шведская</w:t>
      </w:r>
      <w:proofErr w:type="gramEnd"/>
      <w:r>
        <w:t xml:space="preserve">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:rsidR="002F154D" w:rsidRDefault="008E7CFE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2F154D" w:rsidRDefault="008E7CFE">
      <w:pPr>
        <w:pStyle w:val="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2F154D" w:rsidRDefault="008E7CFE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2F154D" w:rsidRDefault="008E7CFE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2F154D" w:rsidRDefault="008E7CFE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2F154D" w:rsidRDefault="008E7CFE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2F154D" w:rsidRDefault="008E7CFE">
      <w:pPr>
        <w:pStyle w:val="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2F154D" w:rsidRDefault="008E7CFE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2F154D" w:rsidRDefault="008E7CFE">
      <w:pPr>
        <w:pStyle w:val="1"/>
        <w:spacing w:before="33"/>
        <w:jc w:val="left"/>
      </w:pPr>
      <w:r>
        <w:t>Введение</w:t>
      </w:r>
    </w:p>
    <w:p w:rsidR="002F154D" w:rsidRDefault="008E7CFE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2F154D" w:rsidRDefault="008E7CFE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2F154D" w:rsidRDefault="008E7CFE">
      <w:pPr>
        <w:pStyle w:val="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2F154D" w:rsidRDefault="008E7CFE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proofErr w:type="gramStart"/>
      <w:r>
        <w:t>машинным</w:t>
      </w:r>
      <w:proofErr w:type="gramEnd"/>
      <w:r>
        <w:t>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2F154D" w:rsidRDefault="008E7CFE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2F154D" w:rsidRDefault="008E7CFE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2F154D" w:rsidRDefault="008E7CFE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2F154D" w:rsidRDefault="008E7CFE">
      <w:pPr>
        <w:pStyle w:val="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2F154D" w:rsidRDefault="008E7CFE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2F154D" w:rsidRDefault="008E7CFE">
      <w:pPr>
        <w:pStyle w:val="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2F154D" w:rsidRDefault="008E7CFE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2F154D" w:rsidRDefault="008E7CFE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2F154D" w:rsidRDefault="008E7CFE">
      <w:pPr>
        <w:pStyle w:val="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2F154D" w:rsidRDefault="008E7CFE">
      <w:pPr>
        <w:pStyle w:val="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2F154D" w:rsidRDefault="008E7CFE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2F154D" w:rsidRDefault="008E7CFE">
      <w:pPr>
        <w:pStyle w:val="1"/>
        <w:spacing w:before="6"/>
        <w:jc w:val="left"/>
      </w:pPr>
      <w:r>
        <w:t>Обобщение</w:t>
      </w:r>
    </w:p>
    <w:p w:rsidR="002F154D" w:rsidRDefault="008E7CFE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2F154D" w:rsidRDefault="002F154D">
      <w:pPr>
        <w:pStyle w:val="a3"/>
        <w:spacing w:before="11"/>
        <w:ind w:left="0" w:firstLine="0"/>
        <w:jc w:val="left"/>
      </w:pPr>
    </w:p>
    <w:p w:rsidR="002F154D" w:rsidRDefault="008E7CFE">
      <w:pPr>
        <w:pStyle w:val="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2F154D" w:rsidRDefault="008E7CFE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2F154D" w:rsidRDefault="008E7CFE">
      <w:pPr>
        <w:pStyle w:val="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2F154D" w:rsidRDefault="008E7CFE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2F154D" w:rsidRDefault="008E7CFE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2F154D" w:rsidRDefault="008E7CFE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 xml:space="preserve">повышение его роли в управлении страной. Указ о единонаследии и </w:t>
      </w:r>
      <w:proofErr w:type="gramStart"/>
      <w:r>
        <w:t>Табель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2F154D" w:rsidRDefault="008E7CFE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2F154D" w:rsidRDefault="008E7CFE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2F154D" w:rsidRDefault="008E7CFE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2F154D" w:rsidRDefault="008E7CFE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2F154D" w:rsidRDefault="008E7CFE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2F154D" w:rsidRDefault="008E7CFE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начале войны и их преодоление. </w:t>
      </w:r>
      <w:proofErr w:type="gramStart"/>
      <w:r>
        <w:t>Битва при д. Лесной и победа под Полтавой.</w:t>
      </w:r>
      <w:proofErr w:type="gramEnd"/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Ништадтский</w:t>
      </w:r>
      <w:proofErr w:type="spellEnd"/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2F154D" w:rsidRDefault="008E7CFE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2F154D" w:rsidRDefault="008E7CFE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2F154D" w:rsidRDefault="008E7CFE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2F154D" w:rsidRDefault="008E7CFE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2F154D" w:rsidRDefault="008E7CFE">
      <w:pPr>
        <w:pStyle w:val="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2F154D" w:rsidRDefault="008E7CFE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</w:t>
      </w:r>
      <w:r>
        <w:rPr>
          <w:spacing w:val="-67"/>
        </w:rPr>
        <w:t xml:space="preserve"> </w:t>
      </w:r>
      <w:r>
        <w:t>Иоа</w:t>
      </w:r>
      <w:proofErr w:type="gramEnd"/>
      <w:r>
        <w:t>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2F154D" w:rsidRDefault="008E7CFE">
      <w:pPr>
        <w:pStyle w:val="a3"/>
        <w:spacing w:before="1" w:line="264" w:lineRule="auto"/>
        <w:ind w:right="165"/>
      </w:pPr>
      <w:proofErr w:type="gramStart"/>
      <w:r>
        <w:t>Укрепление границ империи на восточной и юго-восточной окраинах.</w:t>
      </w:r>
      <w:proofErr w:type="gramEnd"/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2F154D" w:rsidRDefault="008E7CFE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2F154D" w:rsidRDefault="008E7CFE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2F154D" w:rsidRDefault="008E7CFE">
      <w:pPr>
        <w:pStyle w:val="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2F154D" w:rsidRDefault="008E7CFE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2F154D" w:rsidRDefault="008E7CFE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2F154D" w:rsidRDefault="008E7CFE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2F154D" w:rsidRDefault="008E7CFE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2F154D" w:rsidRDefault="008E7CFE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2"/>
      </w:pPr>
      <w:r>
        <w:lastRenderedPageBreak/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2F154D" w:rsidRDefault="008E7CFE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2F154D" w:rsidRDefault="008E7CFE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2F154D" w:rsidRDefault="008E7CFE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2F154D" w:rsidRDefault="008E7CFE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2F154D" w:rsidRDefault="008E7CFE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Манифест</w:t>
      </w:r>
      <w:proofErr w:type="gramEnd"/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2F154D" w:rsidRDefault="008E7CFE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2F154D" w:rsidRDefault="008E7CFE">
      <w:pPr>
        <w:pStyle w:val="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2F154D" w:rsidRDefault="008E7CFE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2F154D" w:rsidRDefault="008E7CFE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2F154D" w:rsidRDefault="008E7CFE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2F154D" w:rsidRDefault="008E7CFE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2F154D" w:rsidRDefault="008E7CFE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2F154D" w:rsidRDefault="008E7CFE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2F154D" w:rsidRDefault="008E7CFE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2F154D" w:rsidRDefault="008E7CFE">
      <w:pPr>
        <w:pStyle w:val="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2F154D" w:rsidRDefault="002F154D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2F154D" w:rsidRDefault="008E7CFE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2F154D" w:rsidRDefault="002F154D">
      <w:pPr>
        <w:pStyle w:val="a3"/>
        <w:spacing w:before="5"/>
        <w:ind w:left="0" w:firstLine="0"/>
        <w:jc w:val="left"/>
        <w:rPr>
          <w:b/>
        </w:rPr>
      </w:pPr>
    </w:p>
    <w:p w:rsidR="002F154D" w:rsidRDefault="008E7CFE">
      <w:pPr>
        <w:pStyle w:val="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2F154D" w:rsidRDefault="008E7CFE">
      <w:pPr>
        <w:pStyle w:val="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начале</w:t>
      </w:r>
      <w:proofErr w:type="gramEnd"/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2F154D" w:rsidRDefault="008E7CFE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2F154D" w:rsidRDefault="008E7CFE">
      <w:pPr>
        <w:pStyle w:val="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2F154D" w:rsidRDefault="008E7CFE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2F154D" w:rsidRDefault="008E7CFE">
      <w:pPr>
        <w:pStyle w:val="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2F154D" w:rsidRDefault="008E7CFE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2F154D" w:rsidRDefault="008E7CFE">
      <w:pPr>
        <w:spacing w:before="4" w:line="261" w:lineRule="auto"/>
        <w:ind w:left="202" w:right="165" w:firstLine="599"/>
        <w:jc w:val="right"/>
        <w:rPr>
          <w:sz w:val="28"/>
        </w:rPr>
      </w:pPr>
      <w:proofErr w:type="gramStart"/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2F154D" w:rsidRDefault="008E7CFE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2F154D" w:rsidRDefault="008E7CFE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2F154D" w:rsidRDefault="008E7CFE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2F154D" w:rsidRDefault="008E7CFE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2F154D" w:rsidRDefault="008E7CFE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proofErr w:type="spellStart"/>
      <w:r>
        <w:rPr>
          <w:sz w:val="28"/>
        </w:rPr>
        <w:t>Габсбургская</w:t>
      </w:r>
      <w:proofErr w:type="spellEnd"/>
      <w:r>
        <w:rPr>
          <w:sz w:val="28"/>
        </w:rPr>
        <w:t xml:space="preserve">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2F154D" w:rsidRDefault="008E7CFE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8E7CFE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</w:t>
      </w:r>
      <w:proofErr w:type="gramStart"/>
      <w:r>
        <w:t>сс в пр</w:t>
      </w:r>
      <w:proofErr w:type="gramEnd"/>
      <w:r>
        <w:t>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</w:t>
      </w:r>
      <w:proofErr w:type="gramStart"/>
      <w:r>
        <w:t>дств св</w:t>
      </w:r>
      <w:proofErr w:type="gramEnd"/>
      <w:r>
        <w:t>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2F154D" w:rsidRDefault="008E7CFE">
      <w:pPr>
        <w:pStyle w:val="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8E7CFE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2F154D" w:rsidRDefault="008E7CFE">
      <w:pPr>
        <w:pStyle w:val="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8E7CFE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2F154D" w:rsidRDefault="008E7CFE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2F154D" w:rsidRDefault="008E7CFE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2F154D" w:rsidRDefault="008E7CFE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2F154D" w:rsidRDefault="008E7CFE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2F154D" w:rsidRDefault="008E7CFE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2F154D" w:rsidRDefault="008E7CFE">
      <w:pPr>
        <w:pStyle w:val="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2F154D" w:rsidRDefault="008E7CFE">
      <w:pPr>
        <w:pStyle w:val="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8E7CFE">
      <w:pPr>
        <w:pStyle w:val="a3"/>
        <w:spacing w:before="29" w:line="264" w:lineRule="auto"/>
        <w:ind w:right="165"/>
      </w:pPr>
      <w:proofErr w:type="gramStart"/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proofErr w:type="gramEnd"/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 xml:space="preserve">людей. Художественная культура XIX –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Эволюция</w:t>
      </w:r>
      <w:proofErr w:type="gramEnd"/>
      <w:r>
        <w:t xml:space="preserve">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2F154D" w:rsidRDefault="008E7CFE">
      <w:pPr>
        <w:pStyle w:val="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2F154D" w:rsidRDefault="008E7CFE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испано-американская</w:t>
      </w:r>
      <w:proofErr w:type="gramEnd"/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2F154D" w:rsidRDefault="008E7CFE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2F154D" w:rsidRDefault="002F154D">
      <w:pPr>
        <w:pStyle w:val="a3"/>
        <w:ind w:left="0" w:firstLine="0"/>
        <w:jc w:val="left"/>
        <w:rPr>
          <w:sz w:val="29"/>
        </w:rPr>
      </w:pPr>
    </w:p>
    <w:p w:rsidR="002F154D" w:rsidRDefault="008E7CFE">
      <w:pPr>
        <w:pStyle w:val="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2F154D" w:rsidRDefault="008E7CFE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2F154D" w:rsidRDefault="008E7CFE">
      <w:pPr>
        <w:pStyle w:val="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2F154D" w:rsidRDefault="008E7CFE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2F154D" w:rsidRDefault="008E7CFE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2F154D" w:rsidRDefault="008E7CFE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2F154D" w:rsidRDefault="008E7CFE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2F154D" w:rsidRDefault="008E7CFE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2F154D" w:rsidRDefault="008E7CFE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2F154D" w:rsidRDefault="008E7CFE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2F154D" w:rsidRDefault="008E7CFE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2F154D" w:rsidRDefault="008E7CFE">
      <w:pPr>
        <w:pStyle w:val="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2F154D" w:rsidRDefault="008E7CFE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2F154D" w:rsidRDefault="008E7CFE">
      <w:pPr>
        <w:pStyle w:val="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2F154D" w:rsidRDefault="008E7CFE">
      <w:pPr>
        <w:pStyle w:val="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2F154D" w:rsidRDefault="008E7CFE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2F154D" w:rsidRDefault="008E7CFE">
      <w:pPr>
        <w:pStyle w:val="a3"/>
        <w:spacing w:before="2" w:line="264" w:lineRule="auto"/>
        <w:ind w:right="16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2F154D" w:rsidRDefault="008E7CFE">
      <w:pPr>
        <w:pStyle w:val="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2F154D" w:rsidRDefault="008E7CFE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2F154D" w:rsidRDefault="008E7CFE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2F154D" w:rsidRDefault="008E7CFE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2F154D" w:rsidRDefault="008E7CFE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2F154D" w:rsidRDefault="008E7CFE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предприниматели.</w:t>
      </w:r>
    </w:p>
    <w:p w:rsidR="002F154D" w:rsidRDefault="008E7CFE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2F154D" w:rsidRDefault="008E7CFE">
      <w:pPr>
        <w:pStyle w:val="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2F154D" w:rsidRDefault="008E7CFE">
      <w:pPr>
        <w:pStyle w:val="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2F154D" w:rsidRDefault="008E7CFE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2F154D" w:rsidRDefault="008E7CFE">
      <w:pPr>
        <w:pStyle w:val="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2F154D" w:rsidRDefault="008E7CFE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2F154D" w:rsidRDefault="008E7CFE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2F154D" w:rsidRDefault="008E7CFE">
      <w:pPr>
        <w:pStyle w:val="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2F154D" w:rsidRDefault="008E7CFE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2F154D" w:rsidRDefault="008E7CFE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2F154D" w:rsidRDefault="008E7CFE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2F154D" w:rsidRDefault="008E7CFE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2F154D" w:rsidRDefault="008E7CFE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2F154D" w:rsidRDefault="008E7CFE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2F154D" w:rsidRDefault="008E7CFE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2F154D" w:rsidRDefault="008E7CFE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2F154D" w:rsidRDefault="008E7CFE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2F154D" w:rsidRDefault="008E7CFE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2F154D" w:rsidRDefault="008E7CFE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F154D" w:rsidRDefault="002F154D">
      <w:pPr>
        <w:pStyle w:val="a3"/>
        <w:spacing w:before="11"/>
        <w:ind w:left="0" w:firstLine="0"/>
        <w:jc w:val="left"/>
      </w:pPr>
    </w:p>
    <w:p w:rsidR="002F154D" w:rsidRDefault="008E7CFE">
      <w:pPr>
        <w:pStyle w:val="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2F154D" w:rsidRDefault="002F154D">
      <w:pPr>
        <w:pStyle w:val="a3"/>
        <w:spacing w:before="4"/>
        <w:ind w:left="0" w:firstLine="0"/>
        <w:jc w:val="left"/>
        <w:rPr>
          <w:b/>
        </w:rPr>
      </w:pPr>
    </w:p>
    <w:p w:rsidR="002F154D" w:rsidRDefault="008E7CFE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2F154D" w:rsidRDefault="008E7CFE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2F154D" w:rsidRDefault="008E7CFE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2F154D" w:rsidRDefault="008E7CFE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2F154D" w:rsidRDefault="008E7CFE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2F154D" w:rsidRDefault="008E7CFE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F154D" w:rsidRDefault="008E7CFE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2F154D" w:rsidRDefault="008E7CFE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2F154D" w:rsidRDefault="008E7CFE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2F154D" w:rsidRDefault="008E7CFE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2F154D" w:rsidRDefault="002F154D">
      <w:p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F154D" w:rsidRDefault="008E7CFE">
      <w:pPr>
        <w:pStyle w:val="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2F154D" w:rsidRDefault="008E7CFE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2F154D" w:rsidRDefault="008E7CFE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2F154D" w:rsidRDefault="008E7CFE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2F154D" w:rsidRDefault="008E7CFE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2F154D" w:rsidRDefault="008E7CFE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2F154D" w:rsidRDefault="008E7CFE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2F154D" w:rsidRDefault="008E7CFE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2F154D" w:rsidRDefault="008E7CFE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 религиозных конфессий.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2F154D" w:rsidRDefault="008E7CFE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2F154D" w:rsidRDefault="008E7CFE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2F154D" w:rsidRDefault="008E7CFE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2F154D" w:rsidRDefault="008E7CFE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2F154D" w:rsidRDefault="008E7CFE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2F154D" w:rsidRDefault="008E7CFE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2F154D" w:rsidRDefault="008E7CFE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2F154D" w:rsidRDefault="008E7CFE">
      <w:pPr>
        <w:pStyle w:val="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2F154D" w:rsidRDefault="008E7CFE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2F154D" w:rsidRDefault="008E7CFE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2F154D" w:rsidRDefault="008E7CFE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2F154D" w:rsidRDefault="008E7CFE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2F154D" w:rsidRDefault="008E7CFE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2F154D" w:rsidRDefault="008E7CFE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2F154D" w:rsidRDefault="008E7CFE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2F154D" w:rsidRDefault="008E7CFE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2F154D" w:rsidRDefault="008E7CFE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2F154D" w:rsidRDefault="008E7CFE">
      <w:pPr>
        <w:pStyle w:val="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2F154D" w:rsidRDefault="008E7CFE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2F154D" w:rsidRDefault="008E7CFE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2F154D" w:rsidRDefault="008E7CFE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2F154D" w:rsidRDefault="008E7CFE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  <w:proofErr w:type="gramEnd"/>
    </w:p>
    <w:p w:rsidR="002F154D" w:rsidRDefault="008E7CFE">
      <w:pPr>
        <w:pStyle w:val="a3"/>
        <w:spacing w:line="264" w:lineRule="auto"/>
        <w:ind w:right="175" w:firstLine="0"/>
      </w:pPr>
      <w:proofErr w:type="gramStart"/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F154D" w:rsidRDefault="008E7CFE">
      <w:pPr>
        <w:pStyle w:val="a3"/>
        <w:spacing w:line="322" w:lineRule="exact"/>
        <w:ind w:left="801" w:firstLine="0"/>
      </w:pPr>
      <w:proofErr w:type="gramStart"/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  <w:proofErr w:type="gramEnd"/>
    </w:p>
    <w:p w:rsidR="002F154D" w:rsidRDefault="002F154D">
      <w:pPr>
        <w:spacing w:line="322" w:lineRule="exact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34"/>
        <w:ind w:firstLine="0"/>
        <w:jc w:val="left"/>
      </w:pPr>
      <w:proofErr w:type="gramStart"/>
      <w:r>
        <w:rPr>
          <w:spacing w:val="-1"/>
        </w:rPr>
        <w:lastRenderedPageBreak/>
        <w:t>г</w:t>
      </w:r>
      <w:proofErr w:type="gramEnd"/>
      <w:r>
        <w:rPr>
          <w:spacing w:val="-1"/>
        </w:rPr>
        <w:t>.).</w:t>
      </w:r>
    </w:p>
    <w:p w:rsidR="002F154D" w:rsidRDefault="008E7CFE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2F154D" w:rsidRDefault="008E7CFE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2F154D" w:rsidRDefault="008E7CFE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</w:r>
      <w:proofErr w:type="gramStart"/>
      <w:r>
        <w:t>для</w:t>
      </w:r>
      <w:proofErr w:type="gramEnd"/>
    </w:p>
    <w:p w:rsidR="002F154D" w:rsidRDefault="002F154D">
      <w:pPr>
        <w:sectPr w:rsidR="002F154D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:rsidR="002F154D" w:rsidRDefault="008E7CFE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2F154D" w:rsidRDefault="008E7CFE">
      <w:pPr>
        <w:pStyle w:val="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2F154D" w:rsidRDefault="008E7CFE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2F154D" w:rsidRDefault="008E7CFE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2F154D" w:rsidRDefault="008E7CFE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2F154D" w:rsidRDefault="002F154D">
      <w:pPr>
        <w:sectPr w:rsidR="002F154D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2F154D" w:rsidRDefault="008E7CFE">
      <w:pPr>
        <w:pStyle w:val="a3"/>
        <w:spacing w:before="29" w:line="264" w:lineRule="auto"/>
        <w:ind w:right="171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2F154D" w:rsidRDefault="002F154D">
      <w:pPr>
        <w:pStyle w:val="a3"/>
        <w:spacing w:before="2"/>
        <w:ind w:left="0" w:firstLine="0"/>
        <w:jc w:val="left"/>
        <w:rPr>
          <w:sz w:val="26"/>
        </w:rPr>
      </w:pPr>
    </w:p>
    <w:p w:rsidR="002F154D" w:rsidRDefault="008E7CFE">
      <w:pPr>
        <w:pStyle w:val="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2F154D" w:rsidRDefault="008E7CFE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2F154D" w:rsidRDefault="008E7CFE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2F154D" w:rsidRDefault="008E7CFE">
      <w:pPr>
        <w:pStyle w:val="a3"/>
        <w:spacing w:line="264" w:lineRule="auto"/>
        <w:ind w:right="170"/>
      </w:pPr>
      <w:proofErr w:type="gramStart"/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  <w:proofErr w:type="gramEnd"/>
    </w:p>
    <w:p w:rsidR="002F154D" w:rsidRDefault="008E7CFE">
      <w:pPr>
        <w:pStyle w:val="a3"/>
        <w:spacing w:line="264" w:lineRule="auto"/>
        <w:ind w:right="162"/>
      </w:pPr>
      <w:proofErr w:type="gramStart"/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  <w:proofErr w:type="gramEnd"/>
    </w:p>
    <w:p w:rsidR="002F154D" w:rsidRDefault="008E7CFE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2F154D" w:rsidRDefault="008E7CFE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2F154D" w:rsidRDefault="008E7CFE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2F154D" w:rsidRDefault="008E7CFE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2F154D" w:rsidRDefault="008E7CFE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2F154D" w:rsidRDefault="008E7CFE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2F154D" w:rsidRDefault="002F154D">
      <w:pPr>
        <w:pStyle w:val="a3"/>
        <w:spacing w:before="1"/>
        <w:ind w:left="0" w:firstLine="0"/>
        <w:jc w:val="left"/>
        <w:rPr>
          <w:sz w:val="27"/>
        </w:rPr>
      </w:pPr>
    </w:p>
    <w:p w:rsidR="002F154D" w:rsidRDefault="008E7CFE">
      <w:pPr>
        <w:pStyle w:val="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2F154D" w:rsidRDefault="008E7CFE">
      <w:pPr>
        <w:spacing w:before="46" w:line="264" w:lineRule="auto"/>
        <w:ind w:left="202" w:right="167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2F154D" w:rsidRDefault="008E7CFE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2F154D" w:rsidRDefault="008E7CFE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2F154D" w:rsidRDefault="008E7CFE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2F154D" w:rsidRDefault="008E7CFE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2F154D" w:rsidRDefault="008E7CFE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2F154D" w:rsidRDefault="008E7CFE">
      <w:pPr>
        <w:pStyle w:val="a3"/>
        <w:spacing w:before="33" w:line="264" w:lineRule="auto"/>
        <w:ind w:right="164"/>
      </w:pPr>
      <w:proofErr w:type="gramStart"/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  <w:proofErr w:type="gramEnd"/>
    </w:p>
    <w:p w:rsidR="002F154D" w:rsidRDefault="008E7CFE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2F154D" w:rsidRDefault="008E7CFE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2F154D" w:rsidRDefault="008E7CFE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2F154D" w:rsidRDefault="008E7CFE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2F154D" w:rsidRDefault="008E7CFE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2F154D" w:rsidRDefault="008E7CFE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2F154D" w:rsidRDefault="008E7CFE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2F154D" w:rsidRDefault="002F154D">
      <w:pPr>
        <w:spacing w:line="264" w:lineRule="auto"/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2F154D" w:rsidRDefault="008E7CFE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2F154D" w:rsidRDefault="002F154D">
      <w:pPr>
        <w:pStyle w:val="a3"/>
        <w:ind w:left="0" w:firstLine="0"/>
        <w:jc w:val="left"/>
        <w:rPr>
          <w:sz w:val="26"/>
        </w:rPr>
      </w:pPr>
    </w:p>
    <w:p w:rsidR="002F154D" w:rsidRDefault="008E7CFE">
      <w:pPr>
        <w:pStyle w:val="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2F154D" w:rsidRDefault="008E7CFE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2F154D" w:rsidRDefault="008E7CFE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2F154D" w:rsidRDefault="008E7CFE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2F154D" w:rsidRDefault="008E7CFE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2F154D" w:rsidRDefault="008E7CFE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2F154D" w:rsidRDefault="002F154D">
      <w:pPr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2F154D" w:rsidRDefault="008E7CFE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2F154D" w:rsidRDefault="008E7CFE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2F154D" w:rsidRDefault="008E7CFE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2F154D" w:rsidRDefault="008E7CFE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F154D" w:rsidRDefault="008E7CFE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numPr>
          <w:ilvl w:val="0"/>
          <w:numId w:val="10"/>
        </w:numPr>
        <w:tabs>
          <w:tab w:val="left" w:pos="534"/>
        </w:tabs>
      </w:pPr>
      <w:r>
        <w:t>КЛАСС</w:t>
      </w:r>
    </w:p>
    <w:p w:rsidR="002F154D" w:rsidRDefault="002F154D">
      <w:pPr>
        <w:pStyle w:val="a3"/>
        <w:spacing w:before="1"/>
        <w:ind w:left="0" w:firstLine="0"/>
        <w:jc w:val="left"/>
        <w:rPr>
          <w:b/>
        </w:rPr>
      </w:pP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proofErr w:type="gramStart"/>
      <w:r>
        <w:rPr>
          <w:sz w:val="28"/>
        </w:rPr>
        <w:t>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proofErr w:type="gramEnd"/>
      <w:r>
        <w:rPr>
          <w:sz w:val="28"/>
        </w:rPr>
        <w:t>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proofErr w:type="gramStart"/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2F154D" w:rsidRDefault="008E7CFE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F154D" w:rsidRDefault="008E7CFE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2F154D" w:rsidRDefault="002F154D">
      <w:pPr>
        <w:pStyle w:val="a3"/>
        <w:spacing w:before="2"/>
        <w:ind w:left="0" w:firstLine="0"/>
        <w:jc w:val="left"/>
        <w:rPr>
          <w:b/>
        </w:rPr>
      </w:pP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2F154D" w:rsidRDefault="008E7CFE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2F154D" w:rsidRDefault="008E7CFE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2F154D" w:rsidRDefault="008E7CFE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2F154D" w:rsidRDefault="008E7CFE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2F154D" w:rsidRDefault="008E7CFE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2F154D" w:rsidRDefault="008E7CFE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2F154D" w:rsidRDefault="002F154D">
      <w:pPr>
        <w:pStyle w:val="a3"/>
        <w:spacing w:before="1"/>
        <w:ind w:left="0" w:firstLine="0"/>
        <w:jc w:val="left"/>
        <w:rPr>
          <w:b/>
        </w:rPr>
      </w:pP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2F154D" w:rsidRDefault="008E7CFE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proofErr w:type="gramStart"/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  <w:proofErr w:type="gramEnd"/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2F154D" w:rsidRDefault="008E7CFE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2F154D" w:rsidRDefault="008E7CFE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2F154D" w:rsidRDefault="008E7CFE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2F154D" w:rsidRDefault="008E7CFE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2F154D" w:rsidRDefault="002F154D">
      <w:pPr>
        <w:pStyle w:val="a3"/>
        <w:spacing w:before="1"/>
        <w:ind w:left="0" w:firstLine="0"/>
        <w:jc w:val="left"/>
        <w:rPr>
          <w:sz w:val="26"/>
        </w:rPr>
      </w:pPr>
    </w:p>
    <w:p w:rsidR="002F154D" w:rsidRDefault="008E7CFE">
      <w:pPr>
        <w:pStyle w:val="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:rsidR="002F154D" w:rsidRDefault="002F154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2F154D" w:rsidRDefault="008E7CFE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2F154D" w:rsidRDefault="002F154D">
      <w:pPr>
        <w:spacing w:line="264" w:lineRule="auto"/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2F154D" w:rsidRDefault="008E7CFE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., объяснять,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2F154D" w:rsidRDefault="008E7CFE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2F154D" w:rsidRDefault="008E7CFE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proofErr w:type="gramStart"/>
      <w:r>
        <w:rPr>
          <w:sz w:val="28"/>
        </w:rPr>
        <w:t>I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2F154D" w:rsidRDefault="002F154D">
      <w:pPr>
        <w:jc w:val="both"/>
        <w:rPr>
          <w:sz w:val="28"/>
        </w:rPr>
        <w:sectPr w:rsidR="002F154D">
          <w:pgSz w:w="11910" w:h="16390"/>
          <w:pgMar w:top="1060" w:right="680" w:bottom="280" w:left="1500" w:header="720" w:footer="720" w:gutter="0"/>
          <w:cols w:space="720"/>
        </w:sectPr>
      </w:pPr>
    </w:p>
    <w:p w:rsidR="002F154D" w:rsidRDefault="008E7CFE">
      <w:pPr>
        <w:pStyle w:val="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2F154D">
        <w:trPr>
          <w:trHeight w:val="362"/>
        </w:trPr>
        <w:tc>
          <w:tcPr>
            <w:tcW w:w="1118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79" w:type="dxa"/>
            <w:vMerge w:val="restart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2F154D" w:rsidRDefault="008E7CFE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2F154D" w:rsidRDefault="008E7CFE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362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7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8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554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9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  <w:p w:rsidR="001D72FE" w:rsidRDefault="001D72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0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78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1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3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2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3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  <w:p w:rsidR="001D72FE" w:rsidRDefault="001D72FE">
            <w:pPr>
              <w:pStyle w:val="TableParagraph"/>
              <w:spacing w:before="182"/>
              <w:ind w:left="233"/>
              <w:rPr>
                <w:sz w:val="24"/>
              </w:rPr>
            </w:pP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14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552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2F154D">
        <w:trPr>
          <w:trHeight w:val="364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15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6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3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7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18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554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19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0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81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1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22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653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23">
              <w:r w:rsidR="008E7CFE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F154D">
        <w:trPr>
          <w:trHeight w:val="554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6"/>
        </w:trPr>
        <w:tc>
          <w:tcPr>
            <w:tcW w:w="5697" w:type="dxa"/>
            <w:gridSpan w:val="2"/>
          </w:tcPr>
          <w:p w:rsidR="002F154D" w:rsidRDefault="008E7CFE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2F154D" w:rsidRDefault="008E7CFE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2F154D">
        <w:trPr>
          <w:trHeight w:val="362"/>
        </w:trPr>
        <w:tc>
          <w:tcPr>
            <w:tcW w:w="1238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33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2F154D" w:rsidRDefault="008E7CFE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362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2F154D">
        <w:trPr>
          <w:trHeight w:val="655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4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79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5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6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5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7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28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9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5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1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78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">
              <w:r w:rsidR="008E7CFE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2F154D">
        <w:trPr>
          <w:trHeight w:val="552"/>
        </w:trPr>
        <w:tc>
          <w:tcPr>
            <w:tcW w:w="5671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2F154D">
        <w:trPr>
          <w:trHeight w:val="364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4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995"/>
        </w:trPr>
        <w:tc>
          <w:tcPr>
            <w:tcW w:w="123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5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655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6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7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679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8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681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9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678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123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40">
              <w:r w:rsidR="008E7CFE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2F154D">
        <w:trPr>
          <w:trHeight w:val="554"/>
        </w:trPr>
        <w:tc>
          <w:tcPr>
            <w:tcW w:w="5671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7"/>
        </w:trPr>
        <w:tc>
          <w:tcPr>
            <w:tcW w:w="5671" w:type="dxa"/>
            <w:gridSpan w:val="2"/>
          </w:tcPr>
          <w:p w:rsidR="002F154D" w:rsidRDefault="008E7CFE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2F154D" w:rsidRDefault="008E7CFE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2F154D">
        <w:trPr>
          <w:trHeight w:val="362"/>
        </w:trPr>
        <w:tc>
          <w:tcPr>
            <w:tcW w:w="1118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89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2F154D" w:rsidRDefault="008E7CFE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362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41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42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78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43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81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44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45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78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46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79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47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48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49">
              <w:r w:rsidR="008E7CFE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2F154D">
        <w:trPr>
          <w:trHeight w:val="554"/>
        </w:trPr>
        <w:tc>
          <w:tcPr>
            <w:tcW w:w="5707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59"/>
        </w:trPr>
        <w:tc>
          <w:tcPr>
            <w:tcW w:w="1382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2F154D" w:rsidRDefault="002F154D">
      <w:pPr>
        <w:rPr>
          <w:sz w:val="24"/>
        </w:r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2F154D">
        <w:trPr>
          <w:trHeight w:val="654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50">
              <w:r w:rsidR="008E7CFE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51">
              <w:r w:rsidR="008E7CFE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52">
              <w:r w:rsidR="008E7CFE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2F154D">
        <w:trPr>
          <w:trHeight w:val="655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53">
              <w:r w:rsidR="008E7CFE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2F154D">
        <w:trPr>
          <w:trHeight w:val="36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111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54">
              <w:r w:rsidR="008E7CFE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2F154D">
        <w:trPr>
          <w:trHeight w:val="554"/>
        </w:trPr>
        <w:tc>
          <w:tcPr>
            <w:tcW w:w="5707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7"/>
        </w:trPr>
        <w:tc>
          <w:tcPr>
            <w:tcW w:w="5707" w:type="dxa"/>
            <w:gridSpan w:val="2"/>
          </w:tcPr>
          <w:p w:rsidR="002F154D" w:rsidRDefault="008E7CFE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2F154D" w:rsidRDefault="008E7CFE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2F154D">
        <w:trPr>
          <w:trHeight w:val="362"/>
        </w:trPr>
        <w:tc>
          <w:tcPr>
            <w:tcW w:w="1174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03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2F154D" w:rsidRDefault="008E7CF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362"/>
        </w:trPr>
        <w:tc>
          <w:tcPr>
            <w:tcW w:w="13834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2F154D">
        <w:trPr>
          <w:trHeight w:val="655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55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2"/>
            </w:pPr>
            <w:hyperlink r:id="rId56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57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81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2"/>
            </w:pPr>
            <w:hyperlink r:id="rId58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78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59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0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3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1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5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2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3">
              <w:r w:rsidR="008E7CFE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2F154D">
        <w:trPr>
          <w:trHeight w:val="554"/>
        </w:trPr>
        <w:tc>
          <w:tcPr>
            <w:tcW w:w="5677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59"/>
        </w:trPr>
        <w:tc>
          <w:tcPr>
            <w:tcW w:w="13834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2F154D" w:rsidRDefault="002F154D">
      <w:pPr>
        <w:rPr>
          <w:sz w:val="24"/>
        </w:r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2F154D">
        <w:trPr>
          <w:trHeight w:val="654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64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5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679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66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681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2"/>
            </w:pPr>
            <w:hyperlink r:id="rId67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678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8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36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1174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69">
              <w:r w:rsidR="008E7CFE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2F154D">
        <w:trPr>
          <w:trHeight w:val="554"/>
        </w:trPr>
        <w:tc>
          <w:tcPr>
            <w:tcW w:w="5677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5677" w:type="dxa"/>
            <w:gridSpan w:val="2"/>
          </w:tcPr>
          <w:p w:rsidR="002F154D" w:rsidRDefault="008E7CFE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2F154D" w:rsidRDefault="008E7CFE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2F154D">
        <w:trPr>
          <w:trHeight w:val="362"/>
        </w:trPr>
        <w:tc>
          <w:tcPr>
            <w:tcW w:w="1121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2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2F154D" w:rsidRDefault="008E7CF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362"/>
        </w:trPr>
        <w:tc>
          <w:tcPr>
            <w:tcW w:w="1381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2F154D">
        <w:trPr>
          <w:trHeight w:val="655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0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5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2"/>
            </w:pPr>
            <w:hyperlink r:id="rId71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1315"/>
        </w:trPr>
        <w:tc>
          <w:tcPr>
            <w:tcW w:w="1121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1EF6">
              <w:rPr>
                <w:sz w:val="24"/>
              </w:rPr>
              <w:t>л</w:t>
            </w:r>
            <w:r>
              <w:rPr>
                <w:sz w:val="24"/>
              </w:rPr>
              <w:t>итические</w:t>
            </w:r>
          </w:p>
          <w:p w:rsidR="002F154D" w:rsidRDefault="00AB1EF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7CFE">
              <w:rPr>
                <w:sz w:val="24"/>
              </w:rPr>
              <w:t>роцессы</w:t>
            </w:r>
          </w:p>
        </w:tc>
        <w:tc>
          <w:tcPr>
            <w:tcW w:w="1541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72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79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3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79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74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81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5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5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2"/>
            </w:pPr>
            <w:hyperlink r:id="rId76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5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7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78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8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2F154D">
        <w:trPr>
          <w:trHeight w:val="681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79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65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0">
              <w:r w:rsidR="008E7CFE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2F154D">
        <w:trPr>
          <w:trHeight w:val="554"/>
        </w:trPr>
        <w:tc>
          <w:tcPr>
            <w:tcW w:w="5713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13819" w:type="dxa"/>
            <w:gridSpan w:val="6"/>
          </w:tcPr>
          <w:p w:rsidR="002F154D" w:rsidRDefault="008E7CFE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2F154D">
        <w:trPr>
          <w:trHeight w:val="653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2"/>
            </w:pPr>
            <w:hyperlink r:id="rId81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81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2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79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3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79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2"/>
            </w:pPr>
            <w:hyperlink r:id="rId84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81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5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78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6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53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7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78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88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54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89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993"/>
        </w:trPr>
        <w:tc>
          <w:tcPr>
            <w:tcW w:w="112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2F154D" w:rsidRDefault="00AB1EF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7CFE">
              <w:rPr>
                <w:sz w:val="24"/>
              </w:rPr>
              <w:t>вижений</w:t>
            </w:r>
          </w:p>
        </w:tc>
        <w:tc>
          <w:tcPr>
            <w:tcW w:w="154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90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2F154D">
        <w:trPr>
          <w:trHeight w:val="654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2"/>
            </w:pPr>
            <w:hyperlink r:id="rId91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65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2"/>
            </w:pPr>
            <w:hyperlink r:id="rId92">
              <w:r w:rsidR="008E7CFE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2F154D">
        <w:trPr>
          <w:trHeight w:val="554"/>
        </w:trPr>
        <w:tc>
          <w:tcPr>
            <w:tcW w:w="5713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13819" w:type="dxa"/>
            <w:gridSpan w:val="6"/>
          </w:tcPr>
          <w:p w:rsidR="002F154D" w:rsidRDefault="008E7CF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2F154D">
        <w:trPr>
          <w:trHeight w:val="36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81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1121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554"/>
        </w:trPr>
        <w:tc>
          <w:tcPr>
            <w:tcW w:w="5713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551"/>
        </w:trPr>
        <w:tc>
          <w:tcPr>
            <w:tcW w:w="5713" w:type="dxa"/>
            <w:gridSpan w:val="2"/>
          </w:tcPr>
          <w:p w:rsidR="002F154D" w:rsidRDefault="008E7CFE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2F154D" w:rsidRDefault="008E7CFE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spacing w:before="64" w:line="278" w:lineRule="auto"/>
        <w:ind w:left="31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362"/>
        </w:trPr>
        <w:tc>
          <w:tcPr>
            <w:tcW w:w="878" w:type="dxa"/>
            <w:vMerge w:val="restart"/>
          </w:tcPr>
          <w:p w:rsidR="002F154D" w:rsidRDefault="008E7CFE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65" w:type="dxa"/>
            <w:vMerge w:val="restart"/>
          </w:tcPr>
          <w:p w:rsidR="002F154D" w:rsidRDefault="002F154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2F154D" w:rsidRDefault="008E7CFE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2F154D" w:rsidRDefault="008E7CFE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154D" w:rsidRDefault="008E7CFE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2F154D" w:rsidRDefault="008E7CFE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653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04.09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3">
              <w:r w:rsidR="008E7CFE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381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07.09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4">
              <w:r w:rsidR="008E7CFE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2F154D">
        <w:trPr>
          <w:trHeight w:val="995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213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11.09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5">
              <w:r w:rsidR="008E7CFE"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14.09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6">
              <w:r w:rsidR="008E7CFE"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18.09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7">
              <w:r w:rsidR="008E7CFE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21.09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98">
              <w:r w:rsidR="008E7CFE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2F154D" w:rsidRDefault="001D72FE">
            <w:pPr>
              <w:pStyle w:val="TableParagraph"/>
              <w:spacing w:before="38" w:line="276" w:lineRule="auto"/>
              <w:ind w:left="233" w:right="86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7CFE">
              <w:rPr>
                <w:sz w:val="24"/>
              </w:rPr>
              <w:t>рирода Египта и ее влияние</w:t>
            </w:r>
            <w:r w:rsidR="008E7CFE">
              <w:rPr>
                <w:spacing w:val="-57"/>
                <w:sz w:val="24"/>
              </w:rPr>
              <w:t xml:space="preserve"> </w:t>
            </w:r>
            <w:r w:rsidR="008E7CFE">
              <w:rPr>
                <w:sz w:val="24"/>
              </w:rPr>
              <w:t>на</w:t>
            </w:r>
            <w:r w:rsidR="008E7CFE">
              <w:rPr>
                <w:spacing w:val="-1"/>
                <w:sz w:val="24"/>
              </w:rPr>
              <w:t xml:space="preserve"> </w:t>
            </w:r>
            <w:r w:rsidR="008E7CFE">
              <w:rPr>
                <w:sz w:val="24"/>
              </w:rPr>
              <w:t>условия</w:t>
            </w:r>
            <w:r w:rsidR="008E7CFE">
              <w:rPr>
                <w:spacing w:val="-1"/>
                <w:sz w:val="24"/>
              </w:rPr>
              <w:t xml:space="preserve"> </w:t>
            </w:r>
            <w:r w:rsidR="008E7CFE">
              <w:rPr>
                <w:sz w:val="24"/>
              </w:rPr>
              <w:t>жизни</w:t>
            </w:r>
            <w:r w:rsidR="008E7CFE">
              <w:rPr>
                <w:spacing w:val="-1"/>
                <w:sz w:val="24"/>
              </w:rPr>
              <w:t xml:space="preserve"> </w:t>
            </w:r>
            <w:r w:rsidR="008E7CFE">
              <w:rPr>
                <w:sz w:val="24"/>
              </w:rPr>
              <w:t>и</w:t>
            </w:r>
            <w:r w:rsidR="008E7CFE">
              <w:rPr>
                <w:spacing w:val="-3"/>
                <w:sz w:val="24"/>
              </w:rPr>
              <w:t xml:space="preserve"> </w:t>
            </w:r>
            <w:r w:rsidR="008E7CFE">
              <w:rPr>
                <w:sz w:val="24"/>
              </w:rPr>
              <w:t>занятия</w:t>
            </w:r>
          </w:p>
          <w:p w:rsidR="002F154D" w:rsidRDefault="008E7CFE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25.09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4"/>
            </w:pPr>
            <w:hyperlink r:id="rId99">
              <w:r w:rsidR="008E7CFE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28.09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0">
              <w:r w:rsidR="008E7CFE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2F154D">
        <w:trPr>
          <w:trHeight w:val="995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02.10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1">
              <w:r w:rsidR="008E7CFE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20" w:lineRule="exact"/>
              <w:ind w:left="233" w:right="100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05.10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2">
              <w:r w:rsidR="008E7CFE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979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09.10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3">
              <w:r w:rsidR="008E7CFE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12.10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04">
              <w:r w:rsidR="008E7CFE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2F154D">
        <w:trPr>
          <w:trHeight w:val="655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16.10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05">
              <w:r w:rsidR="008E7CFE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2F154D">
        <w:trPr>
          <w:trHeight w:val="1314"/>
        </w:trPr>
        <w:tc>
          <w:tcPr>
            <w:tcW w:w="87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19.10</w:t>
            </w:r>
          </w:p>
        </w:tc>
        <w:tc>
          <w:tcPr>
            <w:tcW w:w="335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06">
              <w:r w:rsidR="008E7CFE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2F154D">
        <w:trPr>
          <w:trHeight w:val="653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23.10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07">
              <w:r w:rsidR="008E7CFE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26.10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8">
              <w:r w:rsidR="008E7CFE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06.11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09">
              <w:r w:rsidR="008E7CFE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09.11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7" w:line="310" w:lineRule="atLeast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110">
              <w:r>
                <w:rPr>
                  <w:color w:val="0000FF"/>
                  <w:spacing w:val="-1"/>
                  <w:u w:val="single" w:color="0000FF"/>
                </w:rPr>
                <w:t>https://m.edsoo.ru/863fbfcc</w:t>
              </w:r>
            </w:hyperlink>
          </w:p>
        </w:tc>
      </w:tr>
      <w:tr w:rsidR="002F154D">
        <w:trPr>
          <w:trHeight w:val="996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2F154D" w:rsidRDefault="008E7CFE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13.11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1">
              <w:r w:rsidR="008E7CFE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2F154D">
        <w:trPr>
          <w:trHeight w:val="654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16.11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2">
              <w:r w:rsidR="008E7CFE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2F154D">
        <w:trPr>
          <w:trHeight w:val="676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20.11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3">
              <w:r w:rsidR="008E7CFE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654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23.11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14">
              <w:r w:rsidR="008E7CFE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200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27.11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5">
              <w:r w:rsidR="008E7CFE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Древний Китай.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30.11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16">
              <w:r w:rsidR="008E7CFE"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2F154D">
        <w:trPr>
          <w:trHeight w:val="655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04.12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4"/>
            </w:pPr>
            <w:hyperlink r:id="rId117">
              <w:r w:rsidR="008E7CFE"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2F154D">
        <w:trPr>
          <w:trHeight w:val="995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8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07.12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8">
              <w:r w:rsidR="008E7CFE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11.12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19">
              <w:r w:rsidR="008E7CFE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54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14.12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0">
              <w:r w:rsidR="008E7CFE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18.12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1">
              <w:r w:rsidR="008E7CFE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21.12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2">
              <w:r w:rsidR="008E7CFE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2F154D">
        <w:trPr>
          <w:trHeight w:val="653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25.12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4"/>
            </w:pPr>
            <w:hyperlink r:id="rId123">
              <w:r w:rsidR="008E7CFE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2F154D">
        <w:trPr>
          <w:trHeight w:val="1629"/>
        </w:trPr>
        <w:tc>
          <w:tcPr>
            <w:tcW w:w="87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2F154D" w:rsidRDefault="008E7CFE">
            <w:pPr>
              <w:pStyle w:val="TableParagraph"/>
              <w:spacing w:before="41" w:line="276" w:lineRule="auto"/>
              <w:ind w:left="233" w:right="49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2F154D" w:rsidRDefault="008E7CFE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</w:p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28.12</w:t>
            </w:r>
          </w:p>
        </w:tc>
        <w:tc>
          <w:tcPr>
            <w:tcW w:w="335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4"/>
            </w:pPr>
            <w:hyperlink r:id="rId124">
              <w:r w:rsidR="008E7CFE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08.01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9" w:line="320" w:lineRule="exact"/>
              <w:ind w:left="234" w:right="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25">
              <w:r>
                <w:rPr>
                  <w:color w:val="0000FF"/>
                  <w:u w:val="single" w:color="0000FF"/>
                </w:rPr>
                <w:t>https://m.edsoo.ru/8640ac84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11.01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6">
              <w:r w:rsidR="008E7CFE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населения, </w:t>
            </w:r>
            <w:proofErr w:type="gramStart"/>
            <w:r>
              <w:rPr>
                <w:sz w:val="24"/>
              </w:rPr>
              <w:t>общественное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15.01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7">
              <w:r w:rsidR="008E7CFE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1D72FE">
            <w:pPr>
              <w:pStyle w:val="TableParagraph"/>
            </w:pPr>
            <w:r>
              <w:t>18.01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28">
              <w:r w:rsidR="008E7CFE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>Крупные сражения грек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22.01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29">
              <w:r w:rsidR="008E7CFE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25.01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0">
              <w:r w:rsidR="008E7CFE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29.01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1">
              <w:r w:rsidR="008E7CFE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01.02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2">
              <w:r w:rsidR="008E7CFE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05.02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3">
              <w:r w:rsidR="008E7CFE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20" w:lineRule="exact"/>
              <w:ind w:left="233" w:right="8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08.02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4">
              <w:r w:rsidR="008E7CFE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2F154D">
        <w:trPr>
          <w:trHeight w:val="678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12.02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5">
              <w:r w:rsidR="008E7CFE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15.02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6">
              <w:r w:rsidR="008E7CFE"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2F154D">
        <w:trPr>
          <w:trHeight w:val="650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</w:t>
            </w:r>
            <w:r w:rsidR="00006DBF">
              <w:rPr>
                <w:sz w:val="24"/>
              </w:rPr>
              <w:t>о</w:t>
            </w:r>
            <w:r>
              <w:rPr>
                <w:sz w:val="24"/>
              </w:rPr>
              <w:t>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19.02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7">
              <w:r w:rsidR="008E7CFE"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22.02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38">
              <w:r w:rsidR="008E7CFE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2F154D">
        <w:trPr>
          <w:trHeight w:val="995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2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26.02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39">
              <w:r w:rsidR="008E7CFE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29.02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0">
              <w:r w:rsidR="008E7CFE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04.03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1">
              <w:r w:rsidR="008E7CFE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07.03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2">
              <w:r w:rsidR="008E7CFE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2F154D">
        <w:trPr>
          <w:trHeight w:val="654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11.03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3">
              <w:r w:rsidR="008E7CFE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2F154D">
        <w:trPr>
          <w:trHeight w:val="996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2F154D" w:rsidRDefault="008E7CFE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14.03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4">
              <w:r w:rsidR="008E7CFE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25.03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5">
              <w:r w:rsidR="008E7CFE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28.03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6">
              <w:r w:rsidR="008E7CFE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01.04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47">
              <w:r w:rsidR="008E7CFE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2F154D" w:rsidTr="00576259">
        <w:trPr>
          <w:trHeight w:val="724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04.04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8">
              <w:r w:rsidR="008E7CFE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2F154D">
        <w:trPr>
          <w:trHeight w:val="676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08.04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49">
              <w:r w:rsidR="008E7CFE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2F154D">
        <w:trPr>
          <w:trHeight w:val="681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11.04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0">
              <w:r w:rsidR="008E7CFE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2F154D">
        <w:trPr>
          <w:trHeight w:val="1315"/>
        </w:trPr>
        <w:tc>
          <w:tcPr>
            <w:tcW w:w="87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15.04</w:t>
            </w:r>
          </w:p>
        </w:tc>
        <w:tc>
          <w:tcPr>
            <w:tcW w:w="335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4"/>
            </w:pPr>
            <w:hyperlink r:id="rId151">
              <w:r w:rsidR="008E7CFE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2F154D">
        <w:trPr>
          <w:trHeight w:val="653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18.04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4"/>
              <w:ind w:left="234"/>
            </w:pPr>
            <w:hyperlink r:id="rId152">
              <w:r w:rsidR="008E7CFE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2F154D">
        <w:trPr>
          <w:trHeight w:val="995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22.04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53">
              <w:r w:rsidR="008E7CFE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2F154D" w:rsidRDefault="008E7CFE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25.04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4">
              <w:r w:rsidR="008E7CFE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24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29.04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4"/>
            </w:pPr>
            <w:hyperlink r:id="rId155">
              <w:r w:rsidR="008E7CFE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6" w:line="320" w:lineRule="exact"/>
              <w:ind w:left="233" w:right="14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02.05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6">
              <w:r w:rsidR="008E7CFE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2F154D">
        <w:trPr>
          <w:trHeight w:val="679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06.05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7">
              <w:r w:rsidR="008E7CFE"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2F154D">
        <w:trPr>
          <w:trHeight w:val="652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13.05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8">
              <w:r w:rsidR="008E7CFE"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2F154D">
        <w:trPr>
          <w:trHeight w:val="998"/>
        </w:trPr>
        <w:tc>
          <w:tcPr>
            <w:tcW w:w="878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2F154D" w:rsidRDefault="008E7CFE">
            <w:pPr>
              <w:pStyle w:val="TableParagraph"/>
              <w:spacing w:before="9" w:line="310" w:lineRule="atLeast"/>
              <w:ind w:left="233" w:right="788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16.05</w:t>
            </w:r>
          </w:p>
        </w:tc>
        <w:tc>
          <w:tcPr>
            <w:tcW w:w="3356" w:type="dxa"/>
          </w:tcPr>
          <w:p w:rsidR="002F154D" w:rsidRDefault="008E7CFE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4"/>
            </w:pPr>
            <w:hyperlink r:id="rId159">
              <w:r w:rsidR="008E7CFE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2F154D">
        <w:trPr>
          <w:trHeight w:val="677"/>
        </w:trPr>
        <w:tc>
          <w:tcPr>
            <w:tcW w:w="87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2F154D" w:rsidRDefault="008E7CFE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F154D" w:rsidRDefault="00576259">
            <w:pPr>
              <w:pStyle w:val="TableParagraph"/>
            </w:pPr>
            <w:r>
              <w:t>20.05</w:t>
            </w:r>
          </w:p>
        </w:tc>
        <w:tc>
          <w:tcPr>
            <w:tcW w:w="3356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135"/>
        <w:gridCol w:w="1841"/>
        <w:gridCol w:w="1910"/>
        <w:gridCol w:w="4702"/>
      </w:tblGrid>
      <w:tr w:rsidR="002F154D">
        <w:trPr>
          <w:trHeight w:val="678"/>
        </w:trPr>
        <w:tc>
          <w:tcPr>
            <w:tcW w:w="4244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2F154D" w:rsidRDefault="008E7CFE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2" w:type="dxa"/>
          </w:tcPr>
          <w:p w:rsidR="002F154D" w:rsidRDefault="002F154D">
            <w:pPr>
              <w:pStyle w:val="TableParagraph"/>
              <w:rPr>
                <w:sz w:val="24"/>
              </w:rPr>
            </w:pPr>
          </w:p>
        </w:tc>
      </w:tr>
    </w:tbl>
    <w:p w:rsidR="002F154D" w:rsidRDefault="002F154D">
      <w:pPr>
        <w:rPr>
          <w:sz w:val="24"/>
        </w:r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362"/>
        </w:trPr>
        <w:tc>
          <w:tcPr>
            <w:tcW w:w="907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73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2F154D" w:rsidRDefault="008E7CFE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154D" w:rsidRDefault="008E7CFE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897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04.09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0">
              <w:r w:rsidR="008E7CFE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2F154D">
        <w:trPr>
          <w:trHeight w:val="995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06.09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161">
              <w:r w:rsidR="008E7CFE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11.09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2">
              <w:r w:rsidR="008E7CFE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2F154D">
        <w:trPr>
          <w:trHeight w:val="995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13.09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3">
              <w:r w:rsidR="008E7CFE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2F154D">
        <w:trPr>
          <w:trHeight w:val="655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18.09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4">
              <w:r w:rsidR="008E7CFE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2F154D">
        <w:trPr>
          <w:trHeight w:val="653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20.09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165">
              <w:r w:rsidR="008E7CFE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2F154D">
        <w:trPr>
          <w:trHeight w:val="652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25.09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6">
              <w:r w:rsidR="008E7CFE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2F154D">
        <w:trPr>
          <w:trHeight w:val="1946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исламского</w:t>
            </w:r>
            <w:proofErr w:type="gramEnd"/>
          </w:p>
          <w:p w:rsidR="002F154D" w:rsidRDefault="00AB1EF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7CFE">
              <w:rPr>
                <w:sz w:val="24"/>
              </w:rPr>
              <w:t>ира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F154D" w:rsidRDefault="008E7C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27.09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167">
              <w:r w:rsidR="008E7CFE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654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02.10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168">
              <w:r w:rsidR="008E7CFE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04.10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69">
              <w:r w:rsidR="008E7CFE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Средневековые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ремесла,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09.10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0">
              <w:r w:rsidR="008E7CFE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11.10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1">
              <w:r w:rsidR="008E7CFE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6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16.10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172">
              <w:r w:rsidR="008E7CFE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полуострове</w:t>
            </w:r>
            <w:proofErr w:type="gramEnd"/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18.10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3">
              <w:r w:rsidR="008E7CFE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2F154D">
        <w:trPr>
          <w:trHeight w:val="1631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противоречий в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</w:p>
          <w:p w:rsidR="002F154D" w:rsidRDefault="008E7CFE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Чехии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23.10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174">
              <w:r w:rsidR="008E7CFE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2F154D">
        <w:trPr>
          <w:trHeight w:val="996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289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2F154D" w:rsidRDefault="008E7CF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25.10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175">
              <w:r w:rsidR="008E7CFE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06.11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6">
              <w:r w:rsidR="008E7CFE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2F154D">
        <w:trPr>
          <w:trHeight w:val="650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08.11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7">
              <w:r w:rsidR="008E7CFE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13.11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8">
              <w:r w:rsidR="008E7CFE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2F154D">
        <w:trPr>
          <w:trHeight w:val="652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15.11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79">
              <w:r w:rsidR="008E7CFE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2F154D">
        <w:trPr>
          <w:trHeight w:val="655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20.11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0">
              <w:r w:rsidR="008E7CFE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484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22.11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1">
              <w:r w:rsidR="008E7CFE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67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2F154D" w:rsidRDefault="008E7CF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27.11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182">
              <w:r w:rsidR="008E7CFE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76259">
            <w:pPr>
              <w:pStyle w:val="TableParagraph"/>
            </w:pPr>
            <w:r>
              <w:t>29.11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3">
              <w:r w:rsidR="008E7CFE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04.12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4">
              <w:r w:rsidR="008E7CFE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06.12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5">
              <w:r w:rsidR="008E7CFE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2F154D">
        <w:trPr>
          <w:trHeight w:val="653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11.12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6">
              <w:r w:rsidR="008E7CFE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13.12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187">
              <w:r w:rsidR="008E7CFE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556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Дальнего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18.12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8">
              <w:r w:rsidR="008E7CFE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2F154D">
        <w:trPr>
          <w:trHeight w:val="676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20.12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89">
              <w:r w:rsidR="008E7CFE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681"/>
        </w:trPr>
        <w:tc>
          <w:tcPr>
            <w:tcW w:w="907" w:type="dxa"/>
          </w:tcPr>
          <w:p w:rsidR="002F154D" w:rsidRDefault="002F154D">
            <w:pPr>
              <w:pStyle w:val="TableParagraph"/>
            </w:pP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840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909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346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7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25.12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90">
              <w:r w:rsidR="008E7CFE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02"/>
              <w:rPr>
                <w:sz w:val="24"/>
              </w:rPr>
            </w:pPr>
            <w:r>
              <w:rPr>
                <w:sz w:val="24"/>
              </w:rPr>
              <w:t>Внешняя политика Руси в IX-XI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27.12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191">
              <w:r w:rsidR="008E7CFE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2F154D">
        <w:trPr>
          <w:trHeight w:val="682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0" w:line="318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08.01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192">
              <w:r w:rsidR="008E7CFE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2F154D">
        <w:trPr>
          <w:trHeight w:val="652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10.01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93">
              <w:r w:rsidR="008E7CFE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15.01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194">
              <w:r w:rsidR="008E7CFE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17.01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95">
              <w:r w:rsidR="008E7CFE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Русская церковь в X- начале XII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22.01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96">
              <w:r w:rsidR="008E7CFE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24.01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197">
              <w:r w:rsidR="008E7CFE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29.01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198">
              <w:r w:rsidR="008E7CFE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2F154D">
        <w:trPr>
          <w:trHeight w:val="1631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быт. 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31.01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199">
              <w:r w:rsidR="008E7CFE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2F154D">
        <w:trPr>
          <w:trHeight w:val="650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05.02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0">
              <w:r w:rsidR="008E7CFE"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57875">
            <w:pPr>
              <w:pStyle w:val="TableParagraph"/>
            </w:pPr>
            <w:r>
              <w:t>07.02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1">
              <w:r w:rsidR="008E7CFE"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12.02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2">
              <w:r w:rsidR="008E7CFE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2F154D">
        <w:trPr>
          <w:trHeight w:val="1632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14.02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203">
              <w:r w:rsidR="008E7CFE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19.02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204">
              <w:r w:rsidR="008E7CFE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2F154D" w:rsidRDefault="008E7CFE">
            <w:pPr>
              <w:pStyle w:val="TableParagraph"/>
              <w:spacing w:before="9" w:line="310" w:lineRule="atLeast"/>
              <w:ind w:left="235" w:right="727"/>
              <w:rPr>
                <w:sz w:val="24"/>
              </w:rPr>
            </w:pPr>
            <w:r>
              <w:rPr>
                <w:sz w:val="24"/>
              </w:rPr>
              <w:t>и права;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21.02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5">
              <w:r w:rsidR="008E7CFE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26.02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206">
              <w:r w:rsidR="008E7CFE"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4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28.02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7">
              <w:r w:rsidR="008E7CFE"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2F154D">
        <w:trPr>
          <w:trHeight w:val="996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Монгольской</w:t>
            </w:r>
            <w:proofErr w:type="gramEnd"/>
          </w:p>
          <w:p w:rsidR="002F154D" w:rsidRDefault="008E7CFE">
            <w:pPr>
              <w:pStyle w:val="TableParagraph"/>
              <w:spacing w:before="10" w:line="31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импер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завоевательные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04.03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8">
              <w:r w:rsidR="008E7CFE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06.03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636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11.03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09">
              <w:r w:rsidR="008E7CFE"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2F154D">
        <w:trPr>
          <w:trHeight w:val="676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82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13.03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0">
              <w:r w:rsidR="008E7CFE"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F154D" w:rsidRDefault="008E7CFE">
            <w:pPr>
              <w:pStyle w:val="TableParagraph"/>
              <w:spacing w:before="9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25.03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27.03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211">
              <w:r w:rsidR="008E7CFE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2F154D">
        <w:trPr>
          <w:trHeight w:val="681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Дмитрий Донской. Куликовская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01.04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2">
              <w:r w:rsidR="008E7CFE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2F154D">
        <w:trPr>
          <w:trHeight w:val="995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567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03.04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3">
              <w:r w:rsidR="008E7CFE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2F154D">
        <w:trPr>
          <w:trHeight w:val="1632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Восточной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XIII-XIV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08.04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214">
              <w:r w:rsidR="008E7CFE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2F154D">
        <w:trPr>
          <w:trHeight w:val="655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10.04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5">
              <w:r w:rsidR="008E7CFE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52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15.04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6">
              <w:r w:rsidR="008E7CFE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2F154D">
        <w:trPr>
          <w:trHeight w:val="1632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17.04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7">
              <w:r w:rsidR="008E7CFE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2F154D">
        <w:trPr>
          <w:trHeight w:val="993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22.04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218">
              <w:r w:rsidR="008E7CFE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2F154D">
        <w:trPr>
          <w:trHeight w:val="998"/>
        </w:trPr>
        <w:tc>
          <w:tcPr>
            <w:tcW w:w="907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9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24.10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19">
              <w:r w:rsidR="008E7CFE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2F154D">
        <w:trPr>
          <w:trHeight w:val="1315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 Контрольная</w:t>
            </w:r>
          </w:p>
          <w:p w:rsidR="002F154D" w:rsidRDefault="00AB1EF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</w:t>
            </w:r>
            <w:r w:rsidR="008E7CFE">
              <w:rPr>
                <w:sz w:val="24"/>
              </w:rPr>
              <w:t>абота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29.04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20">
              <w:r w:rsidR="008E7CFE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06.05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21">
              <w:r w:rsidR="008E7CFE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2F154D">
        <w:trPr>
          <w:trHeight w:val="1315"/>
        </w:trPr>
        <w:tc>
          <w:tcPr>
            <w:tcW w:w="907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680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житийная</w:t>
            </w:r>
            <w:proofErr w:type="gramEnd"/>
          </w:p>
          <w:p w:rsidR="002F154D" w:rsidRDefault="00AB1EF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</w:t>
            </w:r>
            <w:r w:rsidR="008E7CFE">
              <w:rPr>
                <w:sz w:val="24"/>
              </w:rPr>
              <w:t>итература</w:t>
            </w:r>
          </w:p>
        </w:tc>
        <w:tc>
          <w:tcPr>
            <w:tcW w:w="118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08.05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22">
              <w:r w:rsidR="008E7CFE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13.05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223">
              <w:r w:rsidR="008E7CFE"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2F154D">
        <w:trPr>
          <w:trHeight w:val="655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15.05</w:t>
            </w:r>
          </w:p>
        </w:tc>
        <w:tc>
          <w:tcPr>
            <w:tcW w:w="2872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224">
              <w:r w:rsidR="008E7CFE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2F154D">
        <w:trPr>
          <w:trHeight w:val="679"/>
        </w:trPr>
        <w:tc>
          <w:tcPr>
            <w:tcW w:w="907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3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50395B">
            <w:pPr>
              <w:pStyle w:val="TableParagraph"/>
            </w:pPr>
            <w:r>
              <w:t>20.05</w:t>
            </w:r>
          </w:p>
        </w:tc>
        <w:tc>
          <w:tcPr>
            <w:tcW w:w="2872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7"/>
        </w:trPr>
        <w:tc>
          <w:tcPr>
            <w:tcW w:w="4680" w:type="dxa"/>
            <w:gridSpan w:val="2"/>
          </w:tcPr>
          <w:p w:rsidR="002F154D" w:rsidRDefault="008E7CFE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2F154D" w:rsidRDefault="008E7CFE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362"/>
        </w:trPr>
        <w:tc>
          <w:tcPr>
            <w:tcW w:w="886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17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2F154D" w:rsidRDefault="008E7CF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154D" w:rsidRDefault="008E7CFE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1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655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04.09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25">
              <w:r w:rsidR="008E7CFE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08.09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26">
              <w:r w:rsidR="008E7CFE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2F154D">
        <w:trPr>
          <w:trHeight w:val="995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11.09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27">
              <w:r w:rsidR="008E7CFE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европейском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15.09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28">
              <w:r w:rsidR="008E7CFE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18.09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29">
              <w:r w:rsidR="008E7CFE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2F154D">
        <w:trPr>
          <w:trHeight w:val="653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22.09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30">
              <w:r w:rsidR="008E7CFE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 Контрреформация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25.09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1">
              <w:r w:rsidR="008E7CFE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29.09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32">
              <w:r w:rsidR="008E7CFE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02.10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3">
              <w:r w:rsidR="008E7CFE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Национально-освободительное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06.10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4">
              <w:r w:rsidR="008E7CFE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09.10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5">
              <w:r w:rsidR="008E7CFE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13.10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6">
              <w:r w:rsidR="008E7CFE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16.10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37">
              <w:r w:rsidR="008E7CFE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B2DFD">
            <w:pPr>
              <w:pStyle w:val="TableParagraph"/>
            </w:pPr>
            <w:r>
              <w:t>20.10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38">
              <w:r w:rsidR="008E7CFE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23.10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39">
              <w:r w:rsidR="008E7CFE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27.10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40">
              <w:r w:rsidR="008E7CFE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06.11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1">
              <w:r w:rsidR="008E7CFE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2F154D">
        <w:trPr>
          <w:trHeight w:val="1632"/>
        </w:trPr>
        <w:tc>
          <w:tcPr>
            <w:tcW w:w="88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7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2F154D" w:rsidRDefault="008E7CF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before="9" w:line="310" w:lineRule="atLeast"/>
              <w:ind w:left="232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естествознании</w:t>
            </w:r>
            <w:proofErr w:type="gramEnd"/>
            <w:r>
              <w:rPr>
                <w:sz w:val="24"/>
              </w:rPr>
              <w:t>,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10.11</w:t>
            </w:r>
          </w:p>
        </w:tc>
        <w:tc>
          <w:tcPr>
            <w:tcW w:w="287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42">
              <w:r w:rsidR="008E7CFE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13.11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3">
              <w:r w:rsidR="008E7CFE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17.11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4">
              <w:r w:rsidR="008E7CFE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2F154D">
        <w:trPr>
          <w:trHeight w:val="676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20.11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5">
              <w:r w:rsidR="008E7CFE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7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24.11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6">
              <w:r w:rsidR="008E7CFE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2F154D">
        <w:trPr>
          <w:trHeight w:val="1315"/>
        </w:trPr>
        <w:tc>
          <w:tcPr>
            <w:tcW w:w="88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27.11</w:t>
            </w:r>
          </w:p>
        </w:tc>
        <w:tc>
          <w:tcPr>
            <w:tcW w:w="287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47">
              <w:r w:rsidR="008E7CFE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953"/>
              <w:rPr>
                <w:sz w:val="24"/>
              </w:rPr>
            </w:pPr>
            <w:r>
              <w:rPr>
                <w:sz w:val="24"/>
              </w:rPr>
              <w:t>Завершение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01.12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48">
              <w:r w:rsidR="008E7CFE"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04.12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49">
              <w:r w:rsidR="008E7CFE"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2F154D">
        <w:trPr>
          <w:trHeight w:val="654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08.12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0">
              <w:r w:rsidR="008E7CFE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2F154D">
        <w:trPr>
          <w:trHeight w:val="996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:rsidR="002F154D" w:rsidRDefault="008E7CFE">
            <w:pPr>
              <w:pStyle w:val="TableParagraph"/>
              <w:spacing w:before="10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11.12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51">
              <w:r w:rsidR="008E7CFE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 Реформы середины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15.12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2">
              <w:r w:rsidR="008E7CFE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174"/>
              <w:rPr>
                <w:sz w:val="24"/>
              </w:rPr>
            </w:pPr>
            <w:r>
              <w:rPr>
                <w:sz w:val="24"/>
              </w:rPr>
              <w:t>Внешняя политика России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18.12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3">
              <w:r w:rsidR="008E7CFE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579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22.12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54">
              <w:r w:rsidR="008E7CFE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25.12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5">
              <w:r w:rsidR="008E7CFE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12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29.12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6">
              <w:r w:rsidR="008E7CFE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2F154D">
        <w:trPr>
          <w:trHeight w:val="677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08.01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7">
              <w:r w:rsidR="008E7CFE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12.01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58">
              <w:r w:rsidR="008E7CFE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2F154D">
        <w:trPr>
          <w:trHeight w:val="1315"/>
        </w:trPr>
        <w:tc>
          <w:tcPr>
            <w:tcW w:w="88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Противоречивость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Грозного.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15.01</w:t>
            </w:r>
          </w:p>
        </w:tc>
        <w:tc>
          <w:tcPr>
            <w:tcW w:w="287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59">
              <w:r w:rsidR="008E7CFE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2F154D">
        <w:trPr>
          <w:trHeight w:val="653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19.01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4"/>
              <w:ind w:left="231"/>
            </w:pPr>
            <w:hyperlink r:id="rId260">
              <w:r w:rsidR="008E7CFE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22.01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61">
              <w:r w:rsidR="008E7CFE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26.01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62">
              <w:r w:rsidR="008E7CFE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2F154D">
        <w:trPr>
          <w:trHeight w:val="655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29.01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63">
              <w:r w:rsidR="008E7CFE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2F154D">
        <w:trPr>
          <w:trHeight w:val="996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Лжедмитрий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02.02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64">
              <w:r w:rsidR="008E7CFE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05.02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65">
              <w:r w:rsidR="008E7CFE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645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09.02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66">
              <w:r w:rsidR="008E7CFE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12.02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67">
              <w:r w:rsidR="008E7CFE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2F154D">
        <w:trPr>
          <w:trHeight w:val="1632"/>
        </w:trPr>
        <w:tc>
          <w:tcPr>
            <w:tcW w:w="88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Окончание Смуты. 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  <w:p w:rsidR="002F154D" w:rsidRDefault="00AB1EF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 w:rsidR="008E7CFE">
              <w:rPr>
                <w:sz w:val="24"/>
              </w:rPr>
              <w:t>ремени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16.02</w:t>
            </w:r>
          </w:p>
        </w:tc>
        <w:tc>
          <w:tcPr>
            <w:tcW w:w="287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68">
              <w:r w:rsidR="008E7CFE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654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19.02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69">
              <w:r w:rsidR="008E7CFE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23.02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0">
              <w:r w:rsidR="008E7CFE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26.02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1">
              <w:r w:rsidR="008E7CFE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1350"/>
              <w:rPr>
                <w:sz w:val="24"/>
              </w:rPr>
            </w:pPr>
            <w:proofErr w:type="spellStart"/>
            <w:r>
              <w:rPr>
                <w:sz w:val="24"/>
              </w:rPr>
              <w:t>Цартвование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01.03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2">
              <w:r w:rsidR="008E7CFE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04.03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73">
              <w:r w:rsidR="008E7CFE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2F154D">
        <w:trPr>
          <w:trHeight w:val="655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11.03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4">
              <w:r w:rsidR="008E7CFE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15.03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5">
              <w:r w:rsidR="008E7CFE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25.03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6">
              <w:r w:rsidR="008E7CFE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29.03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77">
              <w:r w:rsidR="008E7CFE"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2F154D">
        <w:trPr>
          <w:trHeight w:val="653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01.04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78">
              <w:r w:rsidR="008E7CFE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2F154D">
        <w:trPr>
          <w:trHeight w:val="995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 бунт.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05.04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1"/>
            </w:pPr>
            <w:hyperlink r:id="rId279">
              <w:r w:rsidR="008E7CFE"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2F154D">
        <w:trPr>
          <w:trHeight w:val="655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08.04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0">
              <w:r w:rsidR="008E7CFE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2F154D">
        <w:trPr>
          <w:trHeight w:val="677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12.04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1">
              <w:r w:rsidR="008E7CFE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2F154D">
        <w:trPr>
          <w:trHeight w:val="1314"/>
        </w:trPr>
        <w:tc>
          <w:tcPr>
            <w:tcW w:w="886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населением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2F154D" w:rsidRDefault="008E7CF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15.04</w:t>
            </w:r>
          </w:p>
        </w:tc>
        <w:tc>
          <w:tcPr>
            <w:tcW w:w="2874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2">
              <w:r w:rsidR="008E7CFE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2F154D">
        <w:trPr>
          <w:trHeight w:val="655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19.04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3">
              <w:r w:rsidR="008E7CFE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22.04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1"/>
            </w:pPr>
            <w:hyperlink r:id="rId284">
              <w:r w:rsidR="008E7CFE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26.04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5">
              <w:r w:rsidR="008E7CFE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Изменения в картине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29.04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6">
              <w:r w:rsidR="008E7CFE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03.05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7">
              <w:r w:rsidR="008E7CFE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2F154D">
        <w:trPr>
          <w:trHeight w:val="678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06.05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1"/>
            </w:pPr>
            <w:hyperlink r:id="rId288">
              <w:r w:rsidR="008E7CFE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2F154D">
        <w:trPr>
          <w:trHeight w:val="681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137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13.05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89">
              <w:r w:rsidR="008E7CFE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2F154D">
        <w:trPr>
          <w:trHeight w:val="679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17.05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90">
              <w:r w:rsidR="008E7CFE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2F154D">
        <w:trPr>
          <w:trHeight w:val="652"/>
        </w:trPr>
        <w:tc>
          <w:tcPr>
            <w:tcW w:w="886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3A4FD2">
            <w:pPr>
              <w:pStyle w:val="TableParagraph"/>
            </w:pPr>
            <w:r>
              <w:t>20.05</w:t>
            </w: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91">
              <w:r w:rsidR="008E7CFE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2F154D">
        <w:trPr>
          <w:trHeight w:val="998"/>
        </w:trPr>
        <w:tc>
          <w:tcPr>
            <w:tcW w:w="886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великого</w:t>
            </w:r>
            <w:proofErr w:type="gramEnd"/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74" w:type="dxa"/>
          </w:tcPr>
          <w:p w:rsidR="002F154D" w:rsidRDefault="008E7CFE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1"/>
            </w:pPr>
            <w:hyperlink r:id="rId292">
              <w:r w:rsidR="008E7CFE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2F154D">
        <w:trPr>
          <w:trHeight w:val="676"/>
        </w:trPr>
        <w:tc>
          <w:tcPr>
            <w:tcW w:w="4703" w:type="dxa"/>
            <w:gridSpan w:val="2"/>
          </w:tcPr>
          <w:p w:rsidR="002F154D" w:rsidRDefault="008E7CFE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2F154D" w:rsidRDefault="008E7CFE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2F154D" w:rsidRDefault="008E7CF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2F154D" w:rsidRDefault="008E7CFE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362"/>
        </w:trPr>
        <w:tc>
          <w:tcPr>
            <w:tcW w:w="948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13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2F154D" w:rsidRDefault="008E7CF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154D" w:rsidRDefault="008E7CFE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04.09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293">
              <w:r w:rsidR="008E7CFE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1261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06.09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94">
              <w:r w:rsidR="008E7CFE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11.09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95">
              <w:r w:rsidR="008E7CFE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2F154D">
        <w:trPr>
          <w:trHeight w:val="1281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3"/>
              <w:rPr>
                <w:b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13.09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F154D" w:rsidRDefault="008E7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296">
              <w:r w:rsidR="008E7CFE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ED3F0E" w:rsidRDefault="00ED3F0E">
            <w:pPr>
              <w:pStyle w:val="TableParagraph"/>
            </w:pPr>
          </w:p>
          <w:p w:rsidR="002F154D" w:rsidRPr="00ED3F0E" w:rsidRDefault="00ED3F0E" w:rsidP="00ED3F0E">
            <w:pPr>
              <w:jc w:val="center"/>
            </w:pPr>
            <w:r>
              <w:t>18.09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297">
              <w:r w:rsidR="008E7CFE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20.09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298">
              <w:r w:rsidR="008E7CFE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2F154D">
        <w:trPr>
          <w:trHeight w:val="653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25.09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299">
              <w:r w:rsidR="008E7CFE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2F154D">
        <w:trPr>
          <w:trHeight w:val="995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27.09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00">
              <w:r w:rsidR="008E7CFE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Государства Пиренейского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02.10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1">
              <w:r w:rsidR="008E7CFE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04.10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2">
              <w:r w:rsidR="008E7CFE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2F154D">
        <w:trPr>
          <w:trHeight w:val="995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09.10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03">
              <w:r w:rsidR="008E7CFE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2F154D">
        <w:trPr>
          <w:trHeight w:val="1315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54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11.10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04">
              <w:r w:rsidR="008E7CFE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16.10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05">
              <w:r w:rsidR="008E7CFE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F154D" w:rsidRDefault="008E7CFE">
            <w:pPr>
              <w:pStyle w:val="TableParagraph"/>
              <w:spacing w:before="9" w:line="310" w:lineRule="atLeast"/>
              <w:ind w:left="232" w:right="1223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18.10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6">
              <w:r w:rsidR="008E7CFE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23.10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7">
              <w:r w:rsidR="008E7CFE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25.10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8">
              <w:r w:rsidR="008E7CFE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2F154D">
        <w:trPr>
          <w:trHeight w:val="996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2F154D" w:rsidRDefault="008E7CFE">
            <w:pPr>
              <w:pStyle w:val="TableParagraph"/>
              <w:spacing w:before="10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06.11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09">
              <w:r w:rsidR="008E7CFE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08.11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0">
              <w:r w:rsidR="008E7CFE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2F154D">
        <w:trPr>
          <w:trHeight w:val="1631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европейского</w:t>
            </w:r>
            <w:proofErr w:type="gramEnd"/>
          </w:p>
          <w:p w:rsidR="002F154D" w:rsidRDefault="008E7CFE">
            <w:pPr>
              <w:pStyle w:val="TableParagraph"/>
              <w:spacing w:before="9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баланса сил и дипломатия.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13.11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11">
              <w:r w:rsidR="008E7CFE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654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 w:rsidP="00ED3F0E">
            <w:pPr>
              <w:pStyle w:val="TableParagraph"/>
              <w:jc w:val="center"/>
            </w:pPr>
            <w:r>
              <w:t>15.11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12">
              <w:r w:rsidR="008E7CFE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20.11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3">
              <w:r w:rsidR="008E7CFE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22.11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4">
              <w:r w:rsidR="008E7CFE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27.11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15">
              <w:r w:rsidR="008E7CFE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29.11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16">
              <w:r w:rsidR="008E7CFE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04.12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7">
              <w:r w:rsidR="008E7CFE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4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06.12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8">
              <w:r w:rsidR="008E7CFE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11.12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19">
              <w:r w:rsidR="008E7CFE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13.12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0">
              <w:r w:rsidR="008E7CFE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2F154D">
        <w:trPr>
          <w:trHeight w:val="655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18.12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21">
              <w:r w:rsidR="008E7CFE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20.12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2">
              <w:r w:rsidR="008E7CFE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2F154D">
        <w:trPr>
          <w:trHeight w:val="1312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2F154D" w:rsidRDefault="008E7CFE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Упразднение патриаршества,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25.12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3">
              <w:r w:rsidR="008E7CFE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654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27.12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24">
              <w:r w:rsidR="008E7CFE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08.01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5">
              <w:r w:rsidR="008E7CFE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2F154D">
        <w:trPr>
          <w:trHeight w:val="1632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 политике.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2F154D" w:rsidRDefault="008E7CF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8E7CFE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10.01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26">
              <w:r w:rsidR="008E7CFE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15.01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7">
              <w:r w:rsidR="008E7CFE"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870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17.01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8">
              <w:r w:rsidR="008E7CFE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2F154D">
        <w:trPr>
          <w:trHeight w:val="996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приход к власти Анн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</w:t>
            </w:r>
            <w:proofErr w:type="gramEnd"/>
            <w:r>
              <w:rPr>
                <w:sz w:val="24"/>
              </w:rPr>
              <w:t>нновны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22.01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29">
              <w:r w:rsidR="008E7CFE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 xml:space="preserve">Укрепление границ империи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  <w:p w:rsidR="002F154D" w:rsidRDefault="00AB1EF6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8E7CFE">
              <w:rPr>
                <w:sz w:val="24"/>
              </w:rPr>
              <w:t>краинах</w:t>
            </w:r>
            <w:proofErr w:type="gramEnd"/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24.01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0">
              <w:r w:rsidR="008E7CFE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29.01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1">
              <w:r w:rsidR="008E7CFE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31.01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32">
              <w:r w:rsidR="008E7CFE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2F154D">
        <w:trPr>
          <w:trHeight w:val="655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05.02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33">
              <w:r w:rsidR="008E7CFE"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2F154D">
        <w:trPr>
          <w:trHeight w:val="650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07.02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4">
              <w:r w:rsidR="008E7CFE"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8" w:lineRule="auto"/>
              <w:ind w:left="232" w:right="706"/>
              <w:rPr>
                <w:sz w:val="24"/>
              </w:rPr>
            </w:pPr>
            <w:r>
              <w:rPr>
                <w:sz w:val="24"/>
              </w:rPr>
              <w:t>Переворот 28 июня 1762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2F154D" w:rsidRDefault="008E7CFE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12.02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5">
              <w:r w:rsidR="008E7CFE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14.02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36">
              <w:r w:rsidR="008E7CFE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19.02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7">
              <w:r w:rsidR="008E7CFE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2F154D">
        <w:trPr>
          <w:trHeight w:val="995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21.02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8">
              <w:r w:rsidR="008E7CFE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2F154D">
        <w:trPr>
          <w:trHeight w:val="998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2F154D" w:rsidRDefault="008E7CF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26.02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39">
              <w:r w:rsidR="008E7CFE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28.02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40">
              <w:r w:rsidR="008E7CFE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04.03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41">
              <w:r w:rsidR="008E7CFE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06.03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42">
              <w:r w:rsidR="008E7CFE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Внутренняя и внешняя торговля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11.03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36"/>
            </w:pPr>
            <w:hyperlink r:id="rId343">
              <w:r w:rsidR="008E7CFE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13.03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44">
              <w:r w:rsidR="008E7CFE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2F154D">
        <w:trPr>
          <w:trHeight w:val="1312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  <w:p w:rsidR="002F154D" w:rsidRDefault="008E7CF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25.03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45">
              <w:r w:rsidR="008E7CFE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27.03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46">
              <w:r w:rsidR="008E7CFE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2F154D">
        <w:trPr>
          <w:trHeight w:val="1315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 Речи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01.04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36"/>
            </w:pPr>
            <w:hyperlink r:id="rId347">
              <w:r w:rsidR="008E7CFE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2F154D">
        <w:trPr>
          <w:trHeight w:val="653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ED3F0E">
            <w:pPr>
              <w:pStyle w:val="TableParagraph"/>
            </w:pPr>
            <w:r>
              <w:t>03.04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4"/>
              <w:ind w:left="236"/>
            </w:pPr>
            <w:hyperlink r:id="rId348">
              <w:r w:rsidR="008E7CFE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08.04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49">
              <w:r w:rsidR="008E7CFE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10.04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0">
              <w:r w:rsidR="008E7CFE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6" w:line="320" w:lineRule="exact"/>
              <w:ind w:left="232" w:right="6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15.04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1">
              <w:r w:rsidR="008E7CFE"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2F154D">
        <w:trPr>
          <w:trHeight w:val="678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17.04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2">
              <w:r w:rsidR="008E7CFE"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2F154D">
        <w:trPr>
          <w:trHeight w:val="1315"/>
        </w:trPr>
        <w:tc>
          <w:tcPr>
            <w:tcW w:w="948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AB1EF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</w:t>
            </w:r>
            <w:r w:rsidR="008E7CFE">
              <w:rPr>
                <w:sz w:val="24"/>
              </w:rPr>
              <w:t>итературе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22.04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3">
              <w:r w:rsidR="008E7CFE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2F154D">
        <w:trPr>
          <w:trHeight w:val="679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0" w:line="318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24.04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54">
              <w:r w:rsidR="008E7CFE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2F154D">
        <w:trPr>
          <w:trHeight w:val="681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20.04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5">
              <w:r w:rsidR="008E7CFE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06.05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56">
              <w:r w:rsidR="008E7CFE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2F154D">
        <w:trPr>
          <w:trHeight w:val="650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08.05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36"/>
            </w:pPr>
            <w:hyperlink r:id="rId357">
              <w:r w:rsidR="008E7CFE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2F154D">
        <w:trPr>
          <w:trHeight w:val="364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13.05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948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15.05</w:t>
            </w:r>
          </w:p>
        </w:tc>
        <w:tc>
          <w:tcPr>
            <w:tcW w:w="2873" w:type="dxa"/>
          </w:tcPr>
          <w:p w:rsidR="002F154D" w:rsidRDefault="008E7CFE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36"/>
            </w:pPr>
            <w:hyperlink r:id="rId358">
              <w:r w:rsidR="008E7CFE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2F154D">
        <w:trPr>
          <w:trHeight w:val="995"/>
        </w:trPr>
        <w:tc>
          <w:tcPr>
            <w:tcW w:w="948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3" w:type="dxa"/>
          </w:tcPr>
          <w:p w:rsidR="002F154D" w:rsidRDefault="008E7CFE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0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2F154D" w:rsidRDefault="005E7D20">
            <w:pPr>
              <w:pStyle w:val="TableParagraph"/>
            </w:pPr>
            <w:r>
              <w:t>20.05</w:t>
            </w:r>
          </w:p>
        </w:tc>
        <w:tc>
          <w:tcPr>
            <w:tcW w:w="2873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4661" w:type="dxa"/>
            <w:gridSpan w:val="2"/>
          </w:tcPr>
          <w:p w:rsidR="002F154D" w:rsidRDefault="008E7CFE">
            <w:pPr>
              <w:pStyle w:val="TableParagraph"/>
              <w:spacing w:before="10" w:line="318" w:lineRule="exact"/>
              <w:ind w:left="232" w:right="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2F154D" w:rsidRDefault="008E7CFE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2F154D" w:rsidRDefault="008E7CFE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2F154D" w:rsidRDefault="008E7CFE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362"/>
        </w:trPr>
        <w:tc>
          <w:tcPr>
            <w:tcW w:w="859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line="276" w:lineRule="auto"/>
              <w:ind w:left="23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9" w:type="dxa"/>
            <w:vMerge w:val="restart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2F154D" w:rsidRDefault="008E7CF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2F154D" w:rsidRDefault="002F15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154D" w:rsidRDefault="008E7CFE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2F154D" w:rsidRDefault="008E7CFE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54D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2F154D" w:rsidRDefault="002F154D">
            <w:pPr>
              <w:rPr>
                <w:sz w:val="2"/>
                <w:szCs w:val="2"/>
              </w:rPr>
            </w:pPr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0" w:line="318" w:lineRule="exact"/>
              <w:ind w:left="235" w:right="75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05.09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359">
              <w:r w:rsidR="008E7CFE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935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07.09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0">
              <w:r w:rsidR="008E7CFE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Наполеоновские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08.09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1">
              <w:r w:rsidR="008E7CFE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269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14.09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2">
              <w:r w:rsidR="008E7CFE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Марксизм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15.09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3">
              <w:r w:rsidR="008E7CFE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Франция, Великобритания в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19.09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64">
              <w:r w:rsidR="008E7CFE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Социальные и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 Европы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21.09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5">
              <w:r w:rsidR="008E7CFE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Великобритания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22.09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66">
              <w:r w:rsidR="008E7CFE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28.09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7">
              <w:r w:rsidR="008E7CFE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2F154D">
        <w:trPr>
          <w:trHeight w:val="677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3702F">
            <w:pPr>
              <w:pStyle w:val="TableParagraph"/>
            </w:pPr>
            <w:r>
              <w:t>29.09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</w:pP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F154D" w:rsidRDefault="008E7CFE">
            <w:pPr>
              <w:pStyle w:val="TableParagraph"/>
              <w:spacing w:before="9" w:line="310" w:lineRule="atLeast"/>
              <w:ind w:left="235" w:right="3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840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909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 xml:space="preserve"> 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5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03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8">
              <w:r w:rsidR="008E7CFE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2F154D">
        <w:trPr>
          <w:trHeight w:val="68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05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69">
              <w:r w:rsidR="008E7CFE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2F154D">
        <w:trPr>
          <w:trHeight w:val="1312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38" w:line="278" w:lineRule="auto"/>
              <w:ind w:left="235" w:right="612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2F154D" w:rsidRDefault="008E7CF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06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0">
              <w:r w:rsidR="008E7CFE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357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12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02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13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Япония и Китай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17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71">
              <w:r w:rsidR="008E7CFE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68"/>
              <w:rPr>
                <w:sz w:val="24"/>
              </w:rPr>
            </w:pPr>
            <w:r>
              <w:rPr>
                <w:sz w:val="24"/>
              </w:rPr>
              <w:t>Османская империя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 w:rsidP="0043702F">
            <w:pPr>
              <w:pStyle w:val="TableParagraph"/>
              <w:jc w:val="center"/>
            </w:pPr>
            <w:r>
              <w:t>19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2">
              <w:r w:rsidR="008E7CFE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2F154D">
        <w:trPr>
          <w:trHeight w:val="653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20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3">
              <w:r w:rsidR="008E7CFE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26</w:t>
            </w:r>
            <w:r w:rsidR="0043702F">
              <w:t>.10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74">
              <w:r w:rsidR="008E7CFE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27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5">
              <w:r w:rsidR="008E7CFE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2F154D">
        <w:trPr>
          <w:trHeight w:val="676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07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6">
              <w:r w:rsidR="008E7CFE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8" w:lineRule="auto"/>
              <w:ind w:left="235" w:right="251"/>
              <w:rPr>
                <w:sz w:val="24"/>
              </w:rPr>
            </w:pPr>
            <w:r>
              <w:rPr>
                <w:sz w:val="24"/>
              </w:rPr>
              <w:t>Международные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2F154D" w:rsidRDefault="008E7CF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09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7">
              <w:r w:rsidR="008E7CFE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10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78">
              <w:r w:rsidR="008E7CFE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16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379">
              <w:r w:rsidR="008E7CFE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17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80">
              <w:r w:rsidR="008E7CFE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21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81">
              <w:r w:rsidR="008E7CFE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2F154D">
        <w:trPr>
          <w:trHeight w:val="996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2F154D" w:rsidRDefault="008E7CFE">
            <w:pPr>
              <w:pStyle w:val="TableParagraph"/>
              <w:spacing w:before="10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23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382">
              <w:r w:rsidR="008E7CFE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24</w:t>
            </w:r>
            <w:r w:rsidR="0043702F">
              <w:t>.11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83">
              <w:r w:rsidR="008E7CFE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30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84">
              <w:r w:rsidR="008E7CFE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727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самодержавиюю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2F154D" w:rsidRDefault="008E7CF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 г.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01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85">
              <w:r w:rsidR="008E7CFE"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2F154D">
        <w:trPr>
          <w:trHeight w:val="65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05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386">
              <w:r w:rsidR="008E7CFE"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2F154D">
        <w:trPr>
          <w:trHeight w:val="993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Реформаторские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07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387">
              <w:r w:rsidR="008E7CFE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 w:rsidP="008868D1">
            <w:pPr>
              <w:pStyle w:val="TableParagraph"/>
            </w:pPr>
            <w:r>
              <w:t>08.</w:t>
            </w:r>
            <w:r w:rsidR="0043702F">
              <w:t>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88">
              <w:r w:rsidR="008E7CFE"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2F154D">
        <w:trPr>
          <w:trHeight w:val="995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России. 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14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389">
              <w:r w:rsidR="008E7CFE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30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 w:rsidP="0043702F">
            <w:pPr>
              <w:pStyle w:val="TableParagraph"/>
              <w:jc w:val="center"/>
            </w:pPr>
            <w:r>
              <w:t>15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0">
              <w:r w:rsidR="008E7CFE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19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1">
              <w:r w:rsidR="008E7CFE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культуры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21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92">
              <w:r w:rsidR="008E7CFE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2F154D">
        <w:trPr>
          <w:trHeight w:val="655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22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3">
              <w:r w:rsidR="008E7CFE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20" w:lineRule="exact"/>
              <w:ind w:left="235" w:right="57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28</w:t>
            </w:r>
            <w:r w:rsidR="0043702F">
              <w:t>.12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4">
              <w:r w:rsidR="008E7CFE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2F154D">
        <w:trPr>
          <w:trHeight w:val="1314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империи.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сотрудничество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2912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395">
              <w:r w:rsidR="008E7CFE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2F154D">
        <w:trPr>
          <w:trHeight w:val="653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09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6">
              <w:r w:rsidR="008E7CFE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2F154D">
        <w:trPr>
          <w:trHeight w:val="1315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к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11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7">
              <w:r w:rsidR="008E7CFE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2F154D">
        <w:trPr>
          <w:trHeight w:val="650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12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8">
              <w:r w:rsidR="008E7CFE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541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18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399">
              <w:r w:rsidR="008E7CFE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2F154D">
        <w:trPr>
          <w:trHeight w:val="65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19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00">
              <w:r w:rsidR="008E7CFE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23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401">
              <w:r w:rsidR="008E7CFE"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2F154D">
        <w:trPr>
          <w:trHeight w:val="68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0" w:line="318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 xml:space="preserve">Россия и Балканы. </w:t>
            </w:r>
            <w:proofErr w:type="gramStart"/>
            <w:r>
              <w:rPr>
                <w:sz w:val="24"/>
              </w:rPr>
              <w:t>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25</w:t>
            </w:r>
            <w:r w:rsidR="0043702F">
              <w:t>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402">
              <w:r w:rsidR="008E7CFE"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26.01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03">
              <w:r w:rsidR="008E7CFE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01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404">
              <w:r w:rsidR="008E7CFE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02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405">
              <w:r w:rsidR="008E7CFE"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2F154D">
        <w:trPr>
          <w:trHeight w:val="65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06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06">
              <w:r w:rsidR="008E7CFE"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08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407">
              <w:r w:rsidR="008E7CFE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2F154D" w:rsidRDefault="008E7CFE">
            <w:pPr>
              <w:pStyle w:val="TableParagraph"/>
              <w:spacing w:before="9" w:line="320" w:lineRule="exact"/>
              <w:ind w:left="235" w:right="16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09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08">
              <w:r w:rsidR="008E7CFE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2F154D">
        <w:trPr>
          <w:trHeight w:val="995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15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409">
              <w:r w:rsidR="008E7CFE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2F154D">
        <w:trPr>
          <w:trHeight w:val="654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16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0">
              <w:r w:rsidR="008E7CFE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2F154D">
        <w:trPr>
          <w:trHeight w:val="677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0" w:line="318" w:lineRule="exact"/>
              <w:ind w:left="235" w:right="113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20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1">
              <w:r w:rsidR="008E7CFE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22</w:t>
            </w:r>
            <w:r w:rsidR="00D56AB1">
              <w:t>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2">
              <w:r w:rsidR="008E7CFE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2F154D">
        <w:trPr>
          <w:trHeight w:val="995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29.02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3"/>
              <w:ind w:left="240"/>
            </w:pPr>
            <w:hyperlink r:id="rId413">
              <w:r w:rsidR="008E7CFE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На пороге нового века: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01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4">
              <w:r w:rsidR="008E7CFE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05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5">
              <w:r w:rsidR="008E7CFE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2F154D">
        <w:trPr>
          <w:trHeight w:val="1315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07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6">
              <w:r w:rsidR="008E7CFE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14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7">
              <w:r w:rsidR="008E7CFE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2F154D">
        <w:trPr>
          <w:trHeight w:val="1949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54D" w:rsidRDefault="008E7CFE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1906—1907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15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2F154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1"/>
              <w:ind w:left="240"/>
            </w:pPr>
            <w:hyperlink r:id="rId418">
              <w:r w:rsidR="008E7CFE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26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19">
              <w:r w:rsidR="008E7CFE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0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28</w:t>
            </w:r>
            <w:r w:rsidR="00D56AB1">
              <w:t>.03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6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29.03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2"/>
              <w:ind w:left="240"/>
            </w:pPr>
            <w:hyperlink r:id="rId420">
              <w:r w:rsidR="008E7CFE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1314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Наш край в XIX ‒ начале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04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21">
              <w:r w:rsidR="008E7CFE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2F154D">
        <w:trPr>
          <w:trHeight w:val="655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05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8E7CFE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54D" w:rsidRDefault="00E660A1">
            <w:pPr>
              <w:pStyle w:val="TableParagraph"/>
              <w:spacing w:before="40"/>
              <w:ind w:left="240"/>
            </w:pPr>
            <w:hyperlink r:id="rId422">
              <w:r w:rsidR="008E7CFE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2F154D">
        <w:trPr>
          <w:trHeight w:val="996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2F154D" w:rsidRDefault="008E7CFE">
            <w:pPr>
              <w:pStyle w:val="TableParagraph"/>
              <w:spacing w:before="10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09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5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11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58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12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18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1315"/>
        </w:trPr>
        <w:tc>
          <w:tcPr>
            <w:tcW w:w="859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общемировые</w:t>
            </w:r>
            <w:proofErr w:type="gramEnd"/>
          </w:p>
          <w:p w:rsidR="002F154D" w:rsidRDefault="008E7C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rPr>
                <w:b/>
                <w:sz w:val="26"/>
              </w:rPr>
            </w:pPr>
          </w:p>
          <w:p w:rsidR="002F154D" w:rsidRDefault="008E7CFE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rPr>
                <w:b/>
                <w:sz w:val="24"/>
              </w:rPr>
            </w:pPr>
          </w:p>
          <w:p w:rsidR="002F154D" w:rsidRDefault="002F154D">
            <w:pPr>
              <w:pStyle w:val="TableParagraph"/>
              <w:spacing w:before="1"/>
              <w:rPr>
                <w:b/>
              </w:rPr>
            </w:pPr>
          </w:p>
          <w:p w:rsidR="002F154D" w:rsidRDefault="008E7CFE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</w:rPr>
            </w:pPr>
          </w:p>
          <w:p w:rsidR="002F154D" w:rsidRDefault="002F15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19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9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8868D1">
            <w:pPr>
              <w:pStyle w:val="TableParagraph"/>
            </w:pPr>
            <w:r>
              <w:t>23</w:t>
            </w:r>
            <w:r w:rsidR="00441DF1"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Pr="008868D1" w:rsidRDefault="008868D1">
            <w:pPr>
              <w:pStyle w:val="TableParagraph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  <w:r w:rsidR="00441DF1" w:rsidRPr="008868D1">
              <w:rPr>
                <w:highlight w:val="yellow"/>
              </w:rPr>
              <w:t>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Организация борьбы в 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54D" w:rsidRDefault="008E7CF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подполье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Pr="008868D1" w:rsidRDefault="008868D1">
            <w:pPr>
              <w:pStyle w:val="TableParagraph"/>
              <w:rPr>
                <w:highlight w:val="yellow"/>
              </w:rPr>
            </w:pPr>
            <w:r>
              <w:rPr>
                <w:highlight w:val="yellow"/>
              </w:rPr>
              <w:t>26.04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6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СССР и союзники. Всемирн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02</w:t>
            </w:r>
            <w:r w:rsidR="00441DF1">
              <w:t>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2F154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2F154D">
        <w:trPr>
          <w:trHeight w:val="681"/>
        </w:trPr>
        <w:tc>
          <w:tcPr>
            <w:tcW w:w="859" w:type="dxa"/>
          </w:tcPr>
          <w:p w:rsidR="002F154D" w:rsidRDefault="002F154D">
            <w:pPr>
              <w:pStyle w:val="TableParagraph"/>
            </w:pP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9" w:line="320" w:lineRule="exact"/>
              <w:ind w:left="235" w:right="273"/>
              <w:rPr>
                <w:sz w:val="24"/>
              </w:rPr>
            </w:pPr>
            <w:r>
              <w:rPr>
                <w:sz w:val="24"/>
              </w:rPr>
              <w:t>СССР в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840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909" w:type="dxa"/>
          </w:tcPr>
          <w:p w:rsidR="002F154D" w:rsidRDefault="002F154D">
            <w:pPr>
              <w:pStyle w:val="TableParagraph"/>
            </w:pPr>
          </w:p>
        </w:tc>
        <w:tc>
          <w:tcPr>
            <w:tcW w:w="1346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03</w:t>
            </w:r>
            <w:r w:rsidR="00441DF1">
              <w:t>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07</w:t>
            </w:r>
            <w:r w:rsidR="00441DF1">
              <w:t>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10</w:t>
            </w:r>
            <w:r w:rsidR="00441DF1">
              <w:t>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16.05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81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Восстановление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4D09DA">
            <w:pPr>
              <w:pStyle w:val="TableParagraph"/>
            </w:pPr>
            <w:r>
              <w:t>17.05</w:t>
            </w: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8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6" w:line="320" w:lineRule="exact"/>
              <w:ind w:left="235" w:right="155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362"/>
        </w:trPr>
        <w:tc>
          <w:tcPr>
            <w:tcW w:w="859" w:type="dxa"/>
          </w:tcPr>
          <w:p w:rsidR="002F154D" w:rsidRDefault="008E7CF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998"/>
        </w:trPr>
        <w:tc>
          <w:tcPr>
            <w:tcW w:w="859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9" w:type="dxa"/>
          </w:tcPr>
          <w:p w:rsidR="002F154D" w:rsidRDefault="008E7C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2F154D" w:rsidRDefault="008E7CFE">
            <w:pPr>
              <w:pStyle w:val="TableParagraph"/>
              <w:spacing w:before="7" w:line="310" w:lineRule="atLeast"/>
              <w:ind w:left="235" w:right="617"/>
              <w:rPr>
                <w:sz w:val="24"/>
              </w:rPr>
            </w:pPr>
            <w:r>
              <w:rPr>
                <w:sz w:val="24"/>
              </w:rPr>
              <w:t>«Новейшая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44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54D" w:rsidRDefault="002F15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54D" w:rsidRDefault="008E7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2F154D" w:rsidRDefault="002F154D">
            <w:pPr>
              <w:pStyle w:val="TableParagraph"/>
              <w:rPr>
                <w:b/>
                <w:sz w:val="32"/>
              </w:rPr>
            </w:pPr>
          </w:p>
          <w:p w:rsidR="002F154D" w:rsidRDefault="008E7CFE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2F154D" w:rsidRDefault="002F154D">
            <w:pPr>
              <w:pStyle w:val="TableParagraph"/>
            </w:pPr>
          </w:p>
        </w:tc>
        <w:tc>
          <w:tcPr>
            <w:tcW w:w="2860" w:type="dxa"/>
          </w:tcPr>
          <w:p w:rsidR="002F154D" w:rsidRDefault="002F154D">
            <w:pPr>
              <w:pStyle w:val="TableParagraph"/>
            </w:pPr>
          </w:p>
        </w:tc>
      </w:tr>
      <w:tr w:rsidR="002F154D">
        <w:trPr>
          <w:trHeight w:val="676"/>
        </w:trPr>
        <w:tc>
          <w:tcPr>
            <w:tcW w:w="4728" w:type="dxa"/>
            <w:gridSpan w:val="2"/>
          </w:tcPr>
          <w:p w:rsidR="002F154D" w:rsidRDefault="008E7CFE">
            <w:pPr>
              <w:pStyle w:val="TableParagraph"/>
              <w:spacing w:before="6" w:line="320" w:lineRule="exact"/>
              <w:ind w:left="232" w:right="6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2F154D" w:rsidRDefault="008E7CFE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2F154D" w:rsidRDefault="008E7CFE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2F154D" w:rsidRDefault="008E7CFE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2F154D" w:rsidRDefault="002F154D">
            <w:pPr>
              <w:pStyle w:val="TableParagraph"/>
            </w:pPr>
          </w:p>
        </w:tc>
      </w:tr>
    </w:tbl>
    <w:p w:rsidR="002F154D" w:rsidRDefault="002F154D">
      <w:pPr>
        <w:sectPr w:rsidR="002F15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F154D" w:rsidRDefault="008E7CFE">
      <w:pPr>
        <w:pStyle w:val="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2F154D" w:rsidRDefault="008E7CFE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2F154D" w:rsidRDefault="002F154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F154D" w:rsidRDefault="008E7CFE">
      <w:pPr>
        <w:pStyle w:val="a3"/>
        <w:ind w:left="142" w:firstLine="0"/>
        <w:jc w:val="left"/>
      </w:pPr>
      <w:r>
        <w:t>История.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</w:p>
    <w:p w:rsidR="002F154D" w:rsidRDefault="002F154D">
      <w:pPr>
        <w:pStyle w:val="a3"/>
        <w:spacing w:before="1"/>
        <w:ind w:left="0" w:firstLine="0"/>
        <w:jc w:val="left"/>
      </w:pPr>
    </w:p>
    <w:p w:rsidR="002F154D" w:rsidRDefault="008E7CFE">
      <w:pPr>
        <w:pStyle w:val="a3"/>
        <w:spacing w:before="1" w:line="480" w:lineRule="auto"/>
        <w:ind w:left="142" w:right="104" w:firstLine="0"/>
        <w:jc w:val="left"/>
      </w:pPr>
      <w:r>
        <w:t xml:space="preserve">: учебник 8 класс/ </w:t>
      </w:r>
      <w:proofErr w:type="spellStart"/>
      <w:r>
        <w:t>Юдовская</w:t>
      </w:r>
      <w:proofErr w:type="spellEnd"/>
      <w:r>
        <w:t xml:space="preserve"> А. Я., Баранов П. А., Ванюшкина Л. М. и</w:t>
      </w:r>
      <w:r>
        <w:rPr>
          <w:spacing w:val="1"/>
        </w:rPr>
        <w:t xml:space="preserve"> </w:t>
      </w:r>
      <w:r>
        <w:t>другие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2F154D" w:rsidRDefault="008E7CFE">
      <w:pPr>
        <w:pStyle w:val="a3"/>
        <w:spacing w:line="320" w:lineRule="exact"/>
        <w:ind w:left="142" w:firstLine="0"/>
        <w:jc w:val="left"/>
      </w:pPr>
      <w:r>
        <w:t>«Просвещение»</w:t>
      </w:r>
    </w:p>
    <w:p w:rsidR="002F154D" w:rsidRDefault="002F154D">
      <w:pPr>
        <w:pStyle w:val="a3"/>
        <w:spacing w:before="2"/>
        <w:ind w:left="0" w:firstLine="0"/>
        <w:jc w:val="left"/>
      </w:pP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Стефанович П.С.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А.А.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 Всеобщая история. История Древнего мира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5 класс/ </w:t>
      </w:r>
      <w:proofErr w:type="spellStart"/>
      <w:r>
        <w:rPr>
          <w:sz w:val="28"/>
        </w:rPr>
        <w:t>Вигасин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 И., Свенцицкая И. С.;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 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3"/>
          <w:sz w:val="28"/>
        </w:rPr>
        <w:t xml:space="preserve"> </w:t>
      </w:r>
      <w:r>
        <w:rPr>
          <w:sz w:val="28"/>
        </w:rPr>
        <w:t>XV—XVII</w:t>
      </w:r>
    </w:p>
    <w:p w:rsidR="002F154D" w:rsidRDefault="002F154D">
      <w:pPr>
        <w:jc w:val="both"/>
        <w:rPr>
          <w:sz w:val="28"/>
        </w:rPr>
        <w:sectPr w:rsidR="002F154D">
          <w:pgSz w:w="11910" w:h="16390"/>
          <w:pgMar w:top="1060" w:right="780" w:bottom="280" w:left="1680" w:header="720" w:footer="720" w:gutter="0"/>
          <w:cols w:space="720"/>
        </w:sectPr>
      </w:pPr>
    </w:p>
    <w:p w:rsidR="002F154D" w:rsidRDefault="008E7CFE">
      <w:pPr>
        <w:pStyle w:val="a3"/>
        <w:spacing w:before="63"/>
        <w:ind w:left="142" w:firstLine="0"/>
        <w:jc w:val="left"/>
      </w:pPr>
      <w:r>
        <w:lastRenderedPageBreak/>
        <w:t>век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класс/ </w:t>
      </w:r>
      <w:proofErr w:type="spellStart"/>
      <w:r>
        <w:t>Юдовская</w:t>
      </w:r>
      <w:proofErr w:type="spellEnd"/>
      <w:r>
        <w:t xml:space="preserve"> А.</w:t>
      </w:r>
      <w:r>
        <w:rPr>
          <w:spacing w:val="-2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А.,</w:t>
      </w:r>
    </w:p>
    <w:p w:rsidR="002F154D" w:rsidRDefault="002F154D">
      <w:pPr>
        <w:pStyle w:val="a3"/>
        <w:spacing w:before="2"/>
        <w:ind w:left="0" w:firstLine="0"/>
        <w:jc w:val="left"/>
      </w:pPr>
    </w:p>
    <w:p w:rsidR="002F154D" w:rsidRDefault="008E7CFE">
      <w:pPr>
        <w:pStyle w:val="a3"/>
        <w:ind w:left="142" w:firstLine="0"/>
        <w:jc w:val="left"/>
      </w:pPr>
      <w:r>
        <w:t>Ванюшкина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2F154D" w:rsidRDefault="002F154D">
      <w:pPr>
        <w:pStyle w:val="a3"/>
        <w:spacing w:before="11"/>
        <w:ind w:left="0" w:firstLine="0"/>
        <w:jc w:val="left"/>
        <w:rPr>
          <w:sz w:val="27"/>
        </w:rPr>
      </w:pPr>
    </w:p>
    <w:p w:rsidR="002F154D" w:rsidRDefault="008E7CFE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2F154D" w:rsidRDefault="002F154D">
      <w:pPr>
        <w:pStyle w:val="a3"/>
        <w:spacing w:before="10"/>
        <w:ind w:left="0" w:firstLine="0"/>
        <w:jc w:val="left"/>
        <w:rPr>
          <w:sz w:val="27"/>
        </w:rPr>
      </w:pP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9-й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 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2F154D" w:rsidRDefault="008E7CFE">
      <w:pPr>
        <w:pStyle w:val="a3"/>
        <w:spacing w:line="480" w:lineRule="auto"/>
        <w:ind w:left="142" w:right="784" w:firstLine="0"/>
        <w:jc w:val="left"/>
      </w:pPr>
      <w:r>
        <w:t>Ванюшкина Л. М. и другие</w:t>
      </w:r>
      <w:proofErr w:type="gramStart"/>
      <w:r>
        <w:t xml:space="preserve"> ;</w:t>
      </w:r>
      <w:proofErr w:type="gramEnd"/>
      <w:r>
        <w:t xml:space="preserve"> под ред. </w:t>
      </w:r>
      <w:proofErr w:type="spellStart"/>
      <w:r>
        <w:t>Искендерова</w:t>
      </w:r>
      <w:proofErr w:type="spellEnd"/>
      <w:r>
        <w:t xml:space="preserve"> А. А.,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2F154D" w:rsidRDefault="008E7CFE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 Всеобщая история. История Средних веков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6 класс/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Агибалова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;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Сванидзе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2F154D" w:rsidRDefault="008E7CFE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ind w:left="0" w:firstLine="0"/>
        <w:jc w:val="left"/>
        <w:rPr>
          <w:sz w:val="30"/>
        </w:rPr>
      </w:pPr>
    </w:p>
    <w:p w:rsidR="002F154D" w:rsidRDefault="002F154D">
      <w:pPr>
        <w:pStyle w:val="a3"/>
        <w:spacing w:before="8"/>
        <w:ind w:left="0" w:firstLine="0"/>
        <w:jc w:val="left"/>
        <w:rPr>
          <w:sz w:val="41"/>
        </w:rPr>
      </w:pPr>
    </w:p>
    <w:p w:rsidR="002F154D" w:rsidRDefault="008E7CFE">
      <w:pPr>
        <w:pStyle w:val="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2F154D" w:rsidRDefault="002F154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F154D" w:rsidRDefault="008E7CFE">
      <w:pPr>
        <w:pStyle w:val="a3"/>
        <w:spacing w:line="482" w:lineRule="auto"/>
        <w:ind w:left="142" w:right="579" w:firstLine="0"/>
        <w:jc w:val="left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rPr>
          <w:spacing w:val="-67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 история.</w:t>
      </w:r>
    </w:p>
    <w:p w:rsidR="002F154D" w:rsidRDefault="008E7CFE">
      <w:pPr>
        <w:pStyle w:val="a3"/>
        <w:spacing w:line="316" w:lineRule="exact"/>
        <w:ind w:left="211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мира.5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«Просвещение»;</w:t>
      </w:r>
    </w:p>
    <w:p w:rsidR="002F154D" w:rsidRDefault="002F154D">
      <w:pPr>
        <w:pStyle w:val="a3"/>
        <w:spacing w:before="10"/>
        <w:ind w:left="0" w:firstLine="0"/>
        <w:jc w:val="left"/>
        <w:rPr>
          <w:sz w:val="27"/>
        </w:rPr>
      </w:pPr>
    </w:p>
    <w:p w:rsidR="002F154D" w:rsidRDefault="008E7CFE">
      <w:pPr>
        <w:pStyle w:val="a3"/>
        <w:spacing w:before="1" w:line="482" w:lineRule="auto"/>
        <w:ind w:left="142" w:right="518" w:firstLine="69"/>
        <w:jc w:val="left"/>
      </w:pPr>
      <w:r>
        <w:t>Поурочные разработки по всеобщей истории. История древнего мира по</w:t>
      </w:r>
      <w:r>
        <w:rPr>
          <w:spacing w:val="-68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proofErr w:type="spellStart"/>
      <w:r>
        <w:t>А.А.Вигасина</w:t>
      </w:r>
      <w:proofErr w:type="spellEnd"/>
      <w:r>
        <w:t>.</w:t>
      </w:r>
    </w:p>
    <w:p w:rsidR="002F154D" w:rsidRDefault="008E7CFE">
      <w:pPr>
        <w:pStyle w:val="a3"/>
        <w:spacing w:line="480" w:lineRule="auto"/>
        <w:ind w:left="142" w:right="1265" w:firstLine="69"/>
        <w:jc w:val="left"/>
      </w:pPr>
      <w:r>
        <w:t>Учебно методическое пособие, автор Сорокина Е.Н. Издательство</w:t>
      </w:r>
      <w:r>
        <w:rPr>
          <w:spacing w:val="-67"/>
        </w:rPr>
        <w:t xml:space="preserve"> </w:t>
      </w:r>
      <w:r>
        <w:t>"Просвещение</w:t>
      </w:r>
    </w:p>
    <w:p w:rsidR="002F154D" w:rsidRDefault="008E7CFE">
      <w:pPr>
        <w:pStyle w:val="a3"/>
        <w:ind w:left="211" w:firstLine="0"/>
        <w:jc w:val="left"/>
      </w:pPr>
      <w:r>
        <w:t>УМК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proofErr w:type="spellStart"/>
      <w:r>
        <w:t>Торкунов</w:t>
      </w:r>
      <w:proofErr w:type="spellEnd"/>
      <w:r>
        <w:rPr>
          <w:spacing w:val="-3"/>
        </w:rPr>
        <w:t xml:space="preserve"> </w:t>
      </w:r>
      <w:r>
        <w:t>А.В.</w:t>
      </w:r>
    </w:p>
    <w:p w:rsidR="002F154D" w:rsidRDefault="002F154D">
      <w:pPr>
        <w:pStyle w:val="a3"/>
        <w:spacing w:before="6"/>
        <w:ind w:left="0" w:firstLine="0"/>
        <w:jc w:val="left"/>
        <w:rPr>
          <w:sz w:val="27"/>
        </w:rPr>
      </w:pPr>
    </w:p>
    <w:p w:rsidR="002F154D" w:rsidRDefault="008E7CFE">
      <w:pPr>
        <w:pStyle w:val="a3"/>
        <w:ind w:left="211" w:firstLine="0"/>
        <w:jc w:val="left"/>
      </w:pPr>
      <w:r>
        <w:t>УМК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Искандерова</w:t>
      </w:r>
      <w:proofErr w:type="spellEnd"/>
      <w:r>
        <w:rPr>
          <w:spacing w:val="-5"/>
        </w:rPr>
        <w:t xml:space="preserve"> </w:t>
      </w:r>
      <w:r>
        <w:t>А.А.</w:t>
      </w:r>
    </w:p>
    <w:p w:rsidR="002F154D" w:rsidRDefault="002F154D">
      <w:pPr>
        <w:sectPr w:rsidR="002F154D">
          <w:pgSz w:w="11910" w:h="16390"/>
          <w:pgMar w:top="1060" w:right="780" w:bottom="280" w:left="1680" w:header="720" w:footer="720" w:gutter="0"/>
          <w:cols w:space="720"/>
        </w:sectPr>
      </w:pPr>
    </w:p>
    <w:p w:rsidR="002F154D" w:rsidRDefault="008E7CFE">
      <w:pPr>
        <w:pStyle w:val="1"/>
        <w:spacing w:before="78" w:line="480" w:lineRule="auto"/>
        <w:ind w:left="142" w:right="408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ИНТЕРНЕТ:</w:t>
      </w:r>
    </w:p>
    <w:p w:rsidR="002F154D" w:rsidRDefault="008E7CFE">
      <w:pPr>
        <w:spacing w:before="1"/>
        <w:ind w:left="142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ЦОК</w:t>
      </w:r>
    </w:p>
    <w:p w:rsidR="002F154D" w:rsidRDefault="002F154D">
      <w:pPr>
        <w:pStyle w:val="a3"/>
        <w:ind w:left="0" w:firstLine="0"/>
        <w:jc w:val="left"/>
        <w:rPr>
          <w:b/>
        </w:rPr>
      </w:pPr>
    </w:p>
    <w:p w:rsidR="002F154D" w:rsidRDefault="008E7CFE">
      <w:pPr>
        <w:spacing w:before="1" w:line="480" w:lineRule="auto"/>
        <w:ind w:left="142" w:right="7679"/>
        <w:rPr>
          <w:rFonts w:ascii="Calibri"/>
        </w:rPr>
      </w:pPr>
      <w:r>
        <w:rPr>
          <w:rFonts w:ascii="Calibri"/>
        </w:rPr>
        <w:t>ttp://resh.edu.ru/</w:t>
      </w:r>
      <w:r>
        <w:rPr>
          <w:rFonts w:ascii="Calibri"/>
          <w:spacing w:val="-47"/>
        </w:rPr>
        <w:t xml:space="preserve"> </w:t>
      </w:r>
      <w:hyperlink r:id="rId423">
        <w:r>
          <w:rPr>
            <w:rFonts w:ascii="Calibri"/>
            <w:color w:val="0462C1"/>
            <w:u w:val="single" w:color="0462C1"/>
          </w:rPr>
          <w:t>https://uchi.ru/</w:t>
        </w:r>
      </w:hyperlink>
    </w:p>
    <w:p w:rsidR="002F154D" w:rsidRDefault="00E660A1">
      <w:pPr>
        <w:spacing w:before="1"/>
        <w:ind w:left="192"/>
        <w:rPr>
          <w:rFonts w:ascii="Calibri"/>
        </w:rPr>
      </w:pPr>
      <w:hyperlink r:id="rId424">
        <w:r w:rsidR="008E7CFE"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2F154D" w:rsidRDefault="002F154D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2F154D" w:rsidRDefault="00E660A1">
      <w:pPr>
        <w:spacing w:before="57"/>
        <w:ind w:left="192"/>
        <w:rPr>
          <w:rFonts w:ascii="Calibri"/>
        </w:rPr>
      </w:pPr>
      <w:hyperlink r:id="rId425">
        <w:r w:rsidR="008E7CFE"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2F154D" w:rsidRDefault="002F154D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2F154D" w:rsidRDefault="00E660A1">
      <w:pPr>
        <w:spacing w:before="56"/>
        <w:ind w:left="142"/>
        <w:rPr>
          <w:rFonts w:ascii="Calibri"/>
        </w:rPr>
      </w:pPr>
      <w:hyperlink r:id="rId426">
        <w:r w:rsidR="008E7CFE"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2F154D" w:rsidRDefault="002F154D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2F154D" w:rsidRDefault="008E7CFE">
      <w:pPr>
        <w:spacing w:before="56"/>
        <w:ind w:left="142"/>
        <w:rPr>
          <w:rFonts w:ascii="Calibri"/>
        </w:rPr>
      </w:pPr>
      <w:r>
        <w:rPr>
          <w:rFonts w:ascii="Calibri"/>
        </w:rPr>
        <w:t>https://olimpium.ru/</w:t>
      </w:r>
    </w:p>
    <w:p w:rsidR="002F154D" w:rsidRDefault="002F154D">
      <w:pPr>
        <w:rPr>
          <w:rFonts w:ascii="Calibri"/>
        </w:rPr>
        <w:sectPr w:rsidR="002F154D">
          <w:pgSz w:w="11910" w:h="16390"/>
          <w:pgMar w:top="1360" w:right="780" w:bottom="280" w:left="1680" w:header="720" w:footer="720" w:gutter="0"/>
          <w:cols w:space="720"/>
        </w:sectPr>
      </w:pPr>
    </w:p>
    <w:p w:rsidR="002F154D" w:rsidRDefault="002F154D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2F154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07"/>
    <w:multiLevelType w:val="hybridMultilevel"/>
    <w:tmpl w:val="32C4FB86"/>
    <w:lvl w:ilvl="0" w:tplc="E7EE119C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1CDC1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4E60DC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54EC6F58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20BC0E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6CDC9920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EC86991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2A09D0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B3C2712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">
    <w:nsid w:val="12EA5E58"/>
    <w:multiLevelType w:val="hybridMultilevel"/>
    <w:tmpl w:val="433000BA"/>
    <w:lvl w:ilvl="0" w:tplc="1F0C508E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FE8AD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AD8E20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41F4975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2E8363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172AE8F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5734D00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C6481E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EA1A8D3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2">
    <w:nsid w:val="15A045C2"/>
    <w:multiLevelType w:val="hybridMultilevel"/>
    <w:tmpl w:val="F1C6CE4C"/>
    <w:lvl w:ilvl="0" w:tplc="BA7CB4EA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B6572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FFE732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06A005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677C8DA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DAC44DC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9770341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DE4463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70ACD88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3">
    <w:nsid w:val="15CD10CD"/>
    <w:multiLevelType w:val="hybridMultilevel"/>
    <w:tmpl w:val="61F0AF8A"/>
    <w:lvl w:ilvl="0" w:tplc="F80A49D8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8A6A5E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2D72CAA0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F2508A30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BAEEDB18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D256ED60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394A499C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4CB2ABD0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D094651A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4">
    <w:nsid w:val="16FA33B7"/>
    <w:multiLevelType w:val="hybridMultilevel"/>
    <w:tmpl w:val="847859C2"/>
    <w:lvl w:ilvl="0" w:tplc="BD9CC4D4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D075D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71E6348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9B4E366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5FF25B8A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2F648DB6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FDEE2EB6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4EEAC3F0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838615DE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abstractNum w:abstractNumId="5">
    <w:nsid w:val="2CF26977"/>
    <w:multiLevelType w:val="hybridMultilevel"/>
    <w:tmpl w:val="6BB47830"/>
    <w:lvl w:ilvl="0" w:tplc="56B496A4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C8612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83C28D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7B6F55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40BCD9A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2B06DD4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1FA00D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EC0491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A5EAB60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6">
    <w:nsid w:val="32CF6E9B"/>
    <w:multiLevelType w:val="hybridMultilevel"/>
    <w:tmpl w:val="EB78DCDC"/>
    <w:lvl w:ilvl="0" w:tplc="9120F806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E264A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40E1BB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CC4C070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952E7DD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415A877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3CB42EE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89013FA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BF5E0EB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7">
    <w:nsid w:val="343B01EF"/>
    <w:multiLevelType w:val="hybridMultilevel"/>
    <w:tmpl w:val="A4E68978"/>
    <w:lvl w:ilvl="0" w:tplc="535A2800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3A81CC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ED1E2D6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B712DE0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2B92FC0E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7202161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2A684B46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4B706380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C04E1710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8">
    <w:nsid w:val="4F6D5C91"/>
    <w:multiLevelType w:val="hybridMultilevel"/>
    <w:tmpl w:val="CB82D14E"/>
    <w:lvl w:ilvl="0" w:tplc="1C6E131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7413E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882B16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4BAA96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5AD8A88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867CA2F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5C8E45F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3FF040A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90C692F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9">
    <w:nsid w:val="55D10797"/>
    <w:multiLevelType w:val="hybridMultilevel"/>
    <w:tmpl w:val="D90AD4CE"/>
    <w:lvl w:ilvl="0" w:tplc="9C52784C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72843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E54468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7CA2CE1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914A3C9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040EDBD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564EC1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A46C4AE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0144D08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0">
    <w:nsid w:val="56B64F18"/>
    <w:multiLevelType w:val="hybridMultilevel"/>
    <w:tmpl w:val="164CB3AC"/>
    <w:lvl w:ilvl="0" w:tplc="79AE8A9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C7CA94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8996DE0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97AF67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E042EB5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AFF0017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9280E56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172C4508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ADC4D30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1">
    <w:nsid w:val="604C171B"/>
    <w:multiLevelType w:val="hybridMultilevel"/>
    <w:tmpl w:val="454E149A"/>
    <w:lvl w:ilvl="0" w:tplc="9F642BAE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48A5A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23BAF540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2BE42B32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6A1E8686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6526C0B2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0764FF04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07989DC2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86BC4CB0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2">
    <w:nsid w:val="61862E9C"/>
    <w:multiLevelType w:val="hybridMultilevel"/>
    <w:tmpl w:val="9B48B492"/>
    <w:lvl w:ilvl="0" w:tplc="F9585CD6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B8157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CBEBBB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E43084C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88802CA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0F42D2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EA4AAA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9ECA04C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2E6EAE7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3">
    <w:nsid w:val="68F66681"/>
    <w:multiLevelType w:val="hybridMultilevel"/>
    <w:tmpl w:val="6F8CD4EA"/>
    <w:lvl w:ilvl="0" w:tplc="BC302AE0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CAAEA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04283B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6436EA5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51E05B9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7F36A89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46C880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353A5B5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80388BB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54D"/>
    <w:rsid w:val="00006DBF"/>
    <w:rsid w:val="001D72FE"/>
    <w:rsid w:val="002B2DFD"/>
    <w:rsid w:val="002F154D"/>
    <w:rsid w:val="003A4FD2"/>
    <w:rsid w:val="00414387"/>
    <w:rsid w:val="0043702F"/>
    <w:rsid w:val="00441DF1"/>
    <w:rsid w:val="004D09DA"/>
    <w:rsid w:val="0050395B"/>
    <w:rsid w:val="00534F29"/>
    <w:rsid w:val="00557875"/>
    <w:rsid w:val="00576259"/>
    <w:rsid w:val="005E7D20"/>
    <w:rsid w:val="006F1E14"/>
    <w:rsid w:val="008868D1"/>
    <w:rsid w:val="008E7CFE"/>
    <w:rsid w:val="009B23D9"/>
    <w:rsid w:val="00AB1EF6"/>
    <w:rsid w:val="00CC56DE"/>
    <w:rsid w:val="00D37385"/>
    <w:rsid w:val="00D56AB1"/>
    <w:rsid w:val="00DB41DB"/>
    <w:rsid w:val="00E660A1"/>
    <w:rsid w:val="00ED3F0E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6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6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hyperlink" Target="http://www.yaklass.ru/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425" Type="http://schemas.openxmlformats.org/officeDocument/2006/relationships/hyperlink" Target="https://interneturok.ru/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426" Type="http://schemas.openxmlformats.org/officeDocument/2006/relationships/hyperlink" Target="https://datalesson.ru/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hyperlink" Target="https://uchi.ru/" TargetMode="Externa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ec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25972</Words>
  <Characters>148047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xxx</cp:lastModifiedBy>
  <cp:revision>4</cp:revision>
  <dcterms:created xsi:type="dcterms:W3CDTF">2023-10-18T17:17:00Z</dcterms:created>
  <dcterms:modified xsi:type="dcterms:W3CDTF">2023-10-19T16:20:00Z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