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D" w:rsidRPr="00C72A54" w:rsidRDefault="005E6924">
      <w:pPr>
        <w:spacing w:after="0" w:line="408" w:lineRule="auto"/>
        <w:ind w:left="120"/>
        <w:jc w:val="center"/>
      </w:pPr>
      <w:bookmarkStart w:id="0" w:name="block-16098939"/>
      <w:r w:rsidRPr="00C72A5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C72A54"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  <w:bookmarkEnd w:id="1"/>
      <w:r w:rsidRPr="00C72A54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C72A54">
        <w:rPr>
          <w:rFonts w:ascii="Times New Roman" w:hAnsi="Times New Roman"/>
          <w:b/>
          <w:color w:val="000000"/>
          <w:sz w:val="28"/>
        </w:rPr>
        <w:t xml:space="preserve">Управление </w:t>
      </w:r>
      <w:r w:rsidR="00C72A54">
        <w:rPr>
          <w:rFonts w:ascii="Times New Roman" w:hAnsi="Times New Roman"/>
          <w:b/>
          <w:color w:val="000000"/>
          <w:sz w:val="28"/>
        </w:rPr>
        <w:t>образования Администрации г.</w:t>
      </w:r>
      <w:r w:rsidRPr="00C72A54">
        <w:rPr>
          <w:rFonts w:ascii="Times New Roman" w:hAnsi="Times New Roman"/>
          <w:b/>
          <w:color w:val="000000"/>
          <w:sz w:val="28"/>
        </w:rPr>
        <w:t xml:space="preserve"> Переславля-Залесского </w:t>
      </w:r>
      <w:bookmarkEnd w:id="2"/>
      <w:r w:rsidRPr="00C72A54">
        <w:rPr>
          <w:rFonts w:ascii="Times New Roman" w:hAnsi="Times New Roman"/>
          <w:b/>
          <w:color w:val="000000"/>
          <w:sz w:val="28"/>
        </w:rPr>
        <w:t>‌</w:t>
      </w:r>
      <w:r w:rsidRPr="00C72A54">
        <w:rPr>
          <w:rFonts w:ascii="Times New Roman" w:hAnsi="Times New Roman"/>
          <w:color w:val="000000"/>
          <w:sz w:val="28"/>
        </w:rPr>
        <w:t>​</w:t>
      </w:r>
    </w:p>
    <w:p w:rsidR="00A106ED" w:rsidRDefault="005E69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Дмитриевская ОШ</w:t>
      </w:r>
    </w:p>
    <w:p w:rsidR="00A106ED" w:rsidRDefault="00A106ED">
      <w:pPr>
        <w:spacing w:after="0"/>
        <w:ind w:left="120"/>
      </w:pPr>
    </w:p>
    <w:p w:rsidR="00A106ED" w:rsidRDefault="00A106ED">
      <w:pPr>
        <w:spacing w:after="0"/>
        <w:ind w:left="120"/>
      </w:pPr>
    </w:p>
    <w:p w:rsidR="00A106ED" w:rsidRDefault="00A106ED">
      <w:pPr>
        <w:spacing w:after="0"/>
        <w:ind w:left="120"/>
      </w:pPr>
    </w:p>
    <w:p w:rsidR="00A106ED" w:rsidRDefault="00A106E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3967"/>
      </w:tblGrid>
      <w:tr w:rsidR="00CB352E" w:rsidRPr="00BE57B6" w:rsidTr="00CB352E">
        <w:tc>
          <w:tcPr>
            <w:tcW w:w="3114" w:type="dxa"/>
          </w:tcPr>
          <w:p w:rsidR="00CB352E" w:rsidRPr="0040209D" w:rsidRDefault="00CB352E" w:rsidP="00CB35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352E" w:rsidRPr="0040209D" w:rsidRDefault="00CB352E" w:rsidP="00CB352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352E" w:rsidRPr="0040209D" w:rsidRDefault="00841F02" w:rsidP="00841F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885" cy="1552575"/>
                  <wp:effectExtent l="0" t="0" r="0" b="9525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ED" w:rsidRPr="00C72A54" w:rsidRDefault="00A106ED">
      <w:pPr>
        <w:spacing w:after="0"/>
        <w:ind w:left="120"/>
      </w:pPr>
    </w:p>
    <w:p w:rsidR="00A106ED" w:rsidRPr="00C72A54" w:rsidRDefault="005E6924">
      <w:pPr>
        <w:spacing w:after="0"/>
        <w:ind w:left="120"/>
      </w:pPr>
      <w:r w:rsidRPr="00C72A54">
        <w:rPr>
          <w:rFonts w:ascii="Times New Roman" w:hAnsi="Times New Roman"/>
          <w:color w:val="000000"/>
          <w:sz w:val="28"/>
        </w:rPr>
        <w:t>‌</w:t>
      </w:r>
    </w:p>
    <w:p w:rsidR="00A106ED" w:rsidRPr="00C72A54" w:rsidRDefault="00A106ED">
      <w:pPr>
        <w:spacing w:after="0"/>
        <w:ind w:left="120"/>
      </w:pPr>
    </w:p>
    <w:p w:rsidR="00A106ED" w:rsidRPr="00C72A54" w:rsidRDefault="00A106ED">
      <w:pPr>
        <w:spacing w:after="0"/>
        <w:ind w:left="120"/>
      </w:pPr>
    </w:p>
    <w:p w:rsidR="00A106ED" w:rsidRPr="00C72A54" w:rsidRDefault="00A106ED">
      <w:pPr>
        <w:spacing w:after="0"/>
        <w:ind w:left="120"/>
      </w:pP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2A54">
        <w:rPr>
          <w:rFonts w:ascii="Times New Roman" w:hAnsi="Times New Roman"/>
          <w:color w:val="000000"/>
          <w:sz w:val="28"/>
        </w:rPr>
        <w:t xml:space="preserve"> 2171551)</w:t>
      </w: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A106ED" w:rsidRPr="00C72A54" w:rsidRDefault="005E6924">
      <w:pPr>
        <w:spacing w:after="0" w:line="408" w:lineRule="auto"/>
        <w:ind w:left="120"/>
        <w:jc w:val="center"/>
      </w:pPr>
      <w:r w:rsidRPr="00C72A54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A106ED">
      <w:pPr>
        <w:spacing w:after="0"/>
        <w:ind w:left="120"/>
        <w:jc w:val="center"/>
      </w:pPr>
    </w:p>
    <w:p w:rsidR="00A106ED" w:rsidRPr="00C72A54" w:rsidRDefault="005E6924">
      <w:pPr>
        <w:spacing w:after="0"/>
        <w:ind w:left="120"/>
        <w:jc w:val="center"/>
      </w:pPr>
      <w:r w:rsidRPr="00C72A54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C72A54">
        <w:rPr>
          <w:rFonts w:ascii="Times New Roman" w:hAnsi="Times New Roman"/>
          <w:b/>
          <w:color w:val="000000"/>
          <w:sz w:val="28"/>
        </w:rPr>
        <w:t>с.</w:t>
      </w:r>
      <w:r w:rsidR="00841F02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_GoBack"/>
      <w:bookmarkEnd w:id="4"/>
      <w:r w:rsidRPr="00C72A54">
        <w:rPr>
          <w:rFonts w:ascii="Times New Roman" w:hAnsi="Times New Roman"/>
          <w:b/>
          <w:color w:val="000000"/>
          <w:sz w:val="28"/>
        </w:rPr>
        <w:t>Дмитриевское</w:t>
      </w:r>
      <w:bookmarkEnd w:id="3"/>
      <w:r w:rsidRPr="00C72A5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55fbcee7-c9ab-48de-99f2-3f30ab5c08f8"/>
      <w:r w:rsidRPr="00C72A54">
        <w:rPr>
          <w:rFonts w:ascii="Times New Roman" w:hAnsi="Times New Roman"/>
          <w:b/>
          <w:color w:val="000000"/>
          <w:sz w:val="28"/>
        </w:rPr>
        <w:t>2023г</w:t>
      </w:r>
      <w:bookmarkEnd w:id="5"/>
      <w:r w:rsidRPr="00C72A54">
        <w:rPr>
          <w:rFonts w:ascii="Times New Roman" w:hAnsi="Times New Roman"/>
          <w:b/>
          <w:color w:val="000000"/>
          <w:sz w:val="28"/>
        </w:rPr>
        <w:t>‌</w:t>
      </w:r>
      <w:r w:rsidRPr="00C72A54">
        <w:rPr>
          <w:rFonts w:ascii="Times New Roman" w:hAnsi="Times New Roman"/>
          <w:color w:val="000000"/>
          <w:sz w:val="28"/>
        </w:rPr>
        <w:t>​</w:t>
      </w:r>
    </w:p>
    <w:p w:rsidR="00A106ED" w:rsidRPr="00C72A54" w:rsidRDefault="00A106ED">
      <w:pPr>
        <w:spacing w:after="0"/>
        <w:ind w:left="120"/>
      </w:pPr>
    </w:p>
    <w:p w:rsidR="00A106ED" w:rsidRPr="00C72A54" w:rsidRDefault="005E6924">
      <w:pPr>
        <w:spacing w:after="0" w:line="264" w:lineRule="auto"/>
        <w:ind w:left="120"/>
        <w:jc w:val="both"/>
      </w:pPr>
      <w:bookmarkStart w:id="6" w:name="block-16098940"/>
      <w:bookmarkEnd w:id="0"/>
      <w:r w:rsidRPr="00C72A5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72A54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‌</w:t>
      </w:r>
      <w:bookmarkStart w:id="7" w:name="88e7274f-146c-45cf-bb6c-0aa84ae038d1"/>
      <w:r w:rsidRPr="00C72A54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C72A54">
        <w:rPr>
          <w:rFonts w:ascii="Times New Roman" w:hAnsi="Times New Roman"/>
          <w:color w:val="000000"/>
          <w:sz w:val="28"/>
        </w:rPr>
        <w:t>‌‌</w:t>
      </w:r>
    </w:p>
    <w:p w:rsidR="00A106ED" w:rsidRPr="00C72A54" w:rsidRDefault="00A106ED">
      <w:pPr>
        <w:sectPr w:rsidR="00A106ED" w:rsidRPr="00C72A54">
          <w:pgSz w:w="11906" w:h="16383"/>
          <w:pgMar w:top="1134" w:right="850" w:bottom="1134" w:left="1701" w:header="720" w:footer="720" w:gutter="0"/>
          <w:cols w:space="720"/>
        </w:sectPr>
      </w:pPr>
    </w:p>
    <w:p w:rsidR="00A106ED" w:rsidRPr="00C72A54" w:rsidRDefault="005E6924">
      <w:pPr>
        <w:spacing w:after="0" w:line="264" w:lineRule="auto"/>
        <w:ind w:left="120"/>
        <w:jc w:val="both"/>
      </w:pPr>
      <w:bookmarkStart w:id="8" w:name="block-16098941"/>
      <w:bookmarkEnd w:id="6"/>
      <w:r w:rsidRPr="00C72A5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7 КЛАСС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9" w:name="_Toc124426221"/>
      <w:bookmarkEnd w:id="9"/>
      <w:r w:rsidRPr="00C72A5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0" w:name="_Toc124426222"/>
      <w:bookmarkEnd w:id="10"/>
      <w:r w:rsidRPr="00C72A5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72A54">
        <w:rPr>
          <w:rFonts w:ascii="Times New Roman" w:hAnsi="Times New Roman"/>
          <w:i/>
          <w:color w:val="000000"/>
          <w:sz w:val="28"/>
        </w:rPr>
        <w:t xml:space="preserve"> </w:t>
      </w:r>
      <w:r w:rsidRPr="00C72A54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72A54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8 КЛАСС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A106ED" w:rsidRPr="00C72A54" w:rsidRDefault="00CB352E" w:rsidP="00CB352E">
      <w:pPr>
        <w:spacing w:after="0"/>
        <w:jc w:val="both"/>
      </w:pPr>
      <w:r>
        <w:rPr>
          <w:rFonts w:ascii="Times New Roman" w:hAnsi="Times New Roman"/>
          <w:color w:val="0000FF"/>
          <w:sz w:val="28"/>
        </w:rPr>
        <w:t xml:space="preserve">     </w:t>
      </w:r>
      <w:r w:rsidR="005E6924" w:rsidRPr="00C72A5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|. </w:t>
      </w:r>
      <w:r w:rsidRPr="00C72A54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9 КЛАСС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1" w:name="_Toc124426230"/>
      <w:bookmarkEnd w:id="11"/>
      <w:r w:rsidRPr="00C72A5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72A5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72A54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72A5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72A54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72A5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72A54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72A5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72A54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72A54">
        <w:rPr>
          <w:rFonts w:ascii="Times New Roman" w:hAnsi="Times New Roman"/>
          <w:color w:val="333333"/>
          <w:sz w:val="28"/>
        </w:rPr>
        <w:t xml:space="preserve">| </w:t>
      </w:r>
      <w:r w:rsidRPr="00C72A54">
        <w:rPr>
          <w:rFonts w:ascii="Times New Roman" w:hAnsi="Times New Roman"/>
          <w:color w:val="000000"/>
          <w:sz w:val="28"/>
        </w:rPr>
        <w:t>, и их свойства.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A54">
        <w:rPr>
          <w:rFonts w:ascii="Times New Roman" w:hAnsi="Times New Roman"/>
          <w:color w:val="000000"/>
          <w:sz w:val="28"/>
        </w:rPr>
        <w:t>-го члена.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A54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72A54">
        <w:rPr>
          <w:rFonts w:ascii="Times New Roman" w:hAnsi="Times New Roman"/>
          <w:i/>
          <w:color w:val="000000"/>
          <w:sz w:val="28"/>
        </w:rPr>
        <w:t xml:space="preserve"> </w:t>
      </w:r>
      <w:r w:rsidRPr="00C72A54">
        <w:rPr>
          <w:rFonts w:ascii="Times New Roman" w:hAnsi="Times New Roman"/>
          <w:color w:val="000000"/>
          <w:sz w:val="28"/>
        </w:rPr>
        <w:t>членов.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106ED" w:rsidRPr="00C72A54" w:rsidRDefault="00A106ED">
      <w:pPr>
        <w:sectPr w:rsidR="00A106ED" w:rsidRPr="00C72A54">
          <w:pgSz w:w="11906" w:h="16383"/>
          <w:pgMar w:top="1134" w:right="850" w:bottom="1134" w:left="1701" w:header="720" w:footer="720" w:gutter="0"/>
          <w:cols w:space="720"/>
        </w:sectPr>
      </w:pPr>
    </w:p>
    <w:p w:rsidR="00A106ED" w:rsidRPr="00C72A54" w:rsidRDefault="005E6924">
      <w:pPr>
        <w:spacing w:after="0" w:line="264" w:lineRule="auto"/>
        <w:ind w:left="120"/>
        <w:jc w:val="both"/>
      </w:pPr>
      <w:bookmarkStart w:id="12" w:name="block-16098935"/>
      <w:bookmarkEnd w:id="8"/>
      <w:r w:rsidRPr="00C72A5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C72A54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Default="005E69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06ED" w:rsidRPr="00C72A54" w:rsidRDefault="005E6924">
      <w:pPr>
        <w:numPr>
          <w:ilvl w:val="0"/>
          <w:numId w:val="1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106ED" w:rsidRDefault="005E69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06ED" w:rsidRPr="00C72A54" w:rsidRDefault="005E6924">
      <w:pPr>
        <w:numPr>
          <w:ilvl w:val="0"/>
          <w:numId w:val="2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106ED" w:rsidRPr="00C72A54" w:rsidRDefault="005E6924">
      <w:pPr>
        <w:numPr>
          <w:ilvl w:val="0"/>
          <w:numId w:val="2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106ED" w:rsidRPr="00C72A54" w:rsidRDefault="005E6924">
      <w:pPr>
        <w:numPr>
          <w:ilvl w:val="0"/>
          <w:numId w:val="2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06ED" w:rsidRPr="00C72A54" w:rsidRDefault="005E6924">
      <w:pPr>
        <w:numPr>
          <w:ilvl w:val="0"/>
          <w:numId w:val="2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106ED" w:rsidRDefault="005E69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06ED" w:rsidRPr="00C72A54" w:rsidRDefault="005E6924">
      <w:pPr>
        <w:numPr>
          <w:ilvl w:val="0"/>
          <w:numId w:val="3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106ED" w:rsidRPr="00C72A54" w:rsidRDefault="005E6924">
      <w:pPr>
        <w:numPr>
          <w:ilvl w:val="0"/>
          <w:numId w:val="3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106ED" w:rsidRPr="00C72A54" w:rsidRDefault="005E6924">
      <w:pPr>
        <w:numPr>
          <w:ilvl w:val="0"/>
          <w:numId w:val="3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06ED" w:rsidRPr="00C72A54" w:rsidRDefault="005E6924">
      <w:pPr>
        <w:numPr>
          <w:ilvl w:val="0"/>
          <w:numId w:val="3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106ED" w:rsidRDefault="005E69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106ED" w:rsidRPr="00C72A54" w:rsidRDefault="005E6924">
      <w:pPr>
        <w:numPr>
          <w:ilvl w:val="0"/>
          <w:numId w:val="4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106ED" w:rsidRPr="00C72A54" w:rsidRDefault="005E6924">
      <w:pPr>
        <w:numPr>
          <w:ilvl w:val="0"/>
          <w:numId w:val="5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06ED" w:rsidRDefault="005E692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06ED" w:rsidRPr="00C72A54" w:rsidRDefault="005E6924">
      <w:pPr>
        <w:numPr>
          <w:ilvl w:val="0"/>
          <w:numId w:val="6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106ED" w:rsidRPr="00C72A54" w:rsidRDefault="005E6924">
      <w:pPr>
        <w:numPr>
          <w:ilvl w:val="0"/>
          <w:numId w:val="6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06ED" w:rsidRPr="00C72A54" w:rsidRDefault="005E6924">
      <w:pPr>
        <w:numPr>
          <w:ilvl w:val="0"/>
          <w:numId w:val="6"/>
        </w:numPr>
        <w:spacing w:after="0" w:line="264" w:lineRule="auto"/>
        <w:jc w:val="both"/>
      </w:pPr>
      <w:r w:rsidRPr="00C72A54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left="12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A106ED" w:rsidRPr="00C72A54" w:rsidRDefault="00A106ED">
      <w:pPr>
        <w:spacing w:after="0" w:line="264" w:lineRule="auto"/>
        <w:ind w:left="120"/>
        <w:jc w:val="both"/>
      </w:pPr>
    </w:p>
    <w:p w:rsidR="00A106ED" w:rsidRPr="00C72A54" w:rsidRDefault="005E6924">
      <w:pPr>
        <w:spacing w:after="0" w:line="264" w:lineRule="auto"/>
        <w:ind w:firstLine="600"/>
        <w:jc w:val="both"/>
      </w:pPr>
      <w:bookmarkStart w:id="13" w:name="_Toc124426234"/>
      <w:bookmarkEnd w:id="13"/>
      <w:r w:rsidRPr="00C72A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72A54">
        <w:rPr>
          <w:rFonts w:ascii="Times New Roman" w:hAnsi="Times New Roman"/>
          <w:b/>
          <w:color w:val="000000"/>
          <w:sz w:val="28"/>
        </w:rPr>
        <w:t>в 7 классе</w:t>
      </w:r>
      <w:r w:rsidRPr="00C72A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4" w:name="_Toc124426235"/>
      <w:bookmarkEnd w:id="14"/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Округлять числа.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5" w:name="_Toc124426236"/>
      <w:bookmarkEnd w:id="15"/>
      <w:r w:rsidRPr="00C72A5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6" w:name="_Toc124426237"/>
      <w:bookmarkEnd w:id="16"/>
      <w:r w:rsidRPr="00C72A54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7" w:name="_Toc124426238"/>
      <w:bookmarkEnd w:id="17"/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|х|.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72A54">
        <w:rPr>
          <w:rFonts w:ascii="Times New Roman" w:hAnsi="Times New Roman"/>
          <w:b/>
          <w:color w:val="000000"/>
          <w:sz w:val="28"/>
        </w:rPr>
        <w:t>в 8 классе</w:t>
      </w:r>
      <w:r w:rsidRPr="00C72A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8" w:name="_Toc124426240"/>
      <w:bookmarkEnd w:id="18"/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19" w:name="_Toc124426241"/>
      <w:bookmarkEnd w:id="19"/>
      <w:r w:rsidRPr="00C72A5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20" w:name="_Toc124426242"/>
      <w:bookmarkEnd w:id="20"/>
      <w:r w:rsidRPr="00C72A5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21" w:name="_Toc124426243"/>
      <w:bookmarkEnd w:id="21"/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106ED" w:rsidRPr="00C72A54" w:rsidRDefault="005E6924">
      <w:pPr>
        <w:spacing w:after="0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A106ED" w:rsidRPr="00C72A54" w:rsidRDefault="005E6924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72A5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72A54">
        <w:rPr>
          <w:rFonts w:ascii="Times New Roman" w:hAnsi="Times New Roman"/>
          <w:b/>
          <w:color w:val="000000"/>
          <w:sz w:val="28"/>
        </w:rPr>
        <w:t>в 9 классе</w:t>
      </w:r>
      <w:r w:rsidRPr="00C72A5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22" w:name="_Toc124426245"/>
      <w:bookmarkEnd w:id="22"/>
      <w:r w:rsidRPr="00C72A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23" w:name="_Toc124426246"/>
      <w:bookmarkEnd w:id="23"/>
      <w:r w:rsidRPr="00C72A5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A106ED" w:rsidRPr="00C72A54" w:rsidRDefault="005E6924">
      <w:pPr>
        <w:spacing w:after="0" w:line="264" w:lineRule="auto"/>
        <w:ind w:firstLine="600"/>
        <w:jc w:val="both"/>
      </w:pPr>
      <w:bookmarkStart w:id="24" w:name="_Toc124426247"/>
      <w:bookmarkEnd w:id="24"/>
      <w:r w:rsidRPr="00C72A54">
        <w:rPr>
          <w:rFonts w:ascii="Times New Roman" w:hAnsi="Times New Roman"/>
          <w:b/>
          <w:color w:val="000000"/>
          <w:sz w:val="28"/>
        </w:rPr>
        <w:t>Функции</w:t>
      </w:r>
    </w:p>
    <w:p w:rsidR="00A106ED" w:rsidRPr="00C72A54" w:rsidRDefault="005E6924">
      <w:pPr>
        <w:spacing w:after="0" w:line="360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72A54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72A54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72A54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72A54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72A54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72A54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72A54">
        <w:rPr>
          <w:rFonts w:ascii="Times New Roman" w:hAnsi="Times New Roman"/>
          <w:i/>
          <w:color w:val="000000"/>
          <w:sz w:val="28"/>
        </w:rPr>
        <w:t>|</w:t>
      </w:r>
      <w:r w:rsidRPr="00C72A54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72A54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72A54">
        <w:rPr>
          <w:rFonts w:ascii="Times New Roman" w:hAnsi="Times New Roman"/>
          <w:color w:val="000000"/>
          <w:sz w:val="28"/>
        </w:rPr>
        <w:t xml:space="preserve"> членов.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A106ED" w:rsidRPr="00C72A54" w:rsidRDefault="005E6924">
      <w:pPr>
        <w:spacing w:after="0" w:line="264" w:lineRule="auto"/>
        <w:ind w:firstLine="600"/>
        <w:jc w:val="both"/>
      </w:pPr>
      <w:r w:rsidRPr="00C72A54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106ED" w:rsidRPr="00C72A54" w:rsidRDefault="00A106ED">
      <w:pPr>
        <w:sectPr w:rsidR="00A106ED" w:rsidRPr="00C72A54">
          <w:pgSz w:w="11906" w:h="16383"/>
          <w:pgMar w:top="1134" w:right="850" w:bottom="1134" w:left="1701" w:header="720" w:footer="720" w:gutter="0"/>
          <w:cols w:space="720"/>
        </w:sectPr>
      </w:pPr>
    </w:p>
    <w:p w:rsidR="00A106ED" w:rsidRDefault="005E6924">
      <w:pPr>
        <w:spacing w:after="0"/>
        <w:ind w:left="120"/>
      </w:pPr>
      <w:bookmarkStart w:id="26" w:name="block-16098936"/>
      <w:bookmarkEnd w:id="12"/>
      <w:r w:rsidRPr="00C72A5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06ED" w:rsidRDefault="005E6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A106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</w:tr>
      <w:tr w:rsidR="00A106ED" w:rsidRPr="00BE57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106ED" w:rsidRDefault="00A106ED"/>
        </w:tc>
      </w:tr>
    </w:tbl>
    <w:p w:rsidR="00A106ED" w:rsidRDefault="00A106ED">
      <w:pPr>
        <w:sectPr w:rsidR="00A1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36D1" w:rsidRDefault="006136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 w:rsidR="005E6924">
        <w:rPr>
          <w:rFonts w:ascii="Times New Roman" w:hAnsi="Times New Roman"/>
          <w:b/>
          <w:color w:val="000000"/>
          <w:sz w:val="28"/>
        </w:rPr>
        <w:t xml:space="preserve"> </w:t>
      </w:r>
    </w:p>
    <w:p w:rsidR="00A106ED" w:rsidRDefault="005E69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p w:rsidR="00782A05" w:rsidRDefault="00782A05">
      <w:pPr>
        <w:spacing w:after="0"/>
        <w:ind w:left="120"/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  <w:gridCol w:w="2661"/>
      </w:tblGrid>
      <w:tr w:rsidR="00782A05" w:rsidRPr="00D01163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  <w:tc>
          <w:tcPr>
            <w:tcW w:w="2229" w:type="dxa"/>
            <w:vAlign w:val="center"/>
          </w:tcPr>
          <w:p w:rsidR="00782A05" w:rsidRDefault="00782A05" w:rsidP="00C669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2A05" w:rsidRDefault="00782A05" w:rsidP="00C66902">
            <w:pPr>
              <w:spacing w:after="0"/>
              <w:ind w:left="135"/>
            </w:pPr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A05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 целыми показателями. Элементы статистики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BE57B6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27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:rsidR="00782A05" w:rsidRPr="00782A05" w:rsidRDefault="00782A05">
            <w:r w:rsidRPr="00D533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D53332"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782A05" w:rsidRPr="00D01163" w:rsidTr="00782A05">
        <w:tc>
          <w:tcPr>
            <w:tcW w:w="458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</w:p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ВПР</w:t>
            </w:r>
          </w:p>
        </w:tc>
        <w:tc>
          <w:tcPr>
            <w:tcW w:w="1528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A05" w:rsidRPr="00D01163" w:rsidTr="00782A05">
        <w:tc>
          <w:tcPr>
            <w:tcW w:w="45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27" w:type="dxa"/>
          </w:tcPr>
          <w:p w:rsidR="00782A05" w:rsidRPr="00782A05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782A05" w:rsidRPr="00D01163" w:rsidRDefault="00782A05" w:rsidP="00C6690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2A05" w:rsidRDefault="00782A05">
      <w:pPr>
        <w:spacing w:after="0"/>
        <w:ind w:left="120"/>
      </w:pPr>
    </w:p>
    <w:p w:rsidR="00782A05" w:rsidRDefault="00782A05">
      <w:pPr>
        <w:spacing w:after="0"/>
        <w:ind w:left="120"/>
      </w:pPr>
    </w:p>
    <w:p w:rsidR="00782A05" w:rsidRDefault="00782A05">
      <w:pPr>
        <w:spacing w:after="0"/>
        <w:ind w:left="120"/>
      </w:pPr>
    </w:p>
    <w:p w:rsidR="00782A05" w:rsidRDefault="00782A05">
      <w:pPr>
        <w:spacing w:after="0"/>
        <w:ind w:left="120"/>
      </w:pPr>
    </w:p>
    <w:p w:rsidR="00782A05" w:rsidRDefault="00782A05">
      <w:pPr>
        <w:spacing w:after="0"/>
        <w:ind w:left="120"/>
      </w:pPr>
    </w:p>
    <w:p w:rsidR="006136D1" w:rsidRDefault="006136D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A106ED" w:rsidRDefault="005E692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DD4110" w:rsidRPr="00DD4110" w:rsidRDefault="00DD411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vertAnchor="text" w:horzAnchor="margin" w:tblpY="44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136D1" w:rsidTr="006136D1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36D1" w:rsidRDefault="006136D1" w:rsidP="006136D1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36D1" w:rsidRDefault="006136D1" w:rsidP="006136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36D1" w:rsidRDefault="006136D1" w:rsidP="006136D1">
            <w:pPr>
              <w:spacing w:after="0"/>
              <w:ind w:left="135"/>
            </w:pPr>
          </w:p>
        </w:tc>
      </w:tr>
      <w:tr w:rsidR="006136D1" w:rsidTr="006136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6D1" w:rsidRDefault="006136D1" w:rsidP="006136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6D1" w:rsidRDefault="006136D1" w:rsidP="006136D1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36D1" w:rsidRDefault="006136D1" w:rsidP="006136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36D1" w:rsidRDefault="006136D1" w:rsidP="006136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36D1" w:rsidRDefault="006136D1" w:rsidP="006136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36D1" w:rsidRDefault="006136D1" w:rsidP="006136D1"/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6136D1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1 КВАДРАТИЧНАЯ ФУНКЦИЯ  </w:t>
                  </w: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Pr="00DD4110" w:rsidRDefault="00DD4110" w:rsidP="006136D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BE57B6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2. УРАВНЕНИЯ И НЕРАВЕНСТВА С ОДНОЙ ПЕРЕМЕННОЙ </w:t>
                  </w: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BE57B6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3 .Уравнения и неравенства с двумя одной переменными </w:t>
                  </w: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6136D1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4.  Прогрессии </w:t>
                  </w: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DD4110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1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BE57B6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6D1" w:rsidRPr="006136D1" w:rsidRDefault="006136D1" w:rsidP="006136D1">
                  <w:pPr>
                    <w:autoSpaceDE w:val="0"/>
                    <w:autoSpaceDN w:val="0"/>
                    <w:adjustRightInd w:val="0"/>
                    <w:spacing w:before="60" w:after="0" w:line="252" w:lineRule="auto"/>
                    <w:ind w:firstLine="36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5.  ЭЛЕМЕНТЫ КОМБИНАТОРИКИ И ТЕОРИИ ВЕРОЯТНОСТЕЙ </w:t>
                  </w:r>
                </w:p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 w:rsidRPr="0061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136D1" w:rsidRPr="00BE57B6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tbl>
            <w:tblPr>
              <w:tblpPr w:leftFromText="180" w:rightFromText="180" w:vertAnchor="text" w:horzAnchor="margin" w:tblpY="16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98"/>
            </w:tblGrid>
            <w:tr w:rsidR="006136D1" w:rsidRPr="006136D1" w:rsidTr="00E00FD7">
              <w:tc>
                <w:tcPr>
                  <w:tcW w:w="9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6D1" w:rsidRPr="006136D1" w:rsidRDefault="006136D1" w:rsidP="006136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3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</w:tr>
          </w:tbl>
          <w:p w:rsidR="006136D1" w:rsidRPr="006136D1" w:rsidRDefault="006136D1" w:rsidP="006136D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DD4110" w:rsidRPr="00CB352E" w:rsidTr="006136D1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DD4110" w:rsidRPr="00BE57B6" w:rsidRDefault="00DD4110" w:rsidP="006136D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DD4110" w:rsidRDefault="00DD4110" w:rsidP="00DD411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-административный контроль</w:t>
            </w:r>
          </w:p>
          <w:p w:rsidR="00DD4110" w:rsidRPr="006136D1" w:rsidRDefault="00DD4110" w:rsidP="00DD4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ВПР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D4110" w:rsidRDefault="00DD4110" w:rsidP="006136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4110" w:rsidRPr="00DD4110" w:rsidRDefault="00DD4110" w:rsidP="006136D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4110" w:rsidRDefault="00DD4110" w:rsidP="006136D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D4110" w:rsidRPr="00C72A54" w:rsidRDefault="00DD4110" w:rsidP="006136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36D1" w:rsidTr="006136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36D1" w:rsidRPr="00C72A54" w:rsidRDefault="006136D1" w:rsidP="006136D1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36D1" w:rsidRPr="00DD4110" w:rsidRDefault="00DD4110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6136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+2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36D1" w:rsidRDefault="006136D1" w:rsidP="006136D1"/>
        </w:tc>
      </w:tr>
    </w:tbl>
    <w:p w:rsidR="00782A05" w:rsidRDefault="00782A0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82A05" w:rsidRDefault="00782A0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82A05" w:rsidRDefault="00782A0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82A05" w:rsidRPr="00782A05" w:rsidRDefault="00782A05">
      <w:pPr>
        <w:spacing w:after="0"/>
        <w:ind w:left="120"/>
      </w:pPr>
    </w:p>
    <w:p w:rsidR="00A106ED" w:rsidRDefault="005E6924">
      <w:pPr>
        <w:spacing w:after="0"/>
        <w:ind w:left="120"/>
      </w:pPr>
      <w:bookmarkStart w:id="27" w:name="block-16098937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106ED" w:rsidRDefault="005E6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A106ED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06ED" w:rsidRDefault="00A10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06ED" w:rsidRDefault="00A106ED"/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Реальные зависимости. Прямая и </w:t>
            </w: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>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Свойства степени с натуральным </w:t>
            </w: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</w:t>
            </w: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</w:tr>
      <w:tr w:rsidR="00A106ED" w:rsidRPr="00BE57B6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A106ED" w:rsidRDefault="00A106ED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2A54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A10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6ED" w:rsidRPr="00C72A54" w:rsidRDefault="005E6924">
            <w:pPr>
              <w:spacing w:after="0"/>
              <w:ind w:left="135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 w:rsidRPr="00C72A5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A106ED" w:rsidRDefault="005E69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06ED" w:rsidRDefault="00A106ED"/>
        </w:tc>
      </w:tr>
    </w:tbl>
    <w:p w:rsidR="00A106ED" w:rsidRDefault="00A106ED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Default="00CB352E"/>
    <w:p w:rsidR="00CB352E" w:rsidRPr="00CB352E" w:rsidRDefault="00CB352E">
      <w:pPr>
        <w:rPr>
          <w:rFonts w:ascii="Times New Roman" w:hAnsi="Times New Roman" w:cs="Times New Roman"/>
          <w:b/>
          <w:sz w:val="28"/>
          <w:szCs w:val="28"/>
        </w:rPr>
      </w:pPr>
      <w:r w:rsidRPr="00CB352E">
        <w:rPr>
          <w:rFonts w:ascii="Times New Roman" w:hAnsi="Times New Roman" w:cs="Times New Roman"/>
          <w:b/>
          <w:sz w:val="28"/>
          <w:szCs w:val="28"/>
        </w:rPr>
        <w:t>ПОУРОЧНОЕ ПЛАНИРОВАНИЕ 8 КЛАСС</w:t>
      </w:r>
    </w:p>
    <w:p w:rsidR="00CB352E" w:rsidRDefault="00CB352E"/>
    <w:tbl>
      <w:tblPr>
        <w:tblStyle w:val="ac"/>
        <w:tblW w:w="15701" w:type="dxa"/>
        <w:tblInd w:w="-1350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3544"/>
        <w:gridCol w:w="1701"/>
        <w:gridCol w:w="1559"/>
      </w:tblGrid>
      <w:tr w:rsidR="00CB352E" w:rsidRPr="00221A0E" w:rsidTr="00CB352E">
        <w:tc>
          <w:tcPr>
            <w:tcW w:w="959" w:type="dxa"/>
            <w:vMerge w:val="restart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938" w:type="dxa"/>
            <w:vMerge w:val="restart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CB352E" w:rsidRPr="00221A0E" w:rsidTr="00CB352E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bottom w:val="single" w:sz="4" w:space="0" w:color="auto"/>
            </w:tcBorders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344AB5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§1,№2(а),  4(б),6, 7(б)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2.09-7.09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344AB5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344AB5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§1,№10(а,б),11(б,г,е),15(а)</w:t>
            </w:r>
          </w:p>
        </w:tc>
        <w:tc>
          <w:tcPr>
            <w:tcW w:w="1701" w:type="dxa"/>
          </w:tcPr>
          <w:p w:rsidR="00CB352E" w:rsidRPr="00344AB5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2.09-7.09.</w:t>
            </w:r>
          </w:p>
        </w:tc>
        <w:tc>
          <w:tcPr>
            <w:tcW w:w="1559" w:type="dxa"/>
          </w:tcPr>
          <w:p w:rsidR="00CB352E" w:rsidRPr="00344AB5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344AB5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примера 2), 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 24, 28 (а), 31 (б)</w:t>
            </w:r>
          </w:p>
        </w:tc>
        <w:tc>
          <w:tcPr>
            <w:tcW w:w="1701" w:type="dxa"/>
          </w:tcPr>
          <w:p w:rsidR="00CB352E" w:rsidRPr="00344AB5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2.09-7.09.</w:t>
            </w:r>
          </w:p>
        </w:tc>
        <w:tc>
          <w:tcPr>
            <w:tcW w:w="1559" w:type="dxa"/>
          </w:tcPr>
          <w:p w:rsidR="00CB352E" w:rsidRPr="00CE494B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52E" w:rsidRPr="00344AB5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34(а.б)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39(а,в,д), 41(б)</w:t>
            </w:r>
          </w:p>
        </w:tc>
        <w:tc>
          <w:tcPr>
            <w:tcW w:w="1701" w:type="dxa"/>
          </w:tcPr>
          <w:p w:rsidR="00CB352E" w:rsidRPr="00344AB5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9.09-14.09</w:t>
            </w:r>
          </w:p>
        </w:tc>
        <w:tc>
          <w:tcPr>
            <w:tcW w:w="1559" w:type="dxa"/>
          </w:tcPr>
          <w:p w:rsidR="00CB352E" w:rsidRPr="00344AB5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§2, №42(а,б)47,50(а,б,д)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9.09-14.09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9.09-14.09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работы.сложение и вычитание дробей с одинаковыми знаменателями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§3,№55(а,б), 59(б), 61 (а,в,е)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16.09-21.09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одинаковыми знаменателями.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§3,№56, 62(а),66(а,б)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16.09-21.09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знаменателями.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§3,</w:t>
            </w:r>
          </w:p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 (б), 67(а,в)</w:t>
            </w: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16.09-21.09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 74(а,б), 78(а,б), 80 (б-з)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23.09-28.09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§4,№77(а,б), 81(а,б), 82(г-е)</w:t>
            </w:r>
          </w:p>
        </w:tc>
        <w:tc>
          <w:tcPr>
            <w:tcW w:w="1701" w:type="dxa"/>
          </w:tcPr>
          <w:p w:rsidR="00CB352E" w:rsidRPr="00510C00" w:rsidRDefault="00CB352E" w:rsidP="00CB3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23.09-28.09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  по теме: "Рациональные дроби и их свойства"          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Pr="00472B9A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с.28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23.09-28.09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Умножение дробей ,возведение в степень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421A6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30.09-5.10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дробей, ,возведение в степень 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§5 (примеры 1-4), № 109 (б,г), 119(а,в,д) 123(а,в)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30.09-5.10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 132(б-г), 137(в.г), 138(в-ж)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30.09-5.10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§6,№139(г), 141(б), 145</w:t>
            </w:r>
          </w:p>
        </w:tc>
        <w:tc>
          <w:tcPr>
            <w:tcW w:w="1701" w:type="dxa"/>
          </w:tcPr>
          <w:p w:rsidR="00CB352E" w:rsidRPr="00647CD4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7.10-12.10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3544" w:type="dxa"/>
          </w:tcPr>
          <w:p w:rsidR="00CB352E" w:rsidRPr="00472B9A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B9A">
              <w:rPr>
                <w:rFonts w:ascii="Times New Roman" w:hAnsi="Times New Roman" w:cs="Times New Roman"/>
                <w:b/>
                <w:sz w:val="20"/>
                <w:szCs w:val="20"/>
              </w:rPr>
              <w:t>§7,№ 148(б,г), 150,152 (а, в)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7.10-12.10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§7, № 153(б,г), 155(б), 159(б), 165(а,б)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7.10-12.10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§7, №168(а), 172, 244(б)</w:t>
            </w:r>
          </w:p>
        </w:tc>
        <w:tc>
          <w:tcPr>
            <w:tcW w:w="1701" w:type="dxa"/>
          </w:tcPr>
          <w:p w:rsidR="00CB352E" w:rsidRPr="001024AF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4AF">
              <w:rPr>
                <w:rFonts w:ascii="Times New Roman" w:hAnsi="Times New Roman" w:cs="Times New Roman"/>
                <w:sz w:val="20"/>
                <w:szCs w:val="20"/>
              </w:rPr>
              <w:t>14.10-19.10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749D7" w:rsidRDefault="00CB352E" w:rsidP="00CB352E">
            <w:pPr>
              <w:rPr>
                <w:sz w:val="20"/>
                <w:szCs w:val="20"/>
              </w:rPr>
            </w:pPr>
            <w:r w:rsidRPr="00C749D7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§7, №168(а), 172, 244(б)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4AF">
              <w:rPr>
                <w:rFonts w:ascii="Times New Roman" w:hAnsi="Times New Roman" w:cs="Times New Roman"/>
                <w:sz w:val="20"/>
                <w:szCs w:val="20"/>
              </w:rPr>
              <w:t>14.10-19.10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5pt;height:30.15pt" o:ole="">
                  <v:imagedata r:id="rId81" o:title=""/>
                </v:shape>
                <o:OLEObject Type="Embed" ProgID="Equation.3" ShapeID="_x0000_i1025" DrawAspect="Content" ObjectID="_1759247382" r:id="rId82"/>
              </w:object>
            </w: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§8, №182, 186(а), 189, 195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4AF">
              <w:rPr>
                <w:rFonts w:ascii="Times New Roman" w:hAnsi="Times New Roman" w:cs="Times New Roman"/>
                <w:sz w:val="20"/>
                <w:szCs w:val="20"/>
              </w:rPr>
              <w:t>14.10-19.10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C749D7">
              <w:rPr>
                <w:rFonts w:ascii="Times New Roman" w:eastAsia="Calibri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26" type="#_x0000_t75" style="width:30.15pt;height:30.15pt" o:ole="">
                  <v:imagedata r:id="rId81" o:title=""/>
                </v:shape>
                <o:OLEObject Type="Embed" ProgID="Equation.3" ShapeID="_x0000_i1026" DrawAspect="Content" ObjectID="_1759247383" r:id="rId83"/>
              </w:object>
            </w: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§8, №185, 187, 196</w:t>
            </w:r>
          </w:p>
        </w:tc>
        <w:tc>
          <w:tcPr>
            <w:tcW w:w="1701" w:type="dxa"/>
          </w:tcPr>
          <w:p w:rsidR="00CB352E" w:rsidRPr="001024AF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21.10-25.10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C749D7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 по теме: "Операции с дробями. </w:t>
            </w: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Дробно-рациональная </w:t>
            </w:r>
            <w:r w:rsidRPr="00C749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функция"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контрольные вопросы – с. 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1024AF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21.10-25.10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Рациональные числа</w:t>
            </w:r>
            <w:r w:rsidRPr="00CB3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§10, №268, 270, 272(б)</w:t>
            </w:r>
          </w:p>
        </w:tc>
        <w:tc>
          <w:tcPr>
            <w:tcW w:w="1701" w:type="dxa"/>
          </w:tcPr>
          <w:p w:rsidR="00CB352E" w:rsidRPr="001024AF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21.10-25.10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691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52E" w:rsidRPr="00881691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грамот-ность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§11, №282(а,б), 287,290</w:t>
            </w:r>
          </w:p>
        </w:tc>
        <w:tc>
          <w:tcPr>
            <w:tcW w:w="1701" w:type="dxa"/>
          </w:tcPr>
          <w:p w:rsidR="00CB352E" w:rsidRPr="00D3463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5.11-9.11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  <w:r w:rsidRPr="00CB3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§12, №300, 302(б),307</w:t>
            </w:r>
          </w:p>
        </w:tc>
        <w:tc>
          <w:tcPr>
            <w:tcW w:w="1701" w:type="dxa"/>
          </w:tcPr>
          <w:p w:rsidR="00CB352E" w:rsidRPr="00D3463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5.11-9.11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Квадратные корни. Арифметический квадратный корень</w:t>
            </w:r>
            <w:r w:rsidRPr="00CB3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§12, №300, 302(б),307</w:t>
            </w:r>
          </w:p>
        </w:tc>
        <w:tc>
          <w:tcPr>
            <w:tcW w:w="1701" w:type="dxa"/>
          </w:tcPr>
          <w:p w:rsidR="00CB352E" w:rsidRPr="00D3463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5.11-9.11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Уравнение 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=а.</w:t>
            </w:r>
          </w:p>
        </w:tc>
        <w:tc>
          <w:tcPr>
            <w:tcW w:w="3544" w:type="dxa"/>
          </w:tcPr>
          <w:p w:rsid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§13, № 322(а,б,г), </w:t>
            </w:r>
          </w:p>
          <w:p w:rsid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326(а,б),</w:t>
            </w:r>
          </w:p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329(б,г,з)</w:t>
            </w:r>
          </w:p>
        </w:tc>
        <w:tc>
          <w:tcPr>
            <w:tcW w:w="1701" w:type="dxa"/>
          </w:tcPr>
          <w:p w:rsidR="00CB352E" w:rsidRPr="0082470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11.11-16.11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Уравнение 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=а.</w:t>
            </w:r>
          </w:p>
        </w:tc>
        <w:tc>
          <w:tcPr>
            <w:tcW w:w="3544" w:type="dxa"/>
          </w:tcPr>
          <w:p w:rsid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§13, № 322(а,б,г), </w:t>
            </w:r>
          </w:p>
          <w:p w:rsid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326(а,б),</w:t>
            </w:r>
          </w:p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329(б,г,з)</w:t>
            </w:r>
          </w:p>
        </w:tc>
        <w:tc>
          <w:tcPr>
            <w:tcW w:w="1701" w:type="dxa"/>
          </w:tcPr>
          <w:p w:rsidR="00CB352E" w:rsidRPr="0082470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11.11-16.11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Нахождение приближённых значений квадратного корня.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§14, №339, 346, 348(а,в)</w:t>
            </w:r>
          </w:p>
        </w:tc>
        <w:tc>
          <w:tcPr>
            <w:tcW w:w="1701" w:type="dxa"/>
          </w:tcPr>
          <w:p w:rsidR="00CB352E" w:rsidRPr="0082470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11.11-16.11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Функция и график квадратного корня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№354,356, 362</w:t>
            </w:r>
          </w:p>
        </w:tc>
        <w:tc>
          <w:tcPr>
            <w:tcW w:w="1701" w:type="dxa"/>
          </w:tcPr>
          <w:p w:rsidR="00CB352E" w:rsidRPr="008E79EA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18.11-23.11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CB352E">
              <w:rPr>
                <w:rFonts w:ascii="Times New Roman" w:eastAsia="Calibri" w:hAnsi="Times New Roman" w:cs="Times New Roman"/>
                <w:position w:val="-10"/>
                <w:sz w:val="20"/>
                <w:szCs w:val="20"/>
              </w:rPr>
              <w:t>и график квадратного корня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§15, №360,364,368</w:t>
            </w:r>
          </w:p>
        </w:tc>
        <w:tc>
          <w:tcPr>
            <w:tcW w:w="1701" w:type="dxa"/>
          </w:tcPr>
          <w:p w:rsidR="00CB352E" w:rsidRPr="008E79EA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18.11-23.11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§16, №374(а,д,ж), 380(а), 385(б,г,е,з)</w:t>
            </w:r>
          </w:p>
        </w:tc>
        <w:tc>
          <w:tcPr>
            <w:tcW w:w="1701" w:type="dxa"/>
          </w:tcPr>
          <w:p w:rsidR="00CB352E" w:rsidRPr="005B385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§16, №374(а,д,ж), 380(а), 385(б,г,е,з)</w:t>
            </w:r>
          </w:p>
        </w:tc>
        <w:tc>
          <w:tcPr>
            <w:tcW w:w="1701" w:type="dxa"/>
          </w:tcPr>
          <w:p w:rsidR="00CB352E" w:rsidRPr="005B385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375754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754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§17, № 399(а), 402(б,г,е), 404(а,б), 406 (устно)</w:t>
            </w:r>
          </w:p>
        </w:tc>
        <w:tc>
          <w:tcPr>
            <w:tcW w:w="1701" w:type="dxa"/>
          </w:tcPr>
          <w:p w:rsidR="00CB352E" w:rsidRPr="005B3850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25.11-30.11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CB352E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</w:t>
            </w:r>
            <w:r w:rsidRPr="00CB352E">
              <w:rPr>
                <w:rFonts w:ascii="Times New Roman" w:hAnsi="Times New Roman" w:cs="Times New Roman"/>
                <w:b/>
              </w:rPr>
              <w:t>".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с.96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6">
              <w:rPr>
                <w:rFonts w:ascii="Times New Roman" w:hAnsi="Times New Roman" w:cs="Times New Roman"/>
                <w:sz w:val="20"/>
                <w:szCs w:val="20"/>
              </w:rPr>
              <w:t>2.12-7.12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Вынесение множителя за знак корня. Внесение множителя под знак корня.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 408, 409 (в,д,ж), 412 (а,б,е)</w:t>
            </w:r>
          </w:p>
        </w:tc>
        <w:tc>
          <w:tcPr>
            <w:tcW w:w="1701" w:type="dxa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6">
              <w:rPr>
                <w:rFonts w:ascii="Times New Roman" w:hAnsi="Times New Roman" w:cs="Times New Roman"/>
                <w:sz w:val="20"/>
                <w:szCs w:val="20"/>
              </w:rPr>
              <w:t>2.12-7.12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§18, №410( а-в), 411, 415(а,в)</w:t>
            </w:r>
          </w:p>
        </w:tc>
        <w:tc>
          <w:tcPr>
            <w:tcW w:w="1701" w:type="dxa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6">
              <w:rPr>
                <w:rFonts w:ascii="Times New Roman" w:hAnsi="Times New Roman" w:cs="Times New Roman"/>
                <w:sz w:val="20"/>
                <w:szCs w:val="20"/>
              </w:rPr>
              <w:t>2.12-7.12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№421(в,д), 424, 425(б)</w:t>
            </w:r>
          </w:p>
        </w:tc>
        <w:tc>
          <w:tcPr>
            <w:tcW w:w="1701" w:type="dxa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9.12-14.12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 427 (а,г,е), 428 (б,з,е), 429 (в)</w:t>
            </w:r>
          </w:p>
        </w:tc>
        <w:tc>
          <w:tcPr>
            <w:tcW w:w="1701" w:type="dxa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9.12-14.12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§19, №431(а,б,е,и), 434(б), 436 (б,г,д)</w:t>
            </w:r>
          </w:p>
        </w:tc>
        <w:tc>
          <w:tcPr>
            <w:tcW w:w="1701" w:type="dxa"/>
          </w:tcPr>
          <w:p w:rsidR="00CB352E" w:rsidRPr="002F6816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9.12-14.12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rPr>
          <w:trHeight w:val="46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с.105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6C582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16.12-21.12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Неполные квадратного уравнения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№515(б,г,е), 517(в,д), 523(а,в)</w:t>
            </w:r>
          </w:p>
        </w:tc>
        <w:tc>
          <w:tcPr>
            <w:tcW w:w="1701" w:type="dxa"/>
          </w:tcPr>
          <w:p w:rsidR="00CB352E" w:rsidRPr="006C582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16.12-21.12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895DAD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§21, №522(в,д),  525, 528</w:t>
            </w:r>
          </w:p>
        </w:tc>
        <w:tc>
          <w:tcPr>
            <w:tcW w:w="1701" w:type="dxa"/>
          </w:tcPr>
          <w:p w:rsidR="00CB352E" w:rsidRPr="006C5823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16.12-21.12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895DAD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§22, №544(а,в),  546(в,г), 557(а)</w:t>
            </w:r>
          </w:p>
        </w:tc>
        <w:tc>
          <w:tcPr>
            <w:tcW w:w="1701" w:type="dxa"/>
          </w:tcPr>
          <w:p w:rsidR="00CB352E" w:rsidRPr="00B83C6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23.12-27.12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895DAD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§22, №539(а,в,д,з),  540(б-ж), 542(а,б,е,ж)</w:t>
            </w:r>
          </w:p>
        </w:tc>
        <w:tc>
          <w:tcPr>
            <w:tcW w:w="1701" w:type="dxa"/>
          </w:tcPr>
          <w:p w:rsidR="00CB352E" w:rsidRPr="00B83C6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23.12-27.12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895DAD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DAD">
              <w:rPr>
                <w:rFonts w:ascii="Times New Roman" w:hAnsi="Times New Roman" w:cs="Times New Roman"/>
                <w:sz w:val="20"/>
                <w:szCs w:val="20"/>
              </w:rPr>
              <w:t>Формулы корней квадратного уравнения.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§22, №539(а,в,д,з),  540(б-ж), 542(а,б,е,ж)</w:t>
            </w:r>
          </w:p>
        </w:tc>
        <w:tc>
          <w:tcPr>
            <w:tcW w:w="1701" w:type="dxa"/>
          </w:tcPr>
          <w:p w:rsidR="00CB352E" w:rsidRPr="00B83C6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23.12-27.12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№561, 564, 568</w:t>
            </w:r>
          </w:p>
        </w:tc>
        <w:tc>
          <w:tcPr>
            <w:tcW w:w="1701" w:type="dxa"/>
          </w:tcPr>
          <w:p w:rsidR="00CB352E" w:rsidRPr="00D979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9E8">
              <w:rPr>
                <w:rFonts w:ascii="Times New Roman" w:hAnsi="Times New Roman" w:cs="Times New Roman"/>
                <w:sz w:val="20"/>
                <w:szCs w:val="20"/>
              </w:rPr>
              <w:t>13.01-18.01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§23, №654(а,в,д),  571, 572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9E8">
              <w:rPr>
                <w:rFonts w:ascii="Times New Roman" w:hAnsi="Times New Roman" w:cs="Times New Roman"/>
                <w:sz w:val="20"/>
                <w:szCs w:val="20"/>
              </w:rPr>
              <w:t>13.01-18.01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7B00E4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E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№581(а,в), 583(б,в), 586</w:t>
            </w:r>
          </w:p>
        </w:tc>
        <w:tc>
          <w:tcPr>
            <w:tcW w:w="1701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9E8">
              <w:rPr>
                <w:rFonts w:ascii="Times New Roman" w:hAnsi="Times New Roman" w:cs="Times New Roman"/>
                <w:sz w:val="20"/>
                <w:szCs w:val="20"/>
              </w:rPr>
              <w:t>13.01-18.01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097904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§24, №590, 599</w:t>
            </w:r>
          </w:p>
        </w:tc>
        <w:tc>
          <w:tcPr>
            <w:tcW w:w="1701" w:type="dxa"/>
          </w:tcPr>
          <w:p w:rsidR="00CB352E" w:rsidRPr="00D979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20.01-25.01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CB352E" w:rsidRDefault="00CB352E" w:rsidP="00CB352E">
            <w:pPr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Квадратные уравнения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139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D979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20.01-25.01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Решение 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№600(б,в, е,ж), 601(б,в), 603 (д,е)</w:t>
            </w:r>
          </w:p>
        </w:tc>
        <w:tc>
          <w:tcPr>
            <w:tcW w:w="1701" w:type="dxa"/>
          </w:tcPr>
          <w:p w:rsidR="00CB352E" w:rsidRPr="00D979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20.01-25.01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097904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№603(в), 605(б,в,е), 607(б,г)</w:t>
            </w:r>
          </w:p>
        </w:tc>
        <w:tc>
          <w:tcPr>
            <w:tcW w:w="1701" w:type="dxa"/>
          </w:tcPr>
          <w:p w:rsidR="00CB352E" w:rsidRPr="005B5AA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27.01-1.02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097904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№607(а,д), 608(б,г), 613</w:t>
            </w:r>
          </w:p>
        </w:tc>
        <w:tc>
          <w:tcPr>
            <w:tcW w:w="1701" w:type="dxa"/>
          </w:tcPr>
          <w:p w:rsidR="00CB352E" w:rsidRPr="005B5AA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27.01-1.02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097904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04">
              <w:rPr>
                <w:rFonts w:ascii="Times New Roman" w:hAnsi="Times New Roman" w:cs="Times New Roman"/>
                <w:sz w:val="20"/>
                <w:szCs w:val="20"/>
              </w:rPr>
              <w:t>Решение 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§25, №606(а,в), 609(б,в)</w:t>
            </w:r>
          </w:p>
        </w:tc>
        <w:tc>
          <w:tcPr>
            <w:tcW w:w="1701" w:type="dxa"/>
          </w:tcPr>
          <w:p w:rsidR="00CB352E" w:rsidRPr="005B5AA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27.01-1.02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№619,622,624</w:t>
            </w:r>
          </w:p>
        </w:tc>
        <w:tc>
          <w:tcPr>
            <w:tcW w:w="1701" w:type="dxa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3.02-8.02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№626, 627, 629</w:t>
            </w:r>
          </w:p>
        </w:tc>
        <w:tc>
          <w:tcPr>
            <w:tcW w:w="1701" w:type="dxa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3.02-8.02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 ий.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§26, №631,635, 636(а)</w:t>
            </w:r>
          </w:p>
        </w:tc>
        <w:tc>
          <w:tcPr>
            <w:tcW w:w="1701" w:type="dxa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3.02-8.02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рациональных уравнений 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§27, №872, 611, 693,694</w:t>
            </w:r>
          </w:p>
        </w:tc>
        <w:tc>
          <w:tcPr>
            <w:tcW w:w="1701" w:type="dxa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10.02-15.02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9C53C3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Pr="00CB35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«Дробно-рациональные уравнения. </w:t>
            </w:r>
            <w:r w:rsidRPr="009C53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Текстовые задачи»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148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10.02-15.02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Числовые неравенства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№729, 731(в,г), 733</w:t>
            </w:r>
          </w:p>
        </w:tc>
        <w:tc>
          <w:tcPr>
            <w:tcW w:w="1701" w:type="dxa"/>
          </w:tcPr>
          <w:p w:rsidR="00CB352E" w:rsidRPr="00F65A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10.02-15.02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ind w:left="-108" w:right="-107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§28, №735(б), 737,743</w:t>
            </w:r>
          </w:p>
        </w:tc>
        <w:tc>
          <w:tcPr>
            <w:tcW w:w="1701" w:type="dxa"/>
          </w:tcPr>
          <w:p w:rsidR="00CB352E" w:rsidRPr="009540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17.02-22.02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№750, 752, 754 (б,в,д)</w:t>
            </w:r>
          </w:p>
        </w:tc>
        <w:tc>
          <w:tcPr>
            <w:tcW w:w="1701" w:type="dxa"/>
          </w:tcPr>
          <w:p w:rsidR="00CB352E" w:rsidRPr="009540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17.02-22.02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§29, №759(а,б), 764(а,б), 915(б)</w:t>
            </w:r>
          </w:p>
        </w:tc>
        <w:tc>
          <w:tcPr>
            <w:tcW w:w="1701" w:type="dxa"/>
          </w:tcPr>
          <w:p w:rsidR="00CB352E" w:rsidRPr="00954089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17.02-22.02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№769,777,780</w:t>
            </w:r>
          </w:p>
        </w:tc>
        <w:tc>
          <w:tcPr>
            <w:tcW w:w="1701" w:type="dxa"/>
          </w:tcPr>
          <w:p w:rsidR="00CB352E" w:rsidRPr="00975A7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25.02-29.02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§30, №764. 770, 779</w:t>
            </w:r>
          </w:p>
        </w:tc>
        <w:tc>
          <w:tcPr>
            <w:tcW w:w="1701" w:type="dxa"/>
          </w:tcPr>
          <w:p w:rsidR="00CB352E" w:rsidRPr="00975A7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25.02-29.02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§31, №788, 792,796</w:t>
            </w:r>
          </w:p>
        </w:tc>
        <w:tc>
          <w:tcPr>
            <w:tcW w:w="1701" w:type="dxa"/>
          </w:tcPr>
          <w:p w:rsidR="00CB352E" w:rsidRPr="00975A7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25.02-29.02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tabs>
                <w:tab w:val="left" w:pos="1167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§31, №788, 792,796</w:t>
            </w:r>
          </w:p>
        </w:tc>
        <w:tc>
          <w:tcPr>
            <w:tcW w:w="1701" w:type="dxa"/>
          </w:tcPr>
          <w:p w:rsidR="00CB352E" w:rsidRPr="00847AF7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2.03-7.03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8DB3E2" w:themeFill="text2" w:themeFillTint="66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CB352E" w:rsidRPr="00CB352E" w:rsidRDefault="00CB352E" w:rsidP="00CB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– с. 178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B352E" w:rsidRPr="00847AF7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2.03-7.03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Пересечение и объединение множеств.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§32, № 802, 805,808</w:t>
            </w:r>
          </w:p>
        </w:tc>
        <w:tc>
          <w:tcPr>
            <w:tcW w:w="1701" w:type="dxa"/>
          </w:tcPr>
          <w:p w:rsidR="00CB352E" w:rsidRPr="00847AF7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2.03-7.03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№814, 817,819</w:t>
            </w:r>
          </w:p>
        </w:tc>
        <w:tc>
          <w:tcPr>
            <w:tcW w:w="1701" w:type="dxa"/>
          </w:tcPr>
          <w:p w:rsidR="00CB352E" w:rsidRPr="00A35F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10.03-14.03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9C53C3" w:rsidRDefault="00CB352E" w:rsidP="00CB352E">
            <w:pPr>
              <w:rPr>
                <w:sz w:val="20"/>
                <w:szCs w:val="20"/>
              </w:rPr>
            </w:pPr>
            <w:r w:rsidRPr="009C53C3">
              <w:rPr>
                <w:rFonts w:ascii="Times New Roman" w:hAnsi="Times New Roman" w:cs="Times New Roman"/>
                <w:sz w:val="20"/>
                <w:szCs w:val="20"/>
              </w:rPr>
              <w:t>Числовые промежутки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§33, №822,825, 831</w:t>
            </w:r>
          </w:p>
        </w:tc>
        <w:tc>
          <w:tcPr>
            <w:tcW w:w="1701" w:type="dxa"/>
          </w:tcPr>
          <w:p w:rsidR="00CB352E" w:rsidRPr="00A35F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10.03-14.03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№835(а,б), 836(л,м), 838</w:t>
            </w:r>
          </w:p>
        </w:tc>
        <w:tc>
          <w:tcPr>
            <w:tcW w:w="1701" w:type="dxa"/>
          </w:tcPr>
          <w:p w:rsidR="00CB352E" w:rsidRPr="00A35FE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10.03-14.03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№840,</w:t>
            </w:r>
          </w:p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841(в,г,з)</w:t>
            </w:r>
          </w:p>
        </w:tc>
        <w:tc>
          <w:tcPr>
            <w:tcW w:w="1701" w:type="dxa"/>
          </w:tcPr>
          <w:p w:rsidR="00CB352E" w:rsidRPr="00734C11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16.03-20.03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§34, №843(б), 844 (г-ж), 848(б)</w:t>
            </w:r>
          </w:p>
        </w:tc>
        <w:tc>
          <w:tcPr>
            <w:tcW w:w="1701" w:type="dxa"/>
          </w:tcPr>
          <w:p w:rsidR="00CB352E" w:rsidRPr="00734C11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16.03-20.03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№876(а,б,е), 877(б,г), 880 (б,г)</w:t>
            </w:r>
          </w:p>
        </w:tc>
        <w:tc>
          <w:tcPr>
            <w:tcW w:w="1701" w:type="dxa"/>
          </w:tcPr>
          <w:p w:rsidR="00CB352E" w:rsidRPr="00734C11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16.03-20.03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№888(а,б), 890(а), 894(а,б)</w:t>
            </w:r>
          </w:p>
        </w:tc>
        <w:tc>
          <w:tcPr>
            <w:tcW w:w="1701" w:type="dxa"/>
          </w:tcPr>
          <w:p w:rsidR="00CB352E" w:rsidRPr="00CF19E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30.03-4.04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№888(а,б), 890(а), 894(а,б)</w:t>
            </w:r>
          </w:p>
        </w:tc>
        <w:tc>
          <w:tcPr>
            <w:tcW w:w="1701" w:type="dxa"/>
          </w:tcPr>
          <w:p w:rsidR="00CB352E" w:rsidRPr="00CF19E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30.03-4.04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rPr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Решение систем неравенств с одной переменной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§35, №888(а,б), 890(а), 894(а,б)</w:t>
            </w:r>
          </w:p>
        </w:tc>
        <w:tc>
          <w:tcPr>
            <w:tcW w:w="1701" w:type="dxa"/>
          </w:tcPr>
          <w:p w:rsidR="00CB352E" w:rsidRPr="00CF19E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30.03-4.04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 с. 202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6.04-11.04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Определение степени с целым отрицательным показателем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№967,969, 977(б,г,е)</w:t>
            </w:r>
          </w:p>
        </w:tc>
        <w:tc>
          <w:tcPr>
            <w:tcW w:w="1701" w:type="dxa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6.04-11.04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§37, № 981,1079,1080</w:t>
            </w:r>
          </w:p>
        </w:tc>
        <w:tc>
          <w:tcPr>
            <w:tcW w:w="1701" w:type="dxa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6.04-11.04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3544" w:type="dxa"/>
          </w:tcPr>
          <w:p w:rsidR="00CB352E" w:rsidRDefault="00CB352E" w:rsidP="00CB352E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 986, 991(а,в), 993 (а-в)</w:t>
            </w:r>
          </w:p>
        </w:tc>
        <w:tc>
          <w:tcPr>
            <w:tcW w:w="1701" w:type="dxa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§38, №998(а,в), 1002(а,д,е), 1006 (а,б)</w:t>
            </w:r>
          </w:p>
        </w:tc>
        <w:tc>
          <w:tcPr>
            <w:tcW w:w="1701" w:type="dxa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741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№1014(б,г,е),1017,1019,1022</w:t>
            </w:r>
          </w:p>
        </w:tc>
        <w:tc>
          <w:tcPr>
            <w:tcW w:w="1701" w:type="dxa"/>
          </w:tcPr>
          <w:p w:rsidR="00CB352E" w:rsidRPr="00170398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13.04-18.04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 1015, 1020,1025</w:t>
            </w:r>
          </w:p>
        </w:tc>
        <w:tc>
          <w:tcPr>
            <w:tcW w:w="1701" w:type="dxa"/>
          </w:tcPr>
          <w:p w:rsidR="00CB352E" w:rsidRPr="00E45DC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CB"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 1015, 1020,1025</w:t>
            </w:r>
          </w:p>
        </w:tc>
        <w:tc>
          <w:tcPr>
            <w:tcW w:w="1701" w:type="dxa"/>
          </w:tcPr>
          <w:p w:rsidR="00CB352E" w:rsidRPr="00E45DC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CB"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 1015, 1020,1025</w:t>
            </w:r>
          </w:p>
        </w:tc>
        <w:tc>
          <w:tcPr>
            <w:tcW w:w="1701" w:type="dxa"/>
          </w:tcPr>
          <w:p w:rsidR="00CB352E" w:rsidRPr="00E45DC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DCB">
              <w:rPr>
                <w:rFonts w:ascii="Times New Roman" w:hAnsi="Times New Roman" w:cs="Times New Roman"/>
                <w:sz w:val="20"/>
                <w:szCs w:val="20"/>
              </w:rPr>
              <w:t>20.04-25.04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Наглядное представление статистической информации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§39, № 1015, 1020,1025</w:t>
            </w:r>
          </w:p>
        </w:tc>
        <w:tc>
          <w:tcPr>
            <w:tcW w:w="1701" w:type="dxa"/>
          </w:tcPr>
          <w:p w:rsidR="00CB352E" w:rsidRPr="00AD71C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CC">
              <w:rPr>
                <w:rFonts w:ascii="Times New Roman" w:hAnsi="Times New Roman" w:cs="Times New Roman"/>
                <w:sz w:val="20"/>
                <w:szCs w:val="20"/>
              </w:rPr>
              <w:t>27.04-30.04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</w:p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у= х</w:t>
            </w:r>
            <w:r w:rsidRPr="00CB35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>и у=х</w:t>
            </w:r>
            <w:r w:rsidRPr="00CB35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-2</w:t>
            </w:r>
            <w:r w:rsidRPr="00CB352E">
              <w:rPr>
                <w:rFonts w:ascii="Times New Roman" w:hAnsi="Times New Roman" w:cs="Times New Roman"/>
                <w:sz w:val="20"/>
                <w:szCs w:val="20"/>
              </w:rPr>
              <w:t xml:space="preserve"> и их свойства</w:t>
            </w:r>
          </w:p>
        </w:tc>
        <w:tc>
          <w:tcPr>
            <w:tcW w:w="3544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AD71C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CC">
              <w:rPr>
                <w:rFonts w:ascii="Times New Roman" w:hAnsi="Times New Roman" w:cs="Times New Roman"/>
                <w:sz w:val="20"/>
                <w:szCs w:val="20"/>
              </w:rPr>
              <w:t>27.04-30.04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С.225 контрольные вопросы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AD71C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CC">
              <w:rPr>
                <w:rFonts w:ascii="Times New Roman" w:hAnsi="Times New Roman" w:cs="Times New Roman"/>
                <w:sz w:val="20"/>
                <w:szCs w:val="20"/>
              </w:rPr>
              <w:t>27.04-30.04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EF08B9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8B9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контроль-</w:t>
            </w:r>
          </w:p>
          <w:p w:rsidR="00CB352E" w:rsidRPr="00EF08B9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8B9">
              <w:rPr>
                <w:rFonts w:ascii="Times New Roman" w:hAnsi="Times New Roman" w:cs="Times New Roman"/>
                <w:b/>
                <w:sz w:val="20"/>
                <w:szCs w:val="20"/>
              </w:rPr>
              <w:t>ной работы Комплексное повторение</w:t>
            </w:r>
          </w:p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8B9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</w:tc>
        <w:tc>
          <w:tcPr>
            <w:tcW w:w="3544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4.05-8.05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4.05-8.05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430741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4.05-8.05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12.05-16.05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12.05-16.05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  <w:shd w:val="clear" w:color="auto" w:fill="DAEEF3" w:themeFill="accent5" w:themeFillTint="33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10(итоговая)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CB352E" w:rsidRPr="009B58AC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12.05-16.05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P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52E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контрольной работы. 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домашнего задания</w:t>
            </w:r>
          </w:p>
        </w:tc>
        <w:tc>
          <w:tcPr>
            <w:tcW w:w="1701" w:type="dxa"/>
          </w:tcPr>
          <w:p w:rsidR="00CB352E" w:rsidRPr="0083140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18.05-23.05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2A05" w:rsidRPr="00221A0E" w:rsidTr="00CB352E">
        <w:tc>
          <w:tcPr>
            <w:tcW w:w="959" w:type="dxa"/>
          </w:tcPr>
          <w:p w:rsidR="00782A05" w:rsidRPr="00487E50" w:rsidRDefault="00782A05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782A05" w:rsidRDefault="00782A05" w:rsidP="00C6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782A05" w:rsidRDefault="00782A05" w:rsidP="00C66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2A05" w:rsidRDefault="00782A05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2A05" w:rsidRPr="00221A0E" w:rsidRDefault="00782A05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83140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18.05-23.05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352E" w:rsidRPr="00221A0E" w:rsidTr="00CB352E">
        <w:tc>
          <w:tcPr>
            <w:tcW w:w="959" w:type="dxa"/>
          </w:tcPr>
          <w:p w:rsidR="00CB352E" w:rsidRPr="00487E50" w:rsidRDefault="00CB352E" w:rsidP="00CB352E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повторение(Резервный урок)</w:t>
            </w:r>
          </w:p>
        </w:tc>
        <w:tc>
          <w:tcPr>
            <w:tcW w:w="3544" w:type="dxa"/>
          </w:tcPr>
          <w:p w:rsidR="00CB352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B352E" w:rsidRPr="0083140B" w:rsidRDefault="00CB352E" w:rsidP="00CB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18.05-23.05</w:t>
            </w:r>
          </w:p>
        </w:tc>
        <w:tc>
          <w:tcPr>
            <w:tcW w:w="1559" w:type="dxa"/>
          </w:tcPr>
          <w:p w:rsidR="00CB352E" w:rsidRPr="00221A0E" w:rsidRDefault="00CB352E" w:rsidP="00CB3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352E" w:rsidRPr="00CB352E" w:rsidRDefault="00CB352E">
      <w:pPr>
        <w:sectPr w:rsidR="00CB352E" w:rsidRPr="00CB35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6ED" w:rsidRDefault="00A106ED">
      <w:pPr>
        <w:sectPr w:rsidR="00A10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6ED" w:rsidRDefault="005E69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962EBE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A106ED" w:rsidRDefault="00A106ED"/>
    <w:tbl>
      <w:tblPr>
        <w:tblpPr w:leftFromText="180" w:rightFromText="180" w:vertAnchor="text" w:horzAnchor="margin" w:tblpY="162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12"/>
        <w:gridCol w:w="4797"/>
        <w:gridCol w:w="5245"/>
        <w:gridCol w:w="1701"/>
      </w:tblGrid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DD4110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1 КВАДРАТИЧНАЯ ФУНКЦИЯ  - 23 ЧАСА</w:t>
            </w: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 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Ключевые задачи на функцию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1. № 3, № 6 (б), № 8, № 12.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2. Даны функции: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) =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) = 3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4. Найдите: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(–2);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(–10);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(–1)).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б) Значения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, при которых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) = 3.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в) Точки пересечения графиков данных функций с осями координат.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г) Координаты точек, в которых пересекаются графики данных функций.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д) Все точки, в которых график функции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) лежит выше графика функции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x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Область определения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область значений функции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1) № 11, № 18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2) № 30 (а, в, д), № 31 (а, в).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21.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3 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Графики функций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16, № 22, № 17 (б, г), № 25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28.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4.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Нахождение свойств функции по ее графику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34, № 37, № 38 (б), № 39 (в).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Свойства элементарных функций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44, № 45, № 46, № 50 (б).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Нахождение свойств функции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по формуле и по графику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lastRenderedPageBreak/>
              <w:t>№ 40, № 43 (б), № 48.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lastRenderedPageBreak/>
              <w:t>Д о п о л н и т е л ь н о: № 42 (б), № 51 (в).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Нахождение корней квадратного трехчлена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57, № 59 (б, г, е), № 60 (б, г), № 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Выделение квадрата двучлена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из квадратного трехчлена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65, № 67, № 69.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bookmarkStart w:id="28" w:name="_Toc236969703"/>
            <w:bookmarkEnd w:id="28"/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9.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Теорема о разложении квадратного трехчлена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на множители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77 (в, г), № 78, № 79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81.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Ур о к  10.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Применение теоремы о разложении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квадратного трехчлена на множители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для преобразования выражений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1. № 83 (б, г, е), № 84, № 85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2. Упростите выражение:</w:t>
            </w:r>
          </w:p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430145" cy="525145"/>
                  <wp:effectExtent l="0" t="0" r="825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14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819400" cy="525145"/>
                  <wp:effectExtent l="1905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11.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Исследование функции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91, № 93, № 95.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12.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 xml:space="preserve">Разные задачи на функцию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97, № 98, № 102.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13.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Правила построения графиков функций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1. № 110, № 111, № 116.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2. Сделать из картона шаблоны парабол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2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465455"/>
                  <wp:effectExtent l="0" t="0" r="0" b="0"/>
                  <wp:docPr id="1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14.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Использование шаблонов парабол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для построения графика функции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а 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 – т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1. № 108, № 113.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2. Постройте графики функций: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а)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–2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1)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+ 3;                    б)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60655" cy="465455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465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110">
              <w:rPr>
                <w:rFonts w:ascii="Times New Roman" w:hAnsi="Times New Roman"/>
                <w:sz w:val="20"/>
                <w:szCs w:val="20"/>
              </w:rPr>
              <w:t>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+ 2)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4.</w:t>
            </w:r>
          </w:p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15.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Алгоритм построения графика функции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126.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16.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Свойства функции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+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122, № 124 (а), № 244 (б, в).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Д о п о л н и т е л ь н о: перечислите свойства функции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= –2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+ 4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+ 4 без построения ее графика.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240" w:after="240" w:line="252" w:lineRule="auto"/>
              <w:ind w:firstLine="360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17.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Влияние коэффициентов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на расположение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графика квадратичной функции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127 (б), № 128, № 248.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130.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18.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Свойства и график степенной функции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138, № 139, № 143, № 145 (а, б).</w:t>
            </w:r>
          </w:p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19.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Использование свойств степенной функции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при решении различных задач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141, № 256, № 149 б), № 150.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20.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Понятие корня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-й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и арифметического корня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-й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159 (б, г, е, з), № 161, № 163, № 166 (б, г).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262.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21.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Нахождение значений выражений,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содержащих корни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-й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263 (б).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22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Итоговый урок по теме «Квадратичная функция»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214 (а, в), № 222, № 227, № 243 (д, е), № 257.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23.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Контрольная работа № 1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10">
              <w:rPr>
                <w:rFonts w:ascii="Times New Roman" w:hAnsi="Times New Roman"/>
                <w:b/>
                <w:sz w:val="24"/>
                <w:szCs w:val="24"/>
              </w:rPr>
              <w:t>ГЛАВА 2. УРАВНЕНИЯ И НЕРАВЕНСТВА С ОДНОЙ ПЕРЕМЕННОЙ – 14 ч</w:t>
            </w: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 (24)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Понятие целого уравнения и его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266 (б, г), № 267 (а, в), № 269.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271.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 (25)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Основные методы решения целых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272 (б, г, е, з), № 278 (б, г, е), № 276 (б, г).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3 (26).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целых уравнений различными методами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273, № 277 (б), № 279 (е), № 282 (б), № 283 (б).</w:t>
            </w:r>
          </w:p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4 (27).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более сложных целых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1. № 358 (г, е), № 284 (б), № 274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2. Решите уравнение: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а)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2)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+ 3) = 12;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+ 1)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+ 2)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+ 3) = 120.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те л ь н о: Докажите, что число 1 является корнем уравнения (2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+ 3) (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х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+ 2) = 1 и других корней у этого уравнения нет.</w:t>
            </w:r>
          </w:p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 (28).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дробно-рациональных уравнений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по алгоритму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289 (б), № 290 (б), № 291 (б), № 295 (б).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 (29).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Использование различных приемов и методов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при решении дробно-рациональных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296 (б), № 294 (б), № 297 (в), № 298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299 (б).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 (30).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Алгоритм решения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второй степени с одной переменной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304 (б, г, е, з), № 306 (б, в), № 308 (б, г).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 (31).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Применение алгоритма решения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второй степени с одной переменной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309 (г, е), № 313, № 317.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Ур о к  9 (32).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Более сложные задачи, требующие применения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алгоритма решения неравенств второй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одной переменной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311 (б), № 314 (б), № 319, № 320 (б, г, е).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321 (б), № 380.</w:t>
            </w:r>
          </w:p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10 (33).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целых рациональных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методом интервалов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326, № 328 (б), № 329.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11 (34).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целых и дробных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методом интервалов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331, № 333, № 335, № 336 (в, г).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35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Применение метода интервалов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при решении более сложных неравенств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389, № 394.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390.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13 (36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).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Итоговый урок по теме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«Уравнения и неравенства с одной переменной»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353 (а),  № 354 (в),  № 364 (б), № 377 (а), № 393 (в, д).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14 (37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).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Контрольная работа № 2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110">
              <w:rPr>
                <w:rFonts w:ascii="Times New Roman" w:hAnsi="Times New Roman"/>
                <w:b/>
                <w:sz w:val="28"/>
                <w:szCs w:val="28"/>
              </w:rPr>
              <w:t>Глава 3 .Уравнения и неравенства с двумя одной переменными – 18 ч</w:t>
            </w: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 (38).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Понятие уравнения с двумя переменными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396, № 399 (б, г, е, з), № 401.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 (39).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Уравнение окружности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402 (в, г), № 404 (в), № 405 (в).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408.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3 (40).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Суть графического способа решения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систем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417, № 523 (а, г, 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4 (41).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систем уравнений графически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419, № 524.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526.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 (42).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Суть способа подстановки решения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систем уравнений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430, № 431 (б, г), № 433 (б, г, е).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 (43).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систем уравнений второй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способом подстановки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434  (б, г),  № 435  (б),  № 437  (б),   № 439,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442 (а).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 (44).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Использование способа сложения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при решении систем уравнений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445, № 448, № 449 (б).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 (45).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Решение систем уравнений второй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различными способами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lastRenderedPageBreak/>
              <w:t>№ 443 (б, г), № 446, № 447 (б).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438.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9 (46).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Суть способа решения задач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помощью систем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456, № 458, № 459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10 (47).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задач на движение с помощью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систем уравнений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462, № 474.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Д о п о л н и т е л ь н о: № 549.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11 (48).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задач на работу с помощью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систем уравнений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466, № 546.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49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различных задач с помощью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систем уравнений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465, № 471, № 476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 р о к  51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линейных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двумя переменными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483 (б, г), № 484 (б, в), № 486.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неравенств второй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с двумя переменными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487, № 488, № 490 (б), № 491 (а).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53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систем линейных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двумя переменными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497 (б, г), № 498, № 499 (б).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54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систем неравенств второй степени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двумя переменными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500 (б, г), № 501 (б), № 502 (а).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55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Итоговый урок по теме «Уравнения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неравенства с двумя переменными»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527 (а, г), № 528 (а), № 529 (а), № 542, № 555.</w:t>
            </w:r>
          </w:p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56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Контрольная работа № 3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4.  Прогрессии – 14 ч</w:t>
            </w: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57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Понятие последовательности, словесный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аналитический способы ее задания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561, № 564 (б, г), № 565 (б, г, е), № 572 (а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58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Рекуррентный способ задания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последовательности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569 (в; г), № 570, № 671, № 573 (а).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59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Арифметическая прогрессия.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Формула (рекуррентная)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-го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члена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арифметической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575 (в, г); № 576 (б, г, е); № 586; № 599.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60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Свойство арифметической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581, № 588, № 591; 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61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Формула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-го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члена арифметической прогрессии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(аналитическая)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590, № 592, № 594; № 598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Нахождение суммы первых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членов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арифметической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605, № 607, № 608 (б), № 621 (а).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63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Применение формулы суммы первых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членов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арифметической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609 (б; г), № 611, № 613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64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Контрольная работа № 4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65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Геометрическая прогрессия. Формула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lastRenderedPageBreak/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-го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члена геометрической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623 (б, г), № 624 (б, г, е), № 627 (в, г), № 628 (а, г),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66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Свойство геометрической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625 (в, г), № 626 (б), № 634, № 639.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67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Нахождение суммы первых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членов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геометрической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649 (б, в),  № 650,  № 652 (а, г),  № 656,  № 659 (а).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68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Применение формулы суммы первых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членов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геометрической прогрессии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636, № 658, №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69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Контрольная работа № 5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70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Обощающий урок по теме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«Арифметическая и геометрическая прогрессии»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675, № 686, № 709, № 660.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110">
              <w:rPr>
                <w:rFonts w:ascii="Times New Roman" w:hAnsi="Times New Roman"/>
                <w:b/>
                <w:sz w:val="24"/>
                <w:szCs w:val="24"/>
              </w:rPr>
              <w:t xml:space="preserve">ГЛАВА 5.  ЭЛЕМЕНТЫ КОМБИНАТОРИКИ И ТЕОРИИ ВЕРОЯТНОСТЕЙ – 15 ч </w:t>
            </w:r>
          </w:p>
          <w:p w:rsidR="00DD4110" w:rsidRP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 (70).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Комбинаторные задачи.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Комбинации с учетом и без учета порядка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714, № 719, № 721, № 729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Комбинаторное правило умножения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724, № 726, № 834, № 730 (а), № 731 (в).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73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Перестановка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элементов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конечного множества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733,  № 734,  № 738 (б),  № 746 (б, г), № 748 (б, д, е).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74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Комбинаторные задачи на нахождение числа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перестановок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элементов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740 (б), № 742, № 743, № 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75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Размещение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элементов по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≤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755, № 758, № 759, № 767.</w:t>
            </w:r>
            <w:bookmarkStart w:id="29" w:name="_Toc236969812"/>
            <w:bookmarkEnd w:id="29"/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76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Комбинаторные задачи на нахождение числа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размещений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элементов по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≤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835, № 836.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З а д а ч а. Из трехзначных чисел, записанных с помощью цифр 1; 2; 3; 4; 5; 6; 7; 8; 9 (без повторения цифр), сколько таких, в которых:</w:t>
            </w:r>
          </w:p>
          <w:p w:rsidR="00DD4110" w:rsidRP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а) не встречаются цифры 6 и 7;</w:t>
            </w:r>
          </w:p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цифра 8 является последней?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77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Сочетание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элементов по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≤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6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№ 769, № 771, № 783.</w:t>
            </w:r>
          </w:p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З а д а ч а. В классе учатся 16 мальчиков и 12 девочек. Для уборки территории требуется выделить четырех мальчиков и трех девочек. </w:t>
            </w:r>
            <w:r>
              <w:rPr>
                <w:rFonts w:ascii="Times New Roman" w:hAnsi="Times New Roman"/>
                <w:sz w:val="20"/>
                <w:szCs w:val="20"/>
              </w:rPr>
              <w:t>Сколькими способами это можно сделать?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78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Комбинаторные задачи на нахождение числа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 xml:space="preserve">перестановок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элементов, сочетаний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и размещений из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элементов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≤ </w:t>
            </w:r>
            <w:r w:rsidRPr="00DD411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778 (б), № 781, № 844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79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Относительная частота случайного события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789, № 790 (а, в), № 792, № 797 (б, в).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80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Вероятность случайного события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795, № 796.</w:t>
            </w:r>
          </w:p>
          <w:p w:rsidR="00DD4110" w:rsidRDefault="00DD4110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81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Классическое определение вероятности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799, № 800, № 803.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82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Геометрическое определение вероятности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816, № 859, № 860.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83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Комбинаторные методы решения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вероятностных задач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806, № 862, № 865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84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Обобщающий урок по теме «Элементы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комбинаторики и теории вероятностей»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841, № 861, № 868.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15 (84).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Контрольная работа № 6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14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ИТОГОВОЕ ПОВТОРЕНИЕ – 18 ч</w:t>
            </w:r>
          </w:p>
          <w:p w:rsidR="00DD4110" w:rsidRDefault="00DD4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 (85).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Нахождение значения числового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выражения. </w:t>
            </w: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Проценты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875 (а, в), № 878, № 879 (а).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2 (86).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Значение выражения, содержащего степень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 xml:space="preserve">и арифметический корень. </w:t>
            </w: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Прогрессии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882 (б), № 884 (б), № 886, № 705 (а).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3 (87).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Вычисления по формулам комбинаторики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теории вероятностей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894; № 896 (а), № 899, № 901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 xml:space="preserve">У р о к 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4 (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88).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Тождественные преобразования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рациональных алгебраических выражений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№ 903  (а, в),  № 905  (б, г),  № 907  (б, г),  № 910  (б, г).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5 (89).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Тождественные преобразования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дробно-рациональных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иррациональных выражений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913 (в, г), № 914 (г, д), № 918 (г), № 923 (в, г).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6 (90).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Линейные, квадратные, биквадратные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дробно-рациональные уравнения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925 (б, в),  № 935 (а, в, е),  № 940 (д, ж),  № 951 (в).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7 (91).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текстовых задач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на составление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929, № 939, № 944, № 950.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8 (92).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систем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958  (а),  № 962  (а),  № 972  (б),  № 973  (д),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976*.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9 (93).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Решение текстовых задач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на составление систем уравнений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967, № 980, № 984, № 997.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10 (94).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Линейные неравенства с одной переменной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системы линейных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одной переменной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1001 (б, г, е), № 1003, № 1004 (б), № 1007 (б).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11 (95).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Неравенства и системы неравенств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с одной переменной второй степени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1012 (а, в),  № 1014 (б, в),  № 1015 (б),  № 1016 (г, е).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12 (96).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Решение неравенств методом интервалов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386 (б, г), № 390 (б, г), № 393 (б, г, е).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13 (97).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Функция, ее свойства и график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1021 (г), № 1025, № 1027, № 1028 (а, д).</w:t>
            </w:r>
          </w:p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14 (98).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Соотношение алгебраической</w:t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br/>
              <w:t>и геометрической моделей функции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>№ 1032 (а, в), № 1033, № 1034 (а), № 1035 (б). Подготовка к итоговой контрольной работе.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и  15–16 (99–100).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Итоговая контрольная работа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и  15–16 (99–100).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Итоговая контрольная работа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17 (101).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Анализ итоговой контрольной работы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4110">
              <w:rPr>
                <w:rFonts w:ascii="Times New Roman" w:hAnsi="Times New Roman"/>
                <w:sz w:val="20"/>
                <w:szCs w:val="20"/>
              </w:rPr>
              <w:t xml:space="preserve">из  сборника  [ГИА] на  с. 39: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Вариант 11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DD4110">
              <w:rPr>
                <w:rFonts w:ascii="Times New Roman" w:hAnsi="Times New Roman"/>
                <w:i/>
                <w:iCs/>
                <w:sz w:val="20"/>
                <w:szCs w:val="20"/>
              </w:rPr>
              <w:t>Часть 1</w:t>
            </w:r>
            <w:r w:rsidRPr="00DD4110">
              <w:rPr>
                <w:rFonts w:ascii="Times New Roman" w:hAnsi="Times New Roman"/>
                <w:sz w:val="20"/>
                <w:szCs w:val="20"/>
              </w:rPr>
              <w:t>, № 1–10.</w:t>
            </w:r>
          </w:p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110" w:rsidRPr="00BE57B6" w:rsidTr="00DD411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Default="00DD4110" w:rsidP="00DD4110">
            <w:pPr>
              <w:pStyle w:val="af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t>У р о к  18 (102).</w:t>
            </w:r>
            <w:r w:rsidRPr="00DD411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DD4110">
              <w:rPr>
                <w:rFonts w:ascii="Times New Roman" w:hAnsi="Times New Roman"/>
                <w:bCs/>
                <w:caps/>
                <w:sz w:val="20"/>
                <w:szCs w:val="20"/>
              </w:rPr>
              <w:t>Заключительный урок</w:t>
            </w:r>
          </w:p>
          <w:p w:rsidR="00DD4110" w:rsidRPr="00DD4110" w:rsidRDefault="00DD4110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10" w:rsidRPr="00DD4110" w:rsidRDefault="00DD4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6ED" w:rsidRPr="00DD4110" w:rsidRDefault="00A106ED">
      <w:pPr>
        <w:sectPr w:rsidR="00A106ED" w:rsidRPr="00DD41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06ED" w:rsidRPr="00962EBE" w:rsidRDefault="005E6924">
      <w:pPr>
        <w:spacing w:after="0"/>
        <w:ind w:left="120"/>
      </w:pPr>
      <w:bookmarkStart w:id="30" w:name="block-16098938"/>
      <w:bookmarkEnd w:id="27"/>
      <w:r w:rsidRPr="00962EBE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06ED" w:rsidRPr="00962EBE" w:rsidRDefault="005E6924">
      <w:pPr>
        <w:spacing w:after="0" w:line="480" w:lineRule="auto"/>
        <w:ind w:left="120"/>
      </w:pPr>
      <w:r w:rsidRPr="00962EBE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color w:val="000000"/>
          <w:sz w:val="28"/>
        </w:rPr>
        <w:t>​‌•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C72A54">
        <w:rPr>
          <w:sz w:val="28"/>
        </w:rPr>
        <w:br/>
      </w:r>
      <w:r w:rsidRPr="00C72A54">
        <w:rPr>
          <w:rFonts w:ascii="Times New Roman" w:hAnsi="Times New Roman"/>
          <w:color w:val="000000"/>
          <w:sz w:val="28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C72A54">
        <w:rPr>
          <w:sz w:val="28"/>
        </w:rPr>
        <w:br/>
      </w:r>
      <w:bookmarkStart w:id="31" w:name="8a811090-bed3-4825-9e59-0925d1d075d6"/>
      <w:r w:rsidRPr="00C72A54">
        <w:rPr>
          <w:rFonts w:ascii="Times New Roman" w:hAnsi="Times New Roman"/>
          <w:color w:val="000000"/>
          <w:sz w:val="28"/>
        </w:rPr>
        <w:t xml:space="preserve"> 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1"/>
      <w:r w:rsidRPr="00C72A54">
        <w:rPr>
          <w:rFonts w:ascii="Times New Roman" w:hAnsi="Times New Roman"/>
          <w:color w:val="000000"/>
          <w:sz w:val="28"/>
        </w:rPr>
        <w:t>‌​</w:t>
      </w: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color w:val="000000"/>
          <w:sz w:val="28"/>
        </w:rPr>
        <w:t>​‌‌</w:t>
      </w:r>
    </w:p>
    <w:p w:rsidR="00A106ED" w:rsidRPr="00C72A54" w:rsidRDefault="005E6924">
      <w:pPr>
        <w:spacing w:after="0"/>
        <w:ind w:left="120"/>
      </w:pPr>
      <w:r w:rsidRPr="00C72A54">
        <w:rPr>
          <w:rFonts w:ascii="Times New Roman" w:hAnsi="Times New Roman"/>
          <w:color w:val="000000"/>
          <w:sz w:val="28"/>
        </w:rPr>
        <w:t>​</w:t>
      </w: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color w:val="000000"/>
          <w:sz w:val="28"/>
        </w:rPr>
        <w:t>​‌Математика. Алгебра : 7—9-е классы : базовый уровень : методическое пособие к</w:t>
      </w:r>
      <w:r w:rsidRPr="00C72A54">
        <w:rPr>
          <w:sz w:val="28"/>
        </w:rPr>
        <w:br/>
      </w:r>
      <w:r w:rsidRPr="00C72A54">
        <w:rPr>
          <w:rFonts w:ascii="Times New Roman" w:hAnsi="Times New Roman"/>
          <w:color w:val="000000"/>
          <w:sz w:val="28"/>
        </w:rPr>
        <w:t xml:space="preserve"> М34 предметной линии учебников по алгебре Ю. Н. Макарычева, Н. Г. Миндюк, К. И. Нешкова и др./ —</w:t>
      </w:r>
      <w:r w:rsidRPr="00C72A54">
        <w:rPr>
          <w:sz w:val="28"/>
        </w:rPr>
        <w:br/>
      </w:r>
      <w:bookmarkStart w:id="32" w:name="352b2430-0170-408d-9dba-fadb4a1f57ea"/>
      <w:r w:rsidRPr="00C72A54">
        <w:rPr>
          <w:rFonts w:ascii="Times New Roman" w:hAnsi="Times New Roman"/>
          <w:color w:val="000000"/>
          <w:sz w:val="28"/>
        </w:rPr>
        <w:t xml:space="preserve"> 2 е изд., стер. — Москва : Просвещение, 2023. — 54 с.</w:t>
      </w:r>
      <w:bookmarkEnd w:id="32"/>
      <w:r w:rsidRPr="00C72A54">
        <w:rPr>
          <w:rFonts w:ascii="Times New Roman" w:hAnsi="Times New Roman"/>
          <w:color w:val="000000"/>
          <w:sz w:val="28"/>
        </w:rPr>
        <w:t>‌​</w:t>
      </w:r>
    </w:p>
    <w:p w:rsidR="00A106ED" w:rsidRPr="00C72A54" w:rsidRDefault="00A106ED">
      <w:pPr>
        <w:spacing w:after="0"/>
        <w:ind w:left="120"/>
      </w:pP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106ED" w:rsidRPr="00C72A54" w:rsidRDefault="005E6924">
      <w:pPr>
        <w:spacing w:after="0" w:line="480" w:lineRule="auto"/>
        <w:ind w:left="120"/>
      </w:pPr>
      <w:r w:rsidRPr="00C72A54">
        <w:rPr>
          <w:rFonts w:ascii="Times New Roman" w:hAnsi="Times New Roman"/>
          <w:color w:val="000000"/>
          <w:sz w:val="28"/>
        </w:rPr>
        <w:lastRenderedPageBreak/>
        <w:t>​</w:t>
      </w:r>
      <w:r w:rsidRPr="00C72A54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72A5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C72A5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2A54">
        <w:rPr>
          <w:rFonts w:ascii="Times New Roman" w:hAnsi="Times New Roman"/>
          <w:color w:val="000000"/>
          <w:sz w:val="28"/>
        </w:rPr>
        <w:t>/</w:t>
      </w:r>
      <w:r w:rsidRPr="00C72A54">
        <w:rPr>
          <w:sz w:val="28"/>
        </w:rPr>
        <w:br/>
      </w:r>
      <w:r w:rsidRPr="00C72A5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72A5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72A5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72A5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2A54">
        <w:rPr>
          <w:rFonts w:ascii="Times New Roman" w:hAnsi="Times New Roman"/>
          <w:color w:val="000000"/>
          <w:sz w:val="28"/>
        </w:rPr>
        <w:t>/</w:t>
      </w:r>
      <w:r w:rsidRPr="00C72A54">
        <w:rPr>
          <w:sz w:val="28"/>
        </w:rPr>
        <w:br/>
      </w:r>
      <w:bookmarkStart w:id="33" w:name="7d5051e0-bab5-428c-941a-1d062349d11d"/>
      <w:bookmarkEnd w:id="33"/>
      <w:r w:rsidRPr="00C72A54">
        <w:rPr>
          <w:rFonts w:ascii="Times New Roman" w:hAnsi="Times New Roman"/>
          <w:color w:val="333333"/>
          <w:sz w:val="28"/>
        </w:rPr>
        <w:t>‌</w:t>
      </w:r>
      <w:r w:rsidRPr="00C72A54">
        <w:rPr>
          <w:rFonts w:ascii="Times New Roman" w:hAnsi="Times New Roman"/>
          <w:color w:val="000000"/>
          <w:sz w:val="28"/>
        </w:rPr>
        <w:t>​</w:t>
      </w:r>
    </w:p>
    <w:p w:rsidR="00A106ED" w:rsidRPr="00C72A54" w:rsidRDefault="00A106ED">
      <w:pPr>
        <w:sectPr w:rsidR="00A106ED" w:rsidRPr="00C72A54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5E6924" w:rsidRPr="00C72A54" w:rsidRDefault="005E6924"/>
    <w:sectPr w:rsidR="005E6924" w:rsidRPr="00C72A54" w:rsidSect="00A106E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AD" w:rsidRDefault="006469AD" w:rsidP="00C72A54">
      <w:pPr>
        <w:spacing w:after="0" w:line="240" w:lineRule="auto"/>
      </w:pPr>
      <w:r>
        <w:separator/>
      </w:r>
    </w:p>
  </w:endnote>
  <w:endnote w:type="continuationSeparator" w:id="0">
    <w:p w:rsidR="006469AD" w:rsidRDefault="006469A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AD" w:rsidRDefault="006469AD" w:rsidP="00C72A54">
      <w:pPr>
        <w:spacing w:after="0" w:line="240" w:lineRule="auto"/>
      </w:pPr>
      <w:r>
        <w:separator/>
      </w:r>
    </w:p>
  </w:footnote>
  <w:footnote w:type="continuationSeparator" w:id="0">
    <w:p w:rsidR="006469AD" w:rsidRDefault="006469AD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4A0"/>
    <w:multiLevelType w:val="multilevel"/>
    <w:tmpl w:val="1C6262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37BC4"/>
    <w:multiLevelType w:val="multilevel"/>
    <w:tmpl w:val="C73AB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93E1E"/>
    <w:multiLevelType w:val="multilevel"/>
    <w:tmpl w:val="A3160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7488F"/>
    <w:multiLevelType w:val="hybridMultilevel"/>
    <w:tmpl w:val="CF06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82506"/>
    <w:multiLevelType w:val="hybridMultilevel"/>
    <w:tmpl w:val="3D00B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B553A"/>
    <w:multiLevelType w:val="multilevel"/>
    <w:tmpl w:val="97A4DA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E380D"/>
    <w:multiLevelType w:val="multilevel"/>
    <w:tmpl w:val="1FA8B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FE67D5"/>
    <w:multiLevelType w:val="multilevel"/>
    <w:tmpl w:val="4C20F1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ED"/>
    <w:rsid w:val="003C6E76"/>
    <w:rsid w:val="005E6924"/>
    <w:rsid w:val="006136D1"/>
    <w:rsid w:val="006469AD"/>
    <w:rsid w:val="00782A05"/>
    <w:rsid w:val="007A16A0"/>
    <w:rsid w:val="00841F02"/>
    <w:rsid w:val="00962EBE"/>
    <w:rsid w:val="00A106ED"/>
    <w:rsid w:val="00A97AFE"/>
    <w:rsid w:val="00AB1E1A"/>
    <w:rsid w:val="00BE57B6"/>
    <w:rsid w:val="00C72A54"/>
    <w:rsid w:val="00CB352E"/>
    <w:rsid w:val="00DD4110"/>
    <w:rsid w:val="00E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06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7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2A54"/>
  </w:style>
  <w:style w:type="paragraph" w:styleId="af0">
    <w:name w:val="List Paragraph"/>
    <w:basedOn w:val="a"/>
    <w:uiPriority w:val="1"/>
    <w:qFormat/>
    <w:rsid w:val="00CB352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D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06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0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C7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2A54"/>
  </w:style>
  <w:style w:type="paragraph" w:styleId="af0">
    <w:name w:val="List Paragraph"/>
    <w:basedOn w:val="a"/>
    <w:uiPriority w:val="1"/>
    <w:qFormat/>
    <w:rsid w:val="00CB352E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DD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211de" TargetMode="External"/><Relationship Id="rId39" Type="http://schemas.openxmlformats.org/officeDocument/2006/relationships/hyperlink" Target="https://m.edsoo.ru/7f422cc8" TargetMode="External"/><Relationship Id="rId21" Type="http://schemas.openxmlformats.org/officeDocument/2006/relationships/hyperlink" Target="https://m.edsoo.ru/7f419d08" TargetMode="External"/><Relationship Id="rId34" Type="http://schemas.openxmlformats.org/officeDocument/2006/relationships/hyperlink" Target="https://m.edsoo.ru/7f42154e" TargetMode="External"/><Relationship Id="rId42" Type="http://schemas.openxmlformats.org/officeDocument/2006/relationships/hyperlink" Target="https://m.edsoo.ru/7f42432a" TargetMode="External"/><Relationship Id="rId47" Type="http://schemas.openxmlformats.org/officeDocument/2006/relationships/hyperlink" Target="https://m.edsoo.ru/7f423312" TargetMode="External"/><Relationship Id="rId50" Type="http://schemas.openxmlformats.org/officeDocument/2006/relationships/hyperlink" Target="https://m.edsoo.ru/7f420482" TargetMode="External"/><Relationship Id="rId55" Type="http://schemas.openxmlformats.org/officeDocument/2006/relationships/hyperlink" Target="https://m.edsoo.ru/7f427c32" TargetMode="External"/><Relationship Id="rId63" Type="http://schemas.openxmlformats.org/officeDocument/2006/relationships/hyperlink" Target="https://m.edsoo.ru/7f41dff2" TargetMode="External"/><Relationship Id="rId68" Type="http://schemas.openxmlformats.org/officeDocument/2006/relationships/hyperlink" Target="https://m.edsoo.ru/7f41ea24" TargetMode="External"/><Relationship Id="rId76" Type="http://schemas.openxmlformats.org/officeDocument/2006/relationships/hyperlink" Target="https://m.edsoo.ru/7f429c6c" TargetMode="External"/><Relationship Id="rId84" Type="http://schemas.openxmlformats.org/officeDocument/2006/relationships/image" Target="media/image3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7f41f1f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m.edsoo.ru/7f4218be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19d08" TargetMode="External"/><Relationship Id="rId32" Type="http://schemas.openxmlformats.org/officeDocument/2006/relationships/hyperlink" Target="https://m.edsoo.ru/7f41fd70" TargetMode="External"/><Relationship Id="rId37" Type="http://schemas.openxmlformats.org/officeDocument/2006/relationships/hyperlink" Target="https://m.edsoo.ru/7f422930" TargetMode="External"/><Relationship Id="rId40" Type="http://schemas.openxmlformats.org/officeDocument/2006/relationships/hyperlink" Target="https://m.edsoo.ru/7f422fca" TargetMode="External"/><Relationship Id="rId45" Type="http://schemas.openxmlformats.org/officeDocument/2006/relationships/hyperlink" Target="https://m.edsoo.ru/7f424fd2" TargetMode="External"/><Relationship Id="rId53" Type="http://schemas.openxmlformats.org/officeDocument/2006/relationships/hyperlink" Target="https://m.edsoo.ru/7f4209a0" TargetMode="External"/><Relationship Id="rId58" Type="http://schemas.openxmlformats.org/officeDocument/2006/relationships/hyperlink" Target="https://m.edsoo.ru/7f4284de" TargetMode="External"/><Relationship Id="rId66" Type="http://schemas.openxmlformats.org/officeDocument/2006/relationships/hyperlink" Target="https://m.edsoo.ru/7f41e8a8" TargetMode="External"/><Relationship Id="rId74" Type="http://schemas.openxmlformats.org/officeDocument/2006/relationships/hyperlink" Target="https://m.edsoo.ru/7f426d1e" TargetMode="External"/><Relationship Id="rId79" Type="http://schemas.openxmlformats.org/officeDocument/2006/relationships/hyperlink" Target="https://m.edsoo.ru/7f42a27a" TargetMode="External"/><Relationship Id="rId87" Type="http://schemas.openxmlformats.org/officeDocument/2006/relationships/image" Target="media/image6.wmf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21044" TargetMode="External"/><Relationship Id="rId82" Type="http://schemas.openxmlformats.org/officeDocument/2006/relationships/oleObject" Target="embeddings/oleObject1.bin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382" TargetMode="External"/><Relationship Id="rId30" Type="http://schemas.openxmlformats.org/officeDocument/2006/relationships/hyperlink" Target="https://m.edsoo.ru/7f41feec" TargetMode="External"/><Relationship Id="rId35" Type="http://schemas.openxmlformats.org/officeDocument/2006/relationships/hyperlink" Target="https://m.edsoo.ru/7f4218be" TargetMode="External"/><Relationship Id="rId43" Type="http://schemas.openxmlformats.org/officeDocument/2006/relationships/hyperlink" Target="https://m.edsoo.ru/7f42464a" TargetMode="External"/><Relationship Id="rId48" Type="http://schemas.openxmlformats.org/officeDocument/2006/relationships/hyperlink" Target="https://m.edsoo.ru/7f4237fe" TargetMode="External"/><Relationship Id="rId56" Type="http://schemas.openxmlformats.org/officeDocument/2006/relationships/hyperlink" Target="https://m.edsoo.ru/7f427e8a" TargetMode="External"/><Relationship Id="rId64" Type="http://schemas.openxmlformats.org/officeDocument/2006/relationships/hyperlink" Target="https://m.edsoo.ru/7f41e16e" TargetMode="External"/><Relationship Id="rId69" Type="http://schemas.openxmlformats.org/officeDocument/2006/relationships/hyperlink" Target="https://m.edsoo.ru/7f41ef06" TargetMode="External"/><Relationship Id="rId77" Type="http://schemas.openxmlformats.org/officeDocument/2006/relationships/hyperlink" Target="https://m.edsoo.ru/7f429f3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7f42064e" TargetMode="External"/><Relationship Id="rId72" Type="http://schemas.openxmlformats.org/officeDocument/2006/relationships/hyperlink" Target="https://m.edsoo.ru/7f427282" TargetMode="External"/><Relationship Id="rId80" Type="http://schemas.openxmlformats.org/officeDocument/2006/relationships/hyperlink" Target="https://m.edsoo.ru/7f42a900" TargetMode="External"/><Relationship Id="rId85" Type="http://schemas.openxmlformats.org/officeDocument/2006/relationships/image" Target="media/image4.wmf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1382" TargetMode="External"/><Relationship Id="rId38" Type="http://schemas.openxmlformats.org/officeDocument/2006/relationships/hyperlink" Target="https://m.edsoo.ru/7f422af2" TargetMode="External"/><Relationship Id="rId46" Type="http://schemas.openxmlformats.org/officeDocument/2006/relationships/hyperlink" Target="https://m.edsoo.ru/7f4251d0" TargetMode="External"/><Relationship Id="rId59" Type="http://schemas.openxmlformats.org/officeDocument/2006/relationships/hyperlink" Target="https://m.edsoo.ru/7f42865a" TargetMode="External"/><Relationship Id="rId67" Type="http://schemas.openxmlformats.org/officeDocument/2006/relationships/hyperlink" Target="https://m.edsoo.ru/7f41ed80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3182" TargetMode="External"/><Relationship Id="rId54" Type="http://schemas.openxmlformats.org/officeDocument/2006/relationships/hyperlink" Target="https://m.edsoo.ru/7f420e6e" TargetMode="External"/><Relationship Id="rId62" Type="http://schemas.openxmlformats.org/officeDocument/2006/relationships/hyperlink" Target="https://m.edsoo.ru/7f41de76" TargetMode="External"/><Relationship Id="rId70" Type="http://schemas.openxmlformats.org/officeDocument/2006/relationships/hyperlink" Target="https://m.edsoo.ru/7f41f078" TargetMode="External"/><Relationship Id="rId75" Type="http://schemas.openxmlformats.org/officeDocument/2006/relationships/hyperlink" Target="https://m.edsoo.ru/7f41f50a" TargetMode="External"/><Relationship Id="rId83" Type="http://schemas.openxmlformats.org/officeDocument/2006/relationships/oleObject" Target="embeddings/oleObject2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54e" TargetMode="External"/><Relationship Id="rId36" Type="http://schemas.openxmlformats.org/officeDocument/2006/relationships/hyperlink" Target="https://m.edsoo.ru/7f42276e" TargetMode="External"/><Relationship Id="rId49" Type="http://schemas.openxmlformats.org/officeDocument/2006/relationships/hyperlink" Target="https://m.edsoo.ru/7f4239de" TargetMode="External"/><Relationship Id="rId57" Type="http://schemas.openxmlformats.org/officeDocument/2006/relationships/hyperlink" Target="https://m.edsoo.ru/7f42836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fafa" TargetMode="External"/><Relationship Id="rId44" Type="http://schemas.openxmlformats.org/officeDocument/2006/relationships/hyperlink" Target="https://m.edsoo.ru/7f424c12" TargetMode="External"/><Relationship Id="rId52" Type="http://schemas.openxmlformats.org/officeDocument/2006/relationships/hyperlink" Target="https://m.edsoo.ru/7f420806" TargetMode="External"/><Relationship Id="rId60" Type="http://schemas.openxmlformats.org/officeDocument/2006/relationships/hyperlink" Target="https://m.edsoo.ru/7f4287d6" TargetMode="External"/><Relationship Id="rId65" Type="http://schemas.openxmlformats.org/officeDocument/2006/relationships/hyperlink" Target="https://m.edsoo.ru/7f41e42a" TargetMode="External"/><Relationship Id="rId73" Type="http://schemas.openxmlformats.org/officeDocument/2006/relationships/hyperlink" Target="https://m.edsoo.ru/7f427412" TargetMode="External"/><Relationship Id="rId78" Type="http://schemas.openxmlformats.org/officeDocument/2006/relationships/hyperlink" Target="https://m.edsoo.ru/7f42a0e0" TargetMode="External"/><Relationship Id="rId81" Type="http://schemas.openxmlformats.org/officeDocument/2006/relationships/image" Target="media/image2.wmf"/><Relationship Id="rId8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9554</Words>
  <Characters>54464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xxx</cp:lastModifiedBy>
  <cp:revision>4</cp:revision>
  <dcterms:created xsi:type="dcterms:W3CDTF">2023-10-18T16:49:00Z</dcterms:created>
  <dcterms:modified xsi:type="dcterms:W3CDTF">2023-10-19T16:03:00Z</dcterms:modified>
</cp:coreProperties>
</file>