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2A" w:rsidRPr="0047582A" w:rsidRDefault="0047582A" w:rsidP="00A3360F">
      <w:pPr>
        <w:autoSpaceDN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582A" w:rsidRDefault="00A3360F" w:rsidP="00A336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8"/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 «Физическая культура»</w:t>
      </w:r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582A" w:rsidRPr="0047582A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A3360F" w:rsidRPr="0047582A" w:rsidRDefault="00A3360F" w:rsidP="00A336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:rsidR="0047582A" w:rsidRPr="0047582A" w:rsidRDefault="0047582A" w:rsidP="0047582A">
      <w:pPr>
        <w:tabs>
          <w:tab w:val="left" w:pos="369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соответствует «Комплексной программе физического воспитания 1 – 11 классы» авторов </w:t>
      </w:r>
      <w:proofErr w:type="spellStart"/>
      <w:r w:rsidRPr="0047582A">
        <w:rPr>
          <w:rFonts w:ascii="Times New Roman" w:hAnsi="Times New Roman" w:cs="Times New Roman"/>
          <w:color w:val="000000"/>
          <w:sz w:val="24"/>
          <w:szCs w:val="24"/>
        </w:rPr>
        <w:t>д.п.н</w:t>
      </w:r>
      <w:proofErr w:type="spellEnd"/>
      <w:r w:rsidRPr="0047582A">
        <w:rPr>
          <w:rFonts w:ascii="Times New Roman" w:hAnsi="Times New Roman" w:cs="Times New Roman"/>
          <w:color w:val="000000"/>
          <w:sz w:val="24"/>
          <w:szCs w:val="24"/>
        </w:rPr>
        <w:t xml:space="preserve">. В.И. Ляха и </w:t>
      </w:r>
      <w:proofErr w:type="spellStart"/>
      <w:r w:rsidRPr="0047582A">
        <w:rPr>
          <w:rFonts w:ascii="Times New Roman" w:hAnsi="Times New Roman" w:cs="Times New Roman"/>
          <w:color w:val="000000"/>
          <w:sz w:val="24"/>
          <w:szCs w:val="24"/>
        </w:rPr>
        <w:t>к.п.н</w:t>
      </w:r>
      <w:proofErr w:type="spellEnd"/>
      <w:r w:rsidRPr="0047582A">
        <w:rPr>
          <w:rFonts w:ascii="Times New Roman" w:hAnsi="Times New Roman" w:cs="Times New Roman"/>
          <w:color w:val="000000"/>
          <w:sz w:val="24"/>
          <w:szCs w:val="24"/>
        </w:rPr>
        <w:t xml:space="preserve">. А.А. </w:t>
      </w:r>
      <w:proofErr w:type="spellStart"/>
      <w:r w:rsidRPr="0047582A">
        <w:rPr>
          <w:rFonts w:ascii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47582A">
        <w:rPr>
          <w:rFonts w:ascii="Times New Roman" w:hAnsi="Times New Roman" w:cs="Times New Roman"/>
          <w:color w:val="000000"/>
          <w:sz w:val="24"/>
          <w:szCs w:val="24"/>
        </w:rPr>
        <w:t>, которая рассчитана на 102 часа в год (3 часа в неделю).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9"/>
      <w:r w:rsidRPr="0047582A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предмету «физическая культура» для 3-го класса составлена на основе следующих документов: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Общая характеристика предмета</w:t>
      </w:r>
      <w:bookmarkEnd w:id="2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Физическая культура - это обязательный учеб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ный курс в общеобразовательных учреждениях. Учебный предмет «Физическая культура» являет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ся основой физического воспитания школьников. В сочетании с другими формами обучения - физ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культурно-оздоровительными мероприятиями в режиме учебного дня (физкультминутка, зарядка и т. п.) и второй половины дня (гимнастика, по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движные игры), внеклассной работой по физиче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ской культуре (спортивные секции, группы ОФП), физкультурно-массовыми и спортивными меро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приятиями (дни здоровья, спортивные праздники, походы и т. п.) - достигается формирование фи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зической культуры личности. Она включает в себя мотивацию и потребность в систематических заня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тиях физической культурой и спортом, овладение основными видами физкультурно-спортивной дея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тельности, разностороннюю физическую подготов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ленность.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При создании данной программы учитывалось, что система физического воспитания, объединяю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щая урочные, внеурочные формы занятий физиче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скими упражнениями и спортом, должна создавать максимально благоприятные условия для раскры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тия и развития не только физических, но и духовных способностей ребенка.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Цель обучения: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7582A">
        <w:rPr>
          <w:rFonts w:ascii="Times New Roman" w:eastAsia="Calibri" w:hAnsi="Times New Roman" w:cs="Times New Roman"/>
          <w:sz w:val="24"/>
          <w:szCs w:val="24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 xml:space="preserve">ганизации активного отдыха. 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Задачи обучения</w:t>
      </w:r>
      <w:r w:rsidRPr="004758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у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потребности в обучении и развитии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совершенствование практики использования здоровье формирующих образовательных технологий.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содействие развитию комфортной образовательной среды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укрепление здоровья, улучшение осанки, про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филактика плоскостопия, содействие гармонич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ному физическому, нравственному и социально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му развитию, успешному обучению;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первоначальных умений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само регуляции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средствами физической культуры;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овладение школой движений;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координационных (точность воспроиз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ведения и дифференцирование пространствен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ных, временных и силовых параметров движе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ний, равновесие, ритм, быстрота и точность</w:t>
      </w:r>
      <w:proofErr w:type="gramEnd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реагирования на сигналы, согласование дви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жений, ориентирование в пространстве) и кон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диционных (скоростные, скоростно-силовые, выносливость, гибкость) способностей;</w:t>
      </w:r>
      <w:proofErr w:type="gramEnd"/>
    </w:p>
    <w:p w:rsidR="0047582A" w:rsidRPr="0047582A" w:rsidRDefault="0047582A" w:rsidP="0047582A">
      <w:pPr>
        <w:tabs>
          <w:tab w:val="left" w:pos="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элементарных знаний о лич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ной гигиене, влиянии физических упражнений на состояние здоровья, работоспособность и раз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витие физических координационных и кондици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онных способностей;</w:t>
      </w:r>
    </w:p>
    <w:p w:rsidR="0047582A" w:rsidRPr="0047582A" w:rsidRDefault="0047582A" w:rsidP="0047582A">
      <w:pPr>
        <w:tabs>
          <w:tab w:val="left" w:pos="3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47582A" w:rsidRPr="0047582A" w:rsidRDefault="0047582A" w:rsidP="0047582A">
      <w:pPr>
        <w:tabs>
          <w:tab w:val="left" w:pos="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установки на сохранение и укреп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ление здоровья, навыков здорового и безопасно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го образа жизни;</w:t>
      </w:r>
    </w:p>
    <w:p w:rsidR="0047582A" w:rsidRPr="0047582A" w:rsidRDefault="0047582A" w:rsidP="0047582A">
      <w:pPr>
        <w:tabs>
          <w:tab w:val="left" w:pos="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приобщение к самостоятельным занятиям фи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зическими упражнениями, подвижными игра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ми, использование их в свободное время на ос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нове формирования интереса к определенным видам двигательной активности и выявления предрасположенности к тем или иным видам спорта;</w:t>
      </w:r>
    </w:p>
    <w:p w:rsidR="0047582A" w:rsidRPr="0047582A" w:rsidRDefault="0047582A" w:rsidP="0047582A">
      <w:pPr>
        <w:tabs>
          <w:tab w:val="left" w:pos="3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воспитание дисциплинированности, доброже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ление, память, мышление и др.) в ходе двига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тельной деятельности.</w:t>
      </w:r>
    </w:p>
    <w:p w:rsidR="0047582A" w:rsidRPr="0047582A" w:rsidRDefault="0047582A" w:rsidP="004758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bookmark10"/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Общая характеристика курса</w:t>
      </w:r>
      <w:bookmarkEnd w:id="3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Предметом обучения физической культуре в на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чальной школе является двигательная активность человека с общеразвивающей направленностью. В процессе овладения этой деятельностью укреп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ляется здоровье, совершенствуются физические качества, осваиваются определенные двигательные действия, активно развиваются мышление, творче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ство и самостоятельность.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Важнейшим требованием проведения совре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менного урока по физической культуре является обеспечение дифференцированного и индивиду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ального подхода к учащимся с учетом состояния здоровья, пола, физического развития, двигатель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ной подготовленности, особенностей развития пси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хических свойств и качеств, соблюдения гигиени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ческих норм.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актов Россий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ской Федерации, в том числе:</w:t>
      </w:r>
      <w:proofErr w:type="gramEnd"/>
    </w:p>
    <w:p w:rsidR="0047582A" w:rsidRPr="0047582A" w:rsidRDefault="0047582A" w:rsidP="0047582A">
      <w:pPr>
        <w:tabs>
          <w:tab w:val="left" w:pos="3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требованиях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к результатам освоения основной образовательной программы начального обще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го образования, представленной в Федеральном государственном стандарте;</w:t>
      </w:r>
    </w:p>
    <w:p w:rsidR="0047582A" w:rsidRPr="0047582A" w:rsidRDefault="0047582A" w:rsidP="0047582A">
      <w:pPr>
        <w:tabs>
          <w:tab w:val="left" w:pos="3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концепции духовно-нравственного развития и воспитания личности гражданина;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Федеральном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законе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«Об образовании»;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Федеральном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законе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«О физической культуре и спорте»;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Стратегии национальной безопасности Россий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ской Федерации до 2020 г.;</w:t>
      </w:r>
    </w:p>
    <w:p w:rsidR="0047582A" w:rsidRPr="0047582A" w:rsidRDefault="0047582A" w:rsidP="0047582A">
      <w:pPr>
        <w:tabs>
          <w:tab w:val="left" w:pos="3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примерной программе начального общего об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разования;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приказе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России от 30 августа 2010 г. № 889.</w:t>
      </w: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4" w:name="bookmark11"/>
      <w:r w:rsidRPr="0047582A">
        <w:rPr>
          <w:rFonts w:ascii="Times New Roman" w:eastAsia="Calibri" w:hAnsi="Times New Roman" w:cs="Times New Roman"/>
          <w:sz w:val="24"/>
          <w:szCs w:val="24"/>
        </w:rPr>
        <w:t>Учебный план</w:t>
      </w:r>
      <w:bookmarkEnd w:id="4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На курс «Физическая культура» в 3 классе от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водится 102 ч (3 ч/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нед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>). Третий час на преподава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 xml:space="preserve">ние учебного предмета «Физическая культура» был введен приказом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России от 30 авгу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ста 2010 г. № 889. В приказе было указано: «Третий час учебного предмета "Физическая культура" ис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пользовать на увеличение двигательной активно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сти и развитие физических качеств обучающихся, внедрение современных систем физического вос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питания».</w:t>
      </w:r>
    </w:p>
    <w:p w:rsidR="0047582A" w:rsidRPr="0047582A" w:rsidRDefault="00A3360F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bookmark12"/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</w:t>
      </w:r>
      <w:r w:rsidR="0047582A" w:rsidRPr="0047582A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proofErr w:type="spellEnd"/>
      <w:r w:rsidR="0047582A" w:rsidRPr="0047582A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курса</w:t>
      </w:r>
      <w:bookmarkEnd w:id="5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 xml:space="preserve">сударственного образовательного стандарта (приказ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России от 6 октября 2009 г. № 373) данная рабочая программа для 3 класса направлена на достижение учащимися личностных, мета предметных и предметных результатов по физической культуре.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4758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47582A" w:rsidRPr="0047582A" w:rsidRDefault="0047582A" w:rsidP="0047582A">
      <w:pPr>
        <w:tabs>
          <w:tab w:val="left" w:pos="3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уважительного отношения к культуре других народов;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мотивов учебной деятельности и осо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знание личностного смысла учения, принятие и освоение социальной роли обучающегося;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сочувствия другим людям;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навыков сотрудничества со сверстни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ками и взрослыми в разных социальных ситуа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циях, умение не создавать конфликты и нахо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дить выходы из спорных ситуаций;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самостоятельности и личной ответ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ственности за свои поступки на основе пред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ставлений о нравственных нормах, социальной справедливости и свободе;</w:t>
      </w:r>
    </w:p>
    <w:p w:rsidR="0047582A" w:rsidRPr="0047582A" w:rsidRDefault="0047582A" w:rsidP="0047582A">
      <w:p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эстетических потребностей, цен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ностей и чувств;</w:t>
      </w:r>
    </w:p>
    <w:p w:rsidR="0047582A" w:rsidRPr="0047582A" w:rsidRDefault="0047582A" w:rsidP="0047582A">
      <w:pPr>
        <w:tabs>
          <w:tab w:val="left" w:pos="20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установки на безопасный, здоро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вый образ жизни.</w:t>
      </w:r>
    </w:p>
    <w:p w:rsidR="0047582A" w:rsidRPr="0047582A" w:rsidRDefault="00A3360F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</w:t>
      </w:r>
      <w:r w:rsidR="0047582A" w:rsidRPr="0047582A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proofErr w:type="spellEnd"/>
      <w:r w:rsidR="0047582A" w:rsidRPr="0047582A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="0047582A" w:rsidRPr="004758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7582A" w:rsidRPr="0047582A" w:rsidRDefault="0047582A" w:rsidP="0047582A">
      <w:pPr>
        <w:tabs>
          <w:tab w:val="left" w:pos="20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овладение способностью принимать и сохранять цели и задачи учебной деятельности, поиска средств ее осуществления;</w:t>
      </w:r>
    </w:p>
    <w:p w:rsidR="0047582A" w:rsidRPr="0047582A" w:rsidRDefault="0047582A" w:rsidP="0047582A">
      <w:p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умений планировать, контро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лировать и оценивать учебные действия в соот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ветствии с поставленной задачей и условиями ее реализации, определять наиболее эффек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щих, конструктивно разрешать конфликты по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средством учета интересов сторон и сотрудни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чества;</w:t>
      </w:r>
      <w:proofErr w:type="gramEnd"/>
    </w:p>
    <w:p w:rsidR="0047582A" w:rsidRPr="0047582A" w:rsidRDefault="0047582A" w:rsidP="0047582A">
      <w:p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овладение начальными сведениями о сущности и особенностях объектов, процессов и явлений действительности в соответствии с содержани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ем конкретного учебного предмета, базовыми предметными и меж предметными понятиями, отражающими существенные связи и отношения между объектами и процессами. Предметные результаты:</w:t>
      </w:r>
    </w:p>
    <w:p w:rsidR="0047582A" w:rsidRPr="0047582A" w:rsidRDefault="0047582A" w:rsidP="0047582A">
      <w:pPr>
        <w:tabs>
          <w:tab w:val="left" w:pos="20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47582A" w:rsidRPr="0047582A" w:rsidRDefault="0047582A" w:rsidP="0047582A">
      <w:pPr>
        <w:tabs>
          <w:tab w:val="left" w:pos="20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первоначальных представлений о значении физической культуры для укрепле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ния здоровья человека (физического, социаль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ного и психического), о ее позитивном влиянии на развитие человека (физическое, интеллекту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альное, эмоциональное, социальное), о физиче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ской культуре и здоровье как факторах успешной учебы и социализации;</w:t>
      </w:r>
    </w:p>
    <w:p w:rsidR="0047582A" w:rsidRPr="0047582A" w:rsidRDefault="0047582A" w:rsidP="0047582A">
      <w:p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овладение умением организовывать здоровь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сберегающую жизнедеятельность (оздоровитель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ные мероприятия, подвижные игры и т. д.);</w:t>
      </w:r>
    </w:p>
    <w:p w:rsidR="0047582A" w:rsidRPr="0047582A" w:rsidRDefault="0047582A" w:rsidP="0047582A">
      <w:pPr>
        <w:tabs>
          <w:tab w:val="left" w:pos="20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навыка систематического на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динация движений, гибкость).</w:t>
      </w:r>
    </w:p>
    <w:p w:rsidR="0047582A" w:rsidRPr="0047582A" w:rsidRDefault="0047582A" w:rsidP="0047582A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6" w:name="bookmark13"/>
      <w:bookmarkEnd w:id="6"/>
    </w:p>
    <w:sectPr w:rsidR="0047582A" w:rsidRPr="0047582A" w:rsidSect="004758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C43"/>
    <w:multiLevelType w:val="hybridMultilevel"/>
    <w:tmpl w:val="BB5C384A"/>
    <w:lvl w:ilvl="0" w:tplc="BCD020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7F1EE3"/>
    <w:multiLevelType w:val="hybridMultilevel"/>
    <w:tmpl w:val="22E64B48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43F6"/>
    <w:multiLevelType w:val="hybridMultilevel"/>
    <w:tmpl w:val="CD9EB7C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B65E4"/>
    <w:multiLevelType w:val="hybridMultilevel"/>
    <w:tmpl w:val="64A0C770"/>
    <w:lvl w:ilvl="0" w:tplc="BCD0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13047"/>
    <w:multiLevelType w:val="hybridMultilevel"/>
    <w:tmpl w:val="7B5AC786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9798D"/>
    <w:multiLevelType w:val="hybridMultilevel"/>
    <w:tmpl w:val="D9C8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D5B28"/>
    <w:multiLevelType w:val="hybridMultilevel"/>
    <w:tmpl w:val="983CA13C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03AE1"/>
    <w:multiLevelType w:val="hybridMultilevel"/>
    <w:tmpl w:val="376EFBDC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2EB47055"/>
    <w:multiLevelType w:val="hybridMultilevel"/>
    <w:tmpl w:val="87B6D4DC"/>
    <w:lvl w:ilvl="0" w:tplc="6548F434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51097"/>
    <w:multiLevelType w:val="hybridMultilevel"/>
    <w:tmpl w:val="43DA7984"/>
    <w:lvl w:ilvl="0" w:tplc="6548F43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D750D"/>
    <w:multiLevelType w:val="hybridMultilevel"/>
    <w:tmpl w:val="9AC2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D2D34"/>
    <w:multiLevelType w:val="multilevel"/>
    <w:tmpl w:val="C54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259AC"/>
    <w:multiLevelType w:val="hybridMultilevel"/>
    <w:tmpl w:val="B1DE28A6"/>
    <w:lvl w:ilvl="0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>
    <w:nsid w:val="535359D6"/>
    <w:multiLevelType w:val="hybridMultilevel"/>
    <w:tmpl w:val="731C9182"/>
    <w:lvl w:ilvl="0" w:tplc="6548F43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482410B"/>
    <w:multiLevelType w:val="hybridMultilevel"/>
    <w:tmpl w:val="FDB82D62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A496D"/>
    <w:multiLevelType w:val="hybridMultilevel"/>
    <w:tmpl w:val="32EE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A4BD0"/>
    <w:multiLevelType w:val="hybridMultilevel"/>
    <w:tmpl w:val="3ECA528E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53DAB"/>
    <w:multiLevelType w:val="hybridMultilevel"/>
    <w:tmpl w:val="0B622FE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7E4587F"/>
    <w:multiLevelType w:val="hybridMultilevel"/>
    <w:tmpl w:val="A5D69BA6"/>
    <w:lvl w:ilvl="0" w:tplc="3DC4E0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A32644"/>
    <w:multiLevelType w:val="hybridMultilevel"/>
    <w:tmpl w:val="83E2D788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F1CB1"/>
    <w:multiLevelType w:val="hybridMultilevel"/>
    <w:tmpl w:val="B822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00E02"/>
    <w:multiLevelType w:val="hybridMultilevel"/>
    <w:tmpl w:val="4BDA71FE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7150537A"/>
    <w:multiLevelType w:val="hybridMultilevel"/>
    <w:tmpl w:val="443A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62083"/>
    <w:multiLevelType w:val="hybridMultilevel"/>
    <w:tmpl w:val="CA0811EE"/>
    <w:lvl w:ilvl="0" w:tplc="36BEA28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1CA1"/>
    <w:multiLevelType w:val="hybridMultilevel"/>
    <w:tmpl w:val="2B2EE6EC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8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  <w:num w:numId="13">
    <w:abstractNumId w:val="15"/>
  </w:num>
  <w:num w:numId="14">
    <w:abstractNumId w:val="26"/>
  </w:num>
  <w:num w:numId="15">
    <w:abstractNumId w:val="7"/>
  </w:num>
  <w:num w:numId="16">
    <w:abstractNumId w:val="1"/>
  </w:num>
  <w:num w:numId="17">
    <w:abstractNumId w:val="23"/>
  </w:num>
  <w:num w:numId="18">
    <w:abstractNumId w:val="32"/>
  </w:num>
  <w:num w:numId="19">
    <w:abstractNumId w:val="11"/>
  </w:num>
  <w:num w:numId="20">
    <w:abstractNumId w:val="8"/>
  </w:num>
  <w:num w:numId="21">
    <w:abstractNumId w:val="24"/>
  </w:num>
  <w:num w:numId="22">
    <w:abstractNumId w:val="0"/>
  </w:num>
  <w:num w:numId="23">
    <w:abstractNumId w:val="20"/>
  </w:num>
  <w:num w:numId="24">
    <w:abstractNumId w:val="27"/>
  </w:num>
  <w:num w:numId="25">
    <w:abstractNumId w:val="3"/>
  </w:num>
  <w:num w:numId="26">
    <w:abstractNumId w:val="19"/>
  </w:num>
  <w:num w:numId="27">
    <w:abstractNumId w:val="18"/>
  </w:num>
  <w:num w:numId="28">
    <w:abstractNumId w:val="21"/>
  </w:num>
  <w:num w:numId="29">
    <w:abstractNumId w:val="14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9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2A"/>
    <w:rsid w:val="000C6D50"/>
    <w:rsid w:val="001C2D1D"/>
    <w:rsid w:val="00261637"/>
    <w:rsid w:val="0036280D"/>
    <w:rsid w:val="003C03A0"/>
    <w:rsid w:val="00437454"/>
    <w:rsid w:val="0047582A"/>
    <w:rsid w:val="004D4546"/>
    <w:rsid w:val="005205F4"/>
    <w:rsid w:val="00627A56"/>
    <w:rsid w:val="006364DA"/>
    <w:rsid w:val="006409A2"/>
    <w:rsid w:val="00667E6F"/>
    <w:rsid w:val="006E7D5F"/>
    <w:rsid w:val="00773049"/>
    <w:rsid w:val="007B53B0"/>
    <w:rsid w:val="00904B82"/>
    <w:rsid w:val="00935319"/>
    <w:rsid w:val="009E6451"/>
    <w:rsid w:val="00A3360F"/>
    <w:rsid w:val="00A6418E"/>
    <w:rsid w:val="00A757A3"/>
    <w:rsid w:val="00C11FF3"/>
    <w:rsid w:val="00C409E5"/>
    <w:rsid w:val="00CC3B6A"/>
    <w:rsid w:val="00D44FE9"/>
    <w:rsid w:val="00EB28C2"/>
    <w:rsid w:val="00F4774A"/>
    <w:rsid w:val="00F94A87"/>
    <w:rsid w:val="00FC71D9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A2"/>
  </w:style>
  <w:style w:type="paragraph" w:styleId="1">
    <w:name w:val="heading 1"/>
    <w:basedOn w:val="a"/>
    <w:next w:val="a"/>
    <w:link w:val="10"/>
    <w:uiPriority w:val="9"/>
    <w:qFormat/>
    <w:rsid w:val="0047582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58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58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82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58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7582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582A"/>
  </w:style>
  <w:style w:type="character" w:styleId="a3">
    <w:name w:val="Hyperlink"/>
    <w:basedOn w:val="a0"/>
    <w:uiPriority w:val="99"/>
    <w:unhideWhenUsed/>
    <w:rsid w:val="004758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582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7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58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58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758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7582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4758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47582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7582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7582A"/>
  </w:style>
  <w:style w:type="character" w:customStyle="1" w:styleId="h22">
    <w:name w:val="h22"/>
    <w:rsid w:val="0047582A"/>
    <w:rPr>
      <w:rFonts w:ascii="Trebuchet MS bold" w:hAnsi="Trebuchet MS bold" w:hint="default"/>
      <w:color w:val="080808"/>
      <w:sz w:val="30"/>
      <w:szCs w:val="30"/>
    </w:rPr>
  </w:style>
  <w:style w:type="table" w:styleId="ad">
    <w:name w:val="Table Grid"/>
    <w:basedOn w:val="a1"/>
    <w:uiPriority w:val="59"/>
    <w:rsid w:val="004758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7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582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47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47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47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758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99"/>
    <w:locked/>
    <w:rsid w:val="004758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A2"/>
  </w:style>
  <w:style w:type="paragraph" w:styleId="1">
    <w:name w:val="heading 1"/>
    <w:basedOn w:val="a"/>
    <w:next w:val="a"/>
    <w:link w:val="10"/>
    <w:uiPriority w:val="9"/>
    <w:qFormat/>
    <w:rsid w:val="0047582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58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58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82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58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7582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582A"/>
  </w:style>
  <w:style w:type="character" w:styleId="a3">
    <w:name w:val="Hyperlink"/>
    <w:basedOn w:val="a0"/>
    <w:uiPriority w:val="99"/>
    <w:unhideWhenUsed/>
    <w:rsid w:val="004758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582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7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58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58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758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7582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4758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47582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7582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7582A"/>
  </w:style>
  <w:style w:type="character" w:customStyle="1" w:styleId="h22">
    <w:name w:val="h22"/>
    <w:rsid w:val="0047582A"/>
    <w:rPr>
      <w:rFonts w:ascii="Trebuchet MS bold" w:hAnsi="Trebuchet MS bold" w:hint="default"/>
      <w:color w:val="080808"/>
      <w:sz w:val="30"/>
      <w:szCs w:val="30"/>
    </w:rPr>
  </w:style>
  <w:style w:type="table" w:styleId="ad">
    <w:name w:val="Table Grid"/>
    <w:basedOn w:val="a1"/>
    <w:uiPriority w:val="59"/>
    <w:rsid w:val="004758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7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582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47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47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47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758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99"/>
    <w:locked/>
    <w:rsid w:val="004758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2</cp:revision>
  <dcterms:created xsi:type="dcterms:W3CDTF">2023-02-05T13:20:00Z</dcterms:created>
  <dcterms:modified xsi:type="dcterms:W3CDTF">2023-02-05T13:20:00Z</dcterms:modified>
</cp:coreProperties>
</file>