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9B" w:rsidRDefault="007C219B" w:rsidP="00673D6F">
      <w:pPr>
        <w:rPr>
          <w:b/>
        </w:rPr>
      </w:pPr>
    </w:p>
    <w:p w:rsidR="007C219B" w:rsidRDefault="007C219B" w:rsidP="007C219B">
      <w:pPr>
        <w:rPr>
          <w:b/>
        </w:rPr>
      </w:pPr>
    </w:p>
    <w:p w:rsidR="007C219B" w:rsidRPr="00B54417" w:rsidRDefault="007C219B" w:rsidP="007C219B">
      <w:pPr>
        <w:jc w:val="center"/>
        <w:rPr>
          <w:b/>
        </w:rPr>
      </w:pPr>
      <w:r w:rsidRPr="00B54417">
        <w:rPr>
          <w:b/>
        </w:rPr>
        <w:t>ПОЯСНИТЕЛЬНАЯ ЗАПИСКА</w:t>
      </w:r>
    </w:p>
    <w:p w:rsidR="007C219B" w:rsidRPr="00B54417" w:rsidRDefault="007C219B" w:rsidP="007C219B">
      <w:pPr>
        <w:jc w:val="center"/>
        <w:rPr>
          <w:b/>
        </w:rPr>
      </w:pPr>
    </w:p>
    <w:p w:rsidR="007C219B" w:rsidRPr="00B57638" w:rsidRDefault="007C219B" w:rsidP="007C219B">
      <w:pPr>
        <w:contextualSpacing/>
        <w:jc w:val="both"/>
        <w:rPr>
          <w:b/>
        </w:rPr>
      </w:pPr>
      <w:r w:rsidRPr="00B57638">
        <w:rPr>
          <w:b/>
        </w:rPr>
        <w:t>Рабочая программа по курсу «Литература» для 8 класса составлена на основе следующей  нормативно-правовой базы:</w:t>
      </w:r>
    </w:p>
    <w:p w:rsidR="007C219B" w:rsidRPr="00B57638" w:rsidRDefault="007C219B" w:rsidP="007C219B">
      <w:pPr>
        <w:contextualSpacing/>
        <w:jc w:val="both"/>
        <w:rPr>
          <w:b/>
        </w:rPr>
      </w:pPr>
    </w:p>
    <w:p w:rsidR="007C219B" w:rsidRPr="00B54417" w:rsidRDefault="007C219B" w:rsidP="007C219B">
      <w:pPr>
        <w:ind w:firstLine="709"/>
        <w:contextualSpacing/>
        <w:jc w:val="both"/>
      </w:pPr>
      <w:r w:rsidRPr="00B54417">
        <w:t>1.    Федеральный закон «Об образовании  в Российской Федерации»</w:t>
      </w:r>
    </w:p>
    <w:p w:rsidR="007C219B" w:rsidRPr="00B54417" w:rsidRDefault="007C219B" w:rsidP="007C219B">
      <w:pPr>
        <w:ind w:firstLine="709"/>
        <w:contextualSpacing/>
        <w:jc w:val="both"/>
      </w:pPr>
      <w:r w:rsidRPr="00B54417">
        <w:t>от 29 декабря 2012 года № 273-ФЗ</w:t>
      </w:r>
      <w:r w:rsidR="00794436">
        <w:t xml:space="preserve"> (редакция от 30.12.2020)</w:t>
      </w:r>
      <w:r w:rsidRPr="00B54417">
        <w:t xml:space="preserve">.   </w:t>
      </w:r>
    </w:p>
    <w:p w:rsidR="007C219B" w:rsidRPr="00B54417" w:rsidRDefault="007C219B" w:rsidP="007C219B">
      <w:pPr>
        <w:ind w:firstLine="709"/>
        <w:contextualSpacing/>
        <w:jc w:val="both"/>
      </w:pPr>
      <w:r w:rsidRPr="00B54417">
        <w:t xml:space="preserve">2.     </w:t>
      </w:r>
      <w:proofErr w:type="gramStart"/>
      <w:r w:rsidRPr="00B54417">
        <w:t xml:space="preserve">Федеральный   государственный  образовательный стандарт основного общего   образования (утвержден приказом Министерства образования и науки Российской Федерации </w:t>
      </w:r>
      <w:r w:rsidR="00794436">
        <w:t xml:space="preserve">от </w:t>
      </w:r>
      <w:bookmarkStart w:id="0" w:name="_GoBack"/>
      <w:bookmarkEnd w:id="0"/>
      <w:r w:rsidR="00794436">
        <w:t>31.05.2021</w:t>
      </w:r>
      <w:r w:rsidRPr="00B54417">
        <w:t xml:space="preserve"> «Об утверждении и введении в действие Федерального государственного образовательного стандарта основного общего образования </w:t>
      </w:r>
      <w:proofErr w:type="gramEnd"/>
    </w:p>
    <w:p w:rsidR="007C219B" w:rsidRPr="00B54417" w:rsidRDefault="00D9258D" w:rsidP="007C219B">
      <w:pPr>
        <w:ind w:firstLine="709"/>
        <w:contextualSpacing/>
        <w:jc w:val="both"/>
      </w:pPr>
      <w:r>
        <w:t>3</w:t>
      </w:r>
      <w:r w:rsidR="007C219B" w:rsidRPr="00B54417">
        <w:t xml:space="preserve">.   </w:t>
      </w:r>
      <w:r w:rsidR="007C219B" w:rsidRPr="006A71C9">
        <w:t>Учебный план МОУ Дмитр</w:t>
      </w:r>
      <w:r w:rsidR="007C219B">
        <w:t>ие</w:t>
      </w:r>
      <w:r w:rsidR="007C219B" w:rsidRPr="006A71C9">
        <w:t>вск</w:t>
      </w:r>
      <w:r w:rsidR="007C219B">
        <w:t xml:space="preserve">ой </w:t>
      </w:r>
      <w:r w:rsidR="007C219B" w:rsidRPr="006A71C9">
        <w:t>ОШ на 2022-2023 учебный год и Положения о рабочей программе МОУ Дмитр</w:t>
      </w:r>
      <w:r w:rsidR="007C219B">
        <w:t>ие</w:t>
      </w:r>
      <w:r w:rsidR="007C219B" w:rsidRPr="006A71C9">
        <w:t>вск</w:t>
      </w:r>
      <w:r w:rsidR="007C219B">
        <w:t>ой</w:t>
      </w:r>
      <w:r w:rsidR="007C219B" w:rsidRPr="006A71C9">
        <w:t xml:space="preserve"> ОШ.</w:t>
      </w:r>
    </w:p>
    <w:p w:rsidR="007C219B" w:rsidRPr="00B54417" w:rsidRDefault="00D9258D" w:rsidP="007C219B">
      <w:pPr>
        <w:ind w:firstLine="709"/>
        <w:contextualSpacing/>
        <w:jc w:val="both"/>
      </w:pPr>
      <w:r>
        <w:t>4</w:t>
      </w:r>
      <w:r w:rsidR="007C219B" w:rsidRPr="00B54417">
        <w:t>. Программа общеобразовательных учреждений «Литература», рекомендованные Министерством образования РФ</w:t>
      </w:r>
      <w:proofErr w:type="gramStart"/>
      <w:r w:rsidR="007C219B" w:rsidRPr="00B54417">
        <w:t xml:space="preserve"> ,</w:t>
      </w:r>
      <w:proofErr w:type="gramEnd"/>
      <w:r w:rsidR="007C219B">
        <w:t xml:space="preserve"> Учебник по литературе 8 класс:</w:t>
      </w:r>
      <w:r w:rsidR="007C219B" w:rsidRPr="00B54417">
        <w:t xml:space="preserve"> 5-е издание - М.: «Просвещение», 20</w:t>
      </w:r>
      <w:r w:rsidR="007C219B">
        <w:t>20</w:t>
      </w:r>
      <w:r w:rsidR="007C219B" w:rsidRPr="00B54417">
        <w:t xml:space="preserve"> г. и авторской программы под редакцией  В.Я. Коровиной, 20</w:t>
      </w:r>
      <w:r w:rsidR="007C219B">
        <w:t>20</w:t>
      </w:r>
      <w:r w:rsidR="007C219B" w:rsidRPr="00B54417">
        <w:t xml:space="preserve"> г.  </w:t>
      </w:r>
    </w:p>
    <w:p w:rsidR="007C219B" w:rsidRPr="00B54417" w:rsidRDefault="007C219B" w:rsidP="007C219B">
      <w:pPr>
        <w:jc w:val="center"/>
        <w:rPr>
          <w:b/>
        </w:rPr>
      </w:pPr>
      <w:r w:rsidRPr="00B54417">
        <w:rPr>
          <w:b/>
        </w:rPr>
        <w:t>ЦЕЛИ ИЗУЧЕНИЯ УЧЕБНОГО ПРЕДМЕТА «ЛИТЕРАТУРА»</w:t>
      </w:r>
    </w:p>
    <w:p w:rsidR="007C219B" w:rsidRPr="00D43B6A" w:rsidRDefault="007C219B" w:rsidP="007C219B">
      <w:pPr>
        <w:ind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Изучение литературы в основной школе направлено на достижение следующих целей:</w:t>
      </w:r>
    </w:p>
    <w:p w:rsidR="007C219B" w:rsidRPr="00D43B6A" w:rsidRDefault="007C219B" w:rsidP="007C219B">
      <w:pPr>
        <w:numPr>
          <w:ilvl w:val="0"/>
          <w:numId w:val="2"/>
        </w:numPr>
        <w:ind w:left="0"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 формирование духовно развитой личности, обладающей гуманистическим мировоззрением, национальным самосознанием общероссийским гражданским сознанием, чувством патриотизма;</w:t>
      </w:r>
    </w:p>
    <w:p w:rsidR="007C219B" w:rsidRPr="00D43B6A" w:rsidRDefault="007C219B" w:rsidP="007C219B">
      <w:pPr>
        <w:numPr>
          <w:ilvl w:val="0"/>
          <w:numId w:val="2"/>
        </w:numPr>
        <w:ind w:left="0"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 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7C219B" w:rsidRPr="00D43B6A" w:rsidRDefault="007C219B" w:rsidP="007C219B">
      <w:pPr>
        <w:numPr>
          <w:ilvl w:val="0"/>
          <w:numId w:val="2"/>
        </w:numPr>
        <w:ind w:left="0"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 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7C219B" w:rsidRPr="00D43B6A" w:rsidRDefault="007C219B" w:rsidP="007C219B">
      <w:pPr>
        <w:numPr>
          <w:ilvl w:val="0"/>
          <w:numId w:val="2"/>
        </w:numPr>
        <w:ind w:left="0"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 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7C219B" w:rsidRPr="00D43B6A" w:rsidRDefault="007C219B" w:rsidP="007C219B">
      <w:pPr>
        <w:numPr>
          <w:ilvl w:val="0"/>
          <w:numId w:val="2"/>
        </w:numPr>
        <w:ind w:left="0" w:firstLine="357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 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7C219B" w:rsidRPr="00D43B6A" w:rsidRDefault="007C219B" w:rsidP="007C219B">
      <w:pPr>
        <w:numPr>
          <w:ilvl w:val="0"/>
          <w:numId w:val="2"/>
        </w:numPr>
        <w:ind w:left="0" w:firstLine="357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 xml:space="preserve"> овладение важнейшими </w:t>
      </w:r>
      <w:proofErr w:type="spellStart"/>
      <w:r w:rsidRPr="00D43B6A">
        <w:rPr>
          <w:color w:val="auto"/>
          <w:sz w:val="26"/>
        </w:rPr>
        <w:t>общеучебными</w:t>
      </w:r>
      <w:proofErr w:type="spellEnd"/>
      <w:r w:rsidRPr="00D43B6A">
        <w:rPr>
          <w:color w:val="auto"/>
          <w:sz w:val="26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7C219B" w:rsidRPr="00D43B6A" w:rsidRDefault="007C219B" w:rsidP="007C219B">
      <w:pPr>
        <w:numPr>
          <w:ilvl w:val="0"/>
          <w:numId w:val="2"/>
        </w:numPr>
        <w:ind w:left="0" w:firstLine="357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 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7C219B" w:rsidRPr="00D43B6A" w:rsidRDefault="007C219B" w:rsidP="007C219B">
      <w:pPr>
        <w:pStyle w:val="a3"/>
        <w:jc w:val="center"/>
        <w:rPr>
          <w:b/>
          <w:bCs/>
        </w:rPr>
      </w:pPr>
      <w:r w:rsidRPr="00D43B6A">
        <w:rPr>
          <w:b/>
          <w:bCs/>
        </w:rPr>
        <w:lastRenderedPageBreak/>
        <w:t>МЕСТО УЧЕБНОГО ПР</w:t>
      </w:r>
      <w:r>
        <w:rPr>
          <w:b/>
          <w:bCs/>
        </w:rPr>
        <w:t xml:space="preserve">ЕДМЕТА «ЛИТЕРАТУРА» В УЧЕБНОМ </w:t>
      </w:r>
      <w:r w:rsidRPr="00D43B6A">
        <w:rPr>
          <w:b/>
          <w:bCs/>
        </w:rPr>
        <w:t>ПЛАНЕ</w:t>
      </w:r>
    </w:p>
    <w:p w:rsidR="007C219B" w:rsidRDefault="007C219B" w:rsidP="007C219B">
      <w:pPr>
        <w:ind w:firstLine="709"/>
        <w:jc w:val="both"/>
      </w:pPr>
      <w:r>
        <w:t xml:space="preserve">Рабочая программа рассчитана на 68 часов, весь материал изучается в полном объеме. </w:t>
      </w:r>
    </w:p>
    <w:p w:rsidR="007C219B" w:rsidRPr="00B54417" w:rsidRDefault="007C219B" w:rsidP="007C219B">
      <w:pPr>
        <w:jc w:val="center"/>
        <w:rPr>
          <w:rFonts w:eastAsia="Calibri"/>
          <w:b/>
        </w:rPr>
      </w:pPr>
      <w:r w:rsidRPr="00B54417">
        <w:rPr>
          <w:rFonts w:eastAsia="Calibri"/>
          <w:b/>
        </w:rPr>
        <w:t xml:space="preserve">ОБЩАЯ ХАРАКТЕРИСТИКА УЧЕБНОГО ПРЕДМЕТА «ЛИТЕРАТУРА» </w:t>
      </w:r>
    </w:p>
    <w:p w:rsidR="007C219B" w:rsidRPr="00D43B6A" w:rsidRDefault="007C219B" w:rsidP="007C219B">
      <w:pPr>
        <w:ind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Главная идея программы по литературе — изучение литературы от фольклора к древнерусской литературе, от нее к русской литературе XVIII, XIX, XX 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7C219B" w:rsidRPr="00D43B6A" w:rsidRDefault="007C219B" w:rsidP="007C219B">
      <w:pPr>
        <w:ind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7C219B" w:rsidRPr="00D43B6A" w:rsidRDefault="007C219B" w:rsidP="007C219B">
      <w:pPr>
        <w:ind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Курс литературы в 8 классе строится на основе сочетания концентрического, историко-хронологического и проблемно-тематического принципов.</w:t>
      </w:r>
    </w:p>
    <w:p w:rsidR="007C219B" w:rsidRPr="00D43B6A" w:rsidRDefault="007C219B" w:rsidP="007C219B">
      <w:pPr>
        <w:ind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Содержание курса литературы в 8 классе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</w:t>
      </w:r>
    </w:p>
    <w:p w:rsidR="007C219B" w:rsidRPr="00D43B6A" w:rsidRDefault="007C219B" w:rsidP="007C219B">
      <w:pPr>
        <w:ind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Ведущая проблема изучения литературы в 8 классе — особенности труда писателя, его позиция, изображение человека как важнейшая проблема литературы.</w:t>
      </w:r>
    </w:p>
    <w:p w:rsidR="007C219B" w:rsidRPr="00D43B6A" w:rsidRDefault="007C219B" w:rsidP="007C219B">
      <w:pPr>
        <w:ind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В программе соблюдена системная направленность — курс 8 класса представлен разделами:</w:t>
      </w:r>
    </w:p>
    <w:p w:rsidR="007C219B" w:rsidRPr="00D43B6A" w:rsidRDefault="007C219B" w:rsidP="007C219B">
      <w:pPr>
        <w:numPr>
          <w:ilvl w:val="0"/>
          <w:numId w:val="3"/>
        </w:numPr>
        <w:ind w:left="0"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 Устное народное творчество.</w:t>
      </w:r>
    </w:p>
    <w:p w:rsidR="007C219B" w:rsidRPr="00D43B6A" w:rsidRDefault="007C219B" w:rsidP="007C219B">
      <w:pPr>
        <w:numPr>
          <w:ilvl w:val="0"/>
          <w:numId w:val="3"/>
        </w:numPr>
        <w:ind w:left="0"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 Древнерусская литература.</w:t>
      </w:r>
    </w:p>
    <w:p w:rsidR="007C219B" w:rsidRPr="00D43B6A" w:rsidRDefault="007C219B" w:rsidP="007C219B">
      <w:pPr>
        <w:numPr>
          <w:ilvl w:val="0"/>
          <w:numId w:val="3"/>
        </w:numPr>
        <w:ind w:left="0"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 Русская литература XVIII века.</w:t>
      </w:r>
    </w:p>
    <w:p w:rsidR="007C219B" w:rsidRPr="00D43B6A" w:rsidRDefault="007C219B" w:rsidP="007C219B">
      <w:pPr>
        <w:numPr>
          <w:ilvl w:val="0"/>
          <w:numId w:val="3"/>
        </w:numPr>
        <w:ind w:left="0"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 Русская литература XIX века.</w:t>
      </w:r>
    </w:p>
    <w:p w:rsidR="007C219B" w:rsidRPr="00D43B6A" w:rsidRDefault="007C219B" w:rsidP="007C219B">
      <w:pPr>
        <w:numPr>
          <w:ilvl w:val="0"/>
          <w:numId w:val="3"/>
        </w:numPr>
        <w:ind w:left="0"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 Русская литература XX века.</w:t>
      </w:r>
    </w:p>
    <w:p w:rsidR="007C219B" w:rsidRPr="00D43B6A" w:rsidRDefault="007C219B" w:rsidP="007C219B">
      <w:pPr>
        <w:numPr>
          <w:ilvl w:val="0"/>
          <w:numId w:val="3"/>
        </w:numPr>
        <w:ind w:left="0"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 Литература народов России.</w:t>
      </w:r>
    </w:p>
    <w:p w:rsidR="007C219B" w:rsidRPr="00D43B6A" w:rsidRDefault="007C219B" w:rsidP="007C219B">
      <w:pPr>
        <w:numPr>
          <w:ilvl w:val="0"/>
          <w:numId w:val="3"/>
        </w:numPr>
        <w:ind w:left="0"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 Зарубежная литература.</w:t>
      </w:r>
    </w:p>
    <w:p w:rsidR="007C219B" w:rsidRPr="00D43B6A" w:rsidRDefault="007C219B" w:rsidP="007C219B">
      <w:pPr>
        <w:numPr>
          <w:ilvl w:val="0"/>
          <w:numId w:val="3"/>
        </w:numPr>
        <w:ind w:left="0"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 Обзоры.</w:t>
      </w:r>
    </w:p>
    <w:p w:rsidR="007C219B" w:rsidRPr="00D43B6A" w:rsidRDefault="007C219B" w:rsidP="007C219B">
      <w:pPr>
        <w:numPr>
          <w:ilvl w:val="0"/>
          <w:numId w:val="3"/>
        </w:numPr>
        <w:ind w:left="0"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 Сведения по теории и истории литературы.</w:t>
      </w:r>
    </w:p>
    <w:p w:rsidR="007C219B" w:rsidRPr="00D43B6A" w:rsidRDefault="007C219B" w:rsidP="007C219B">
      <w:pPr>
        <w:ind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В разделах 1—8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7C219B" w:rsidRPr="00D43B6A" w:rsidRDefault="007C219B" w:rsidP="007C219B">
      <w:pPr>
        <w:ind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lastRenderedPageBreak/>
        <w:t>Учитывая рекомендации, изложенные в * Методическом письме о преподавании учебного предмета “Литература”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7C219B" w:rsidRPr="00D43B6A" w:rsidRDefault="007C219B" w:rsidP="007C219B">
      <w:pPr>
        <w:ind w:firstLine="709"/>
        <w:jc w:val="both"/>
        <w:rPr>
          <w:color w:val="auto"/>
          <w:sz w:val="26"/>
          <w:szCs w:val="26"/>
        </w:rPr>
      </w:pPr>
      <w:r w:rsidRPr="00D43B6A">
        <w:rPr>
          <w:color w:val="auto"/>
          <w:sz w:val="26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7C219B" w:rsidRPr="00B54417" w:rsidRDefault="007C219B" w:rsidP="007C219B">
      <w:pPr>
        <w:autoSpaceDE w:val="0"/>
        <w:autoSpaceDN w:val="0"/>
        <w:adjustRightInd w:val="0"/>
        <w:jc w:val="center"/>
        <w:rPr>
          <w:b/>
        </w:rPr>
      </w:pPr>
      <w:r w:rsidRPr="00B54417">
        <w:rPr>
          <w:b/>
        </w:rPr>
        <w:t>ЦЕННОСТНЫЕ ОРИЕНТИРЫ СОДЕРЖАНИЯ УЧЕБНОГО ПРЕДМЕТА</w:t>
      </w:r>
    </w:p>
    <w:p w:rsidR="007C219B" w:rsidRPr="00B54417" w:rsidRDefault="007C219B" w:rsidP="007C219B">
      <w:pPr>
        <w:autoSpaceDE w:val="0"/>
        <w:autoSpaceDN w:val="0"/>
        <w:adjustRightInd w:val="0"/>
        <w:ind w:firstLine="709"/>
        <w:jc w:val="both"/>
      </w:pPr>
      <w:r w:rsidRPr="00B54417">
        <w:t xml:space="preserve">        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</w:t>
      </w:r>
    </w:p>
    <w:p w:rsidR="007C219B" w:rsidRPr="00B54417" w:rsidRDefault="007C219B" w:rsidP="007C219B">
      <w:pPr>
        <w:autoSpaceDE w:val="0"/>
        <w:autoSpaceDN w:val="0"/>
        <w:adjustRightInd w:val="0"/>
        <w:ind w:firstLine="709"/>
        <w:jc w:val="both"/>
      </w:pPr>
      <w:r w:rsidRPr="00B54417">
        <w:t>Изучение литературы в школе позволяет учащимся осознать литературу как величайшую духовно-эстетическую ценность; 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классики; научиться анализировать и оценивать литературные произведения; получить представление о жизненном и творческом пути выдающихся писателей; 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7C219B" w:rsidRPr="00B54417" w:rsidRDefault="007C219B" w:rsidP="007C219B">
      <w:pPr>
        <w:autoSpaceDE w:val="0"/>
        <w:autoSpaceDN w:val="0"/>
        <w:adjustRightInd w:val="0"/>
        <w:ind w:firstLine="709"/>
        <w:jc w:val="both"/>
      </w:pPr>
      <w:r w:rsidRPr="00B54417">
        <w:t>Учебный предмет «Литература» – одна из важнейших частей образовательной области «Филология». Связь литературы с русским языком очевидна, т.к.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7C219B" w:rsidRPr="00B54417" w:rsidRDefault="007C219B" w:rsidP="007C219B">
      <w:pPr>
        <w:autoSpaceDE w:val="0"/>
        <w:autoSpaceDN w:val="0"/>
        <w:adjustRightInd w:val="0"/>
        <w:ind w:firstLine="709"/>
        <w:jc w:val="both"/>
      </w:pPr>
      <w:r w:rsidRPr="00B54417">
        <w:t>Литература взаимодействует также с другими дисциплинами: музыкой, изобразительным искусством, мировой художественной культурой, историей, обществознанием, географией, биологией и даже с математикой.</w:t>
      </w:r>
    </w:p>
    <w:p w:rsidR="007C219B" w:rsidRPr="00B54417" w:rsidRDefault="007C219B" w:rsidP="007C219B">
      <w:pPr>
        <w:autoSpaceDE w:val="0"/>
        <w:autoSpaceDN w:val="0"/>
        <w:adjustRightInd w:val="0"/>
        <w:ind w:firstLine="709"/>
        <w:jc w:val="both"/>
      </w:pPr>
      <w:r w:rsidRPr="00B54417"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7C219B" w:rsidRDefault="007C219B" w:rsidP="007C219B">
      <w:pPr>
        <w:ind w:firstLine="709"/>
        <w:jc w:val="both"/>
      </w:pPr>
      <w:r w:rsidRPr="00B54417">
        <w:t>В результате освоения содержания курса литературы учащийся получает возможность совершенствовать и расширить круг общих учебных умений, навыков и способов деятельности, овладение которыми является необходимым условием развития и социализации</w:t>
      </w:r>
    </w:p>
    <w:p w:rsidR="007C219B" w:rsidRPr="00363186" w:rsidRDefault="007C219B" w:rsidP="007C219B">
      <w:pPr>
        <w:pStyle w:val="a3"/>
        <w:jc w:val="center"/>
        <w:rPr>
          <w:b/>
        </w:rPr>
      </w:pPr>
      <w:r w:rsidRPr="00363186">
        <w:rPr>
          <w:b/>
        </w:rPr>
        <w:t>ТРЕБОВАНИЯ К РЕЗУЛЬТАТАМ ОСВОЕНИЯ</w:t>
      </w:r>
    </w:p>
    <w:p w:rsidR="007C219B" w:rsidRPr="00C378C8" w:rsidRDefault="007C219B" w:rsidP="007C219B">
      <w:pPr>
        <w:pStyle w:val="a3"/>
        <w:jc w:val="center"/>
        <w:rPr>
          <w:b/>
        </w:rPr>
      </w:pPr>
    </w:p>
    <w:p w:rsidR="007C219B" w:rsidRDefault="007C219B" w:rsidP="007C219B">
      <w:pPr>
        <w:pStyle w:val="c20"/>
        <w:rPr>
          <w:rStyle w:val="c10"/>
          <w:b/>
        </w:rPr>
      </w:pPr>
      <w:r>
        <w:rPr>
          <w:rStyle w:val="c10"/>
          <w:b/>
        </w:rPr>
        <w:t>Учащиеся науча</w:t>
      </w:r>
      <w:r w:rsidRPr="00DF6C1C">
        <w:rPr>
          <w:rStyle w:val="c10"/>
          <w:b/>
        </w:rPr>
        <w:t>тся</w:t>
      </w:r>
      <w:r>
        <w:rPr>
          <w:rStyle w:val="c10"/>
          <w:b/>
        </w:rPr>
        <w:t xml:space="preserve"> </w:t>
      </w:r>
      <w:r w:rsidRPr="00C378C8">
        <w:rPr>
          <w:b/>
          <w:color w:val="000000"/>
        </w:rPr>
        <w:t>определять</w:t>
      </w:r>
      <w:r>
        <w:rPr>
          <w:rStyle w:val="c10"/>
          <w:b/>
        </w:rPr>
        <w:t>:</w:t>
      </w:r>
    </w:p>
    <w:p w:rsidR="007C219B" w:rsidRPr="00C378C8" w:rsidRDefault="007C219B" w:rsidP="007C219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C378C8">
        <w:rPr>
          <w:color w:val="000000"/>
        </w:rPr>
        <w:t>образную природу словесного искусства;</w:t>
      </w:r>
    </w:p>
    <w:p w:rsidR="007C219B" w:rsidRPr="00C378C8" w:rsidRDefault="007C219B" w:rsidP="007C219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C378C8">
        <w:rPr>
          <w:color w:val="000000"/>
        </w:rPr>
        <w:t>общую характеристику развития русской литературы (этапы развития, основные литературные направления);</w:t>
      </w:r>
    </w:p>
    <w:p w:rsidR="007C219B" w:rsidRPr="00C378C8" w:rsidRDefault="007C219B" w:rsidP="007C219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C378C8">
        <w:rPr>
          <w:color w:val="000000"/>
        </w:rPr>
        <w:t xml:space="preserve">авторов </w:t>
      </w:r>
      <w:r w:rsidRPr="00C378C8">
        <w:rPr>
          <w:bCs/>
          <w:color w:val="000000"/>
        </w:rPr>
        <w:t>и</w:t>
      </w:r>
      <w:r>
        <w:rPr>
          <w:bCs/>
          <w:color w:val="000000"/>
        </w:rPr>
        <w:t xml:space="preserve"> </w:t>
      </w:r>
      <w:r w:rsidRPr="00C378C8">
        <w:rPr>
          <w:color w:val="000000"/>
        </w:rPr>
        <w:t>содержание изученных художественных произведений;</w:t>
      </w:r>
    </w:p>
    <w:p w:rsidR="007C219B" w:rsidRPr="00C378C8" w:rsidRDefault="007C219B" w:rsidP="007C219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378C8">
        <w:rPr>
          <w:color w:val="000000"/>
        </w:rPr>
        <w:lastRenderedPageBreak/>
        <w:t>основные теоретические понятия: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78C8">
        <w:rPr>
          <w:color w:val="000000"/>
        </w:rPr>
        <w:t xml:space="preserve">- литература как искусство слова (развитие представлений), 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78C8">
        <w:rPr>
          <w:color w:val="000000"/>
        </w:rPr>
        <w:t xml:space="preserve">-житие, сатирическая и воинская повесть как жанр древнерусской литературы, 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78C8">
        <w:rPr>
          <w:color w:val="000000"/>
        </w:rPr>
        <w:t>-песня</w:t>
      </w:r>
      <w:r>
        <w:rPr>
          <w:color w:val="000000"/>
        </w:rPr>
        <w:t xml:space="preserve"> </w:t>
      </w:r>
      <w:r w:rsidRPr="00C378C8">
        <w:rPr>
          <w:color w:val="000000"/>
        </w:rPr>
        <w:t xml:space="preserve">как жанр лирической поэзии,  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78C8">
        <w:rPr>
          <w:color w:val="000000"/>
        </w:rPr>
        <w:t xml:space="preserve">-дума как жанр эпико-лирической поэзии, басня, её мораль, аллегория (развитие представлений), 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78C8">
        <w:rPr>
          <w:color w:val="000000"/>
        </w:rPr>
        <w:t xml:space="preserve">-классицизм (начальные представления), романтизм, романтическая поэма (начальные представления), 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78C8">
        <w:rPr>
          <w:color w:val="000000"/>
        </w:rPr>
        <w:t xml:space="preserve">предание, частушка (развитие представлений), 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78C8">
        <w:rPr>
          <w:color w:val="000000"/>
        </w:rPr>
        <w:t>историзм художественной литературы, роман (начальные представления),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78C8">
        <w:rPr>
          <w:color w:val="000000"/>
        </w:rPr>
        <w:t xml:space="preserve">- реализм (начальные представления), 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78C8">
        <w:rPr>
          <w:color w:val="000000"/>
        </w:rPr>
        <w:t xml:space="preserve">-комедия как жанр драмы (развитие понятия), 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78C8">
        <w:rPr>
          <w:color w:val="000000"/>
        </w:rPr>
        <w:t xml:space="preserve">-пародия (начальные представления), 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C378C8">
        <w:rPr>
          <w:color w:val="000000"/>
        </w:rPr>
        <w:t xml:space="preserve">-комическое и его виды (сатира, ирония, юмор, сарказм), пародия, гротеск, эзопов язык, </w:t>
      </w:r>
      <w:proofErr w:type="gramEnd"/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78C8">
        <w:rPr>
          <w:color w:val="000000"/>
        </w:rPr>
        <w:t xml:space="preserve">-комедия как жанр драматургии (развитие представлений), 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78C8">
        <w:rPr>
          <w:color w:val="000000"/>
        </w:rPr>
        <w:t xml:space="preserve">-жанровые особенности рассказа (развитие представлений), 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78C8">
        <w:rPr>
          <w:color w:val="000000"/>
        </w:rPr>
        <w:t xml:space="preserve">-художественная условность, деталь, фантастика (начальное представление), антитеза, композиция (развитие представлений), 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78C8">
        <w:rPr>
          <w:color w:val="000000"/>
        </w:rPr>
        <w:t xml:space="preserve">-драматическая поэма (начальные представления), 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78C8">
        <w:rPr>
          <w:color w:val="000000"/>
        </w:rPr>
        <w:t>-</w:t>
      </w:r>
      <w:proofErr w:type="spellStart"/>
      <w:r w:rsidRPr="00C378C8">
        <w:rPr>
          <w:color w:val="000000"/>
        </w:rPr>
        <w:t>фольклоризм</w:t>
      </w:r>
      <w:proofErr w:type="spellEnd"/>
      <w:r w:rsidRPr="00C378C8">
        <w:rPr>
          <w:color w:val="000000"/>
        </w:rPr>
        <w:t xml:space="preserve"> литературы (развитие понятия), 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78C8">
        <w:rPr>
          <w:color w:val="000000"/>
        </w:rPr>
        <w:t xml:space="preserve">-герой-повествователь (развитие представлений), 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78C8">
        <w:rPr>
          <w:color w:val="000000"/>
        </w:rPr>
        <w:t>-силлабо-тоническая и тоническая системы стихосложения, виды рифм, способы рифмовки (развитие представлений).</w:t>
      </w:r>
    </w:p>
    <w:p w:rsidR="007C219B" w:rsidRDefault="007C219B" w:rsidP="007C219B">
      <w:pPr>
        <w:pStyle w:val="c20"/>
        <w:spacing w:before="0" w:after="0"/>
        <w:ind w:firstLine="709"/>
        <w:jc w:val="both"/>
        <w:rPr>
          <w:rStyle w:val="c10"/>
          <w:b/>
        </w:rPr>
      </w:pPr>
      <w:r>
        <w:rPr>
          <w:rStyle w:val="c10"/>
          <w:b/>
        </w:rPr>
        <w:t>Учащиеся получат возможность научиться: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78C8">
        <w:rPr>
          <w:color w:val="000000"/>
        </w:rPr>
        <w:t>прослеживать темы русской литературы и их исторические изменения;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78C8">
        <w:rPr>
          <w:color w:val="000000"/>
        </w:rPr>
        <w:t>•  определять индивидуальное и общее в эстетических принципах и стилях поэтов и писателей разных эпох;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78C8">
        <w:rPr>
          <w:color w:val="000000"/>
        </w:rPr>
        <w:t>•  определять идейную и эстетическую позицию писателя;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78C8">
        <w:rPr>
          <w:color w:val="000000"/>
        </w:rPr>
        <w:t>•анализировать произведение литературы с учетом особенностей художественного метода и жанровой специфики и стилевого своеобразия;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78C8">
        <w:rPr>
          <w:color w:val="000000"/>
        </w:rPr>
        <w:t>• оценивать проблематику современной литературы и соотносить ее с идейными исканиями художников прошлого;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78C8">
        <w:rPr>
          <w:color w:val="000000"/>
        </w:rPr>
        <w:t>•  различать героя, повествователя и автора в художественном произведении;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78C8">
        <w:rPr>
          <w:color w:val="000000"/>
        </w:rPr>
        <w:t>• осознавать своеобразие эмоционально-образного мира автора и откликаться на него;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78C8">
        <w:rPr>
          <w:color w:val="000000"/>
        </w:rPr>
        <w:t>• сопоставлять и критически оценивать идейные искания писателей и поэтов, сравнивая проблемы произведений, пути и способы их разрешения, общее и различное в них;</w:t>
      </w:r>
    </w:p>
    <w:p w:rsidR="007C219B" w:rsidRDefault="007C219B" w:rsidP="007C21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78C8">
        <w:rPr>
          <w:color w:val="000000"/>
        </w:rPr>
        <w:t>• использовать в творческих работах жанровые формы, выработанные литературой, включая в них элементы стилизации.</w:t>
      </w:r>
    </w:p>
    <w:p w:rsidR="007C219B" w:rsidRPr="00B54417" w:rsidRDefault="007C219B" w:rsidP="007C219B">
      <w:pPr>
        <w:shd w:val="clear" w:color="auto" w:fill="FFFFFF"/>
        <w:spacing w:line="270" w:lineRule="atLeast"/>
        <w:ind w:left="720"/>
        <w:jc w:val="center"/>
        <w:rPr>
          <w:b/>
          <w:bCs/>
          <w:color w:val="000000"/>
        </w:rPr>
      </w:pPr>
      <w:r w:rsidRPr="00B54417">
        <w:rPr>
          <w:b/>
          <w:bCs/>
          <w:color w:val="000000"/>
        </w:rPr>
        <w:t>УЧЕБНО-ТЕМАТИЧЕСКИЙ ПЛАН</w:t>
      </w:r>
    </w:p>
    <w:p w:rsidR="007C219B" w:rsidRPr="00C378C8" w:rsidRDefault="007C219B" w:rsidP="007C219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3"/>
        <w:gridCol w:w="3261"/>
      </w:tblGrid>
      <w:tr w:rsidR="007C219B" w:rsidRPr="00B840B0" w:rsidTr="004D40F1">
        <w:trPr>
          <w:trHeight w:val="275"/>
          <w:jc w:val="center"/>
        </w:trPr>
        <w:tc>
          <w:tcPr>
            <w:tcW w:w="9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9B" w:rsidRPr="00B840B0" w:rsidRDefault="007C219B" w:rsidP="004D40F1">
            <w:pPr>
              <w:jc w:val="center"/>
              <w:rPr>
                <w:b/>
              </w:rPr>
            </w:pPr>
            <w:r w:rsidRPr="00B840B0">
              <w:rPr>
                <w:b/>
              </w:rPr>
              <w:lastRenderedPageBreak/>
              <w:t>Содержание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9B" w:rsidRPr="00B840B0" w:rsidRDefault="007C219B" w:rsidP="004D40F1">
            <w:pPr>
              <w:jc w:val="center"/>
              <w:rPr>
                <w:b/>
              </w:rPr>
            </w:pPr>
            <w:r w:rsidRPr="00B840B0">
              <w:rPr>
                <w:b/>
              </w:rPr>
              <w:t>Кол-во часов</w:t>
            </w:r>
          </w:p>
        </w:tc>
      </w:tr>
      <w:tr w:rsidR="007C219B" w:rsidRPr="00B840B0" w:rsidTr="004D40F1">
        <w:trPr>
          <w:trHeight w:val="550"/>
          <w:jc w:val="center"/>
        </w:trPr>
        <w:tc>
          <w:tcPr>
            <w:tcW w:w="9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9B" w:rsidRPr="00B840B0" w:rsidRDefault="007C219B" w:rsidP="004D40F1">
            <w:pPr>
              <w:autoSpaceDE w:val="0"/>
              <w:autoSpaceDN w:val="0"/>
              <w:adjustRightInd w:val="0"/>
              <w:rPr>
                <w:b/>
              </w:rPr>
            </w:pPr>
            <w:r w:rsidRPr="00B840B0">
              <w:t>Введение. Литература и история. Интерес русских писателей к историческому прошлому своего народа.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9B" w:rsidRPr="00B840B0" w:rsidRDefault="007C219B" w:rsidP="004D40F1">
            <w:pPr>
              <w:jc w:val="center"/>
            </w:pPr>
            <w:r w:rsidRPr="00B840B0">
              <w:t>1</w:t>
            </w:r>
          </w:p>
        </w:tc>
      </w:tr>
      <w:tr w:rsidR="007C219B" w:rsidRPr="00B840B0" w:rsidTr="004D40F1">
        <w:trPr>
          <w:trHeight w:val="275"/>
          <w:jc w:val="center"/>
        </w:trPr>
        <w:tc>
          <w:tcPr>
            <w:tcW w:w="9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9B" w:rsidRPr="00B840B0" w:rsidRDefault="007C219B" w:rsidP="004D40F1">
            <w:pPr>
              <w:autoSpaceDE w:val="0"/>
              <w:autoSpaceDN w:val="0"/>
              <w:adjustRightInd w:val="0"/>
            </w:pPr>
            <w:r w:rsidRPr="00B840B0">
              <w:t xml:space="preserve">Устное народное творчество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9B" w:rsidRPr="00B840B0" w:rsidRDefault="007C219B" w:rsidP="004D40F1">
            <w:pPr>
              <w:jc w:val="center"/>
            </w:pPr>
            <w:r w:rsidRPr="00B840B0">
              <w:t>2</w:t>
            </w:r>
          </w:p>
        </w:tc>
      </w:tr>
      <w:tr w:rsidR="007C219B" w:rsidRPr="00B840B0" w:rsidTr="004D40F1">
        <w:trPr>
          <w:trHeight w:val="275"/>
          <w:jc w:val="center"/>
        </w:trPr>
        <w:tc>
          <w:tcPr>
            <w:tcW w:w="9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9B" w:rsidRPr="00B840B0" w:rsidRDefault="007C219B" w:rsidP="004D40F1">
            <w:r w:rsidRPr="00B840B0">
              <w:t xml:space="preserve">Древнерусская литература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9B" w:rsidRPr="00B840B0" w:rsidRDefault="007C219B" w:rsidP="004D40F1">
            <w:pPr>
              <w:jc w:val="center"/>
            </w:pPr>
            <w:r w:rsidRPr="00B840B0">
              <w:t>2</w:t>
            </w:r>
          </w:p>
        </w:tc>
      </w:tr>
      <w:tr w:rsidR="007C219B" w:rsidRPr="00B840B0" w:rsidTr="004D40F1">
        <w:trPr>
          <w:trHeight w:val="275"/>
          <w:jc w:val="center"/>
        </w:trPr>
        <w:tc>
          <w:tcPr>
            <w:tcW w:w="9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9B" w:rsidRPr="00B840B0" w:rsidRDefault="007C219B" w:rsidP="004D40F1">
            <w:r w:rsidRPr="00B840B0">
              <w:t xml:space="preserve">Русская литература </w:t>
            </w:r>
            <w:r w:rsidRPr="00B840B0">
              <w:rPr>
                <w:lang w:val="en-US"/>
              </w:rPr>
              <w:t xml:space="preserve">XVIII </w:t>
            </w:r>
            <w:r w:rsidRPr="00B840B0">
              <w:t>века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9B" w:rsidRPr="00B840B0" w:rsidRDefault="007C219B" w:rsidP="004D40F1">
            <w:pPr>
              <w:jc w:val="center"/>
            </w:pPr>
            <w:r w:rsidRPr="00B840B0">
              <w:t>3</w:t>
            </w:r>
          </w:p>
        </w:tc>
      </w:tr>
      <w:tr w:rsidR="007C219B" w:rsidRPr="00B840B0" w:rsidTr="004D40F1">
        <w:trPr>
          <w:trHeight w:val="275"/>
          <w:jc w:val="center"/>
        </w:trPr>
        <w:tc>
          <w:tcPr>
            <w:tcW w:w="9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9B" w:rsidRPr="00B840B0" w:rsidRDefault="007C219B" w:rsidP="004D40F1">
            <w:pPr>
              <w:rPr>
                <w:lang w:val="en-US"/>
              </w:rPr>
            </w:pPr>
            <w:r w:rsidRPr="00B840B0">
              <w:t>Русская литература</w:t>
            </w:r>
            <w:r w:rsidRPr="00B840B0">
              <w:rPr>
                <w:lang w:val="en-US"/>
              </w:rPr>
              <w:t xml:space="preserve"> XIX</w:t>
            </w:r>
            <w:r w:rsidRPr="00B840B0">
              <w:t xml:space="preserve"> века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9B" w:rsidRPr="00B840B0" w:rsidRDefault="007C219B" w:rsidP="004D40F1">
            <w:pPr>
              <w:jc w:val="center"/>
            </w:pPr>
            <w:r w:rsidRPr="00B840B0">
              <w:t>24</w:t>
            </w:r>
          </w:p>
        </w:tc>
      </w:tr>
      <w:tr w:rsidR="007C219B" w:rsidRPr="00B840B0" w:rsidTr="004D40F1">
        <w:trPr>
          <w:trHeight w:val="275"/>
          <w:jc w:val="center"/>
        </w:trPr>
        <w:tc>
          <w:tcPr>
            <w:tcW w:w="9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9B" w:rsidRPr="00B840B0" w:rsidRDefault="007C219B" w:rsidP="004D40F1">
            <w:r w:rsidRPr="00B840B0">
              <w:t>Русская литература</w:t>
            </w:r>
            <w:r w:rsidRPr="00B840B0">
              <w:rPr>
                <w:lang w:val="en-US"/>
              </w:rPr>
              <w:t xml:space="preserve"> XX</w:t>
            </w:r>
            <w:r w:rsidRPr="00B840B0">
              <w:t xml:space="preserve"> века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9B" w:rsidRPr="00B840B0" w:rsidRDefault="007C219B" w:rsidP="004D40F1">
            <w:pPr>
              <w:jc w:val="center"/>
            </w:pPr>
            <w:r w:rsidRPr="00B840B0">
              <w:t>26</w:t>
            </w:r>
          </w:p>
        </w:tc>
      </w:tr>
      <w:tr w:rsidR="007C219B" w:rsidRPr="00B840B0" w:rsidTr="004D40F1">
        <w:trPr>
          <w:trHeight w:val="290"/>
          <w:jc w:val="center"/>
        </w:trPr>
        <w:tc>
          <w:tcPr>
            <w:tcW w:w="9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9B" w:rsidRPr="00B840B0" w:rsidRDefault="007C219B" w:rsidP="004D40F1">
            <w:r w:rsidRPr="00B840B0">
              <w:t>Зарубежная литература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9B" w:rsidRPr="00B840B0" w:rsidRDefault="007C219B" w:rsidP="004D40F1">
            <w:pPr>
              <w:jc w:val="center"/>
            </w:pPr>
            <w:r w:rsidRPr="00B840B0">
              <w:t>10</w:t>
            </w:r>
          </w:p>
        </w:tc>
      </w:tr>
      <w:tr w:rsidR="007C219B" w:rsidRPr="00B840B0" w:rsidTr="004D40F1">
        <w:trPr>
          <w:trHeight w:val="566"/>
          <w:jc w:val="center"/>
        </w:trPr>
        <w:tc>
          <w:tcPr>
            <w:tcW w:w="9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9B" w:rsidRPr="00B840B0" w:rsidRDefault="007C219B" w:rsidP="004D40F1">
            <w:r w:rsidRPr="00B840B0">
              <w:t>ИТОГО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9B" w:rsidRPr="00B840B0" w:rsidRDefault="007C219B" w:rsidP="007C219B">
            <w:pPr>
              <w:jc w:val="center"/>
            </w:pPr>
            <w:r w:rsidRPr="00B840B0">
              <w:t xml:space="preserve">68 </w:t>
            </w:r>
          </w:p>
        </w:tc>
      </w:tr>
    </w:tbl>
    <w:p w:rsidR="007C219B" w:rsidRDefault="007C219B" w:rsidP="007C219B">
      <w:pPr>
        <w:rPr>
          <w:b/>
        </w:rPr>
      </w:pPr>
    </w:p>
    <w:p w:rsidR="00870C53" w:rsidRPr="007C219B" w:rsidRDefault="00870C53"/>
    <w:sectPr w:rsidR="00870C53" w:rsidRPr="007C219B" w:rsidSect="007C21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46CD3"/>
    <w:multiLevelType w:val="hybridMultilevel"/>
    <w:tmpl w:val="B790C0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B1807"/>
    <w:multiLevelType w:val="multilevel"/>
    <w:tmpl w:val="0EFC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044A9B"/>
    <w:multiLevelType w:val="multilevel"/>
    <w:tmpl w:val="C8A4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58"/>
    <w:rsid w:val="00572258"/>
    <w:rsid w:val="00673D6F"/>
    <w:rsid w:val="00794436"/>
    <w:rsid w:val="007C219B"/>
    <w:rsid w:val="00870C53"/>
    <w:rsid w:val="00D9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9B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19B"/>
    <w:pPr>
      <w:ind w:left="720"/>
      <w:contextualSpacing/>
    </w:pPr>
  </w:style>
  <w:style w:type="paragraph" w:customStyle="1" w:styleId="c20">
    <w:name w:val="c20"/>
    <w:basedOn w:val="a"/>
    <w:rsid w:val="007C219B"/>
    <w:pPr>
      <w:spacing w:before="90" w:after="90"/>
    </w:pPr>
    <w:rPr>
      <w:color w:val="auto"/>
    </w:rPr>
  </w:style>
  <w:style w:type="character" w:customStyle="1" w:styleId="c10">
    <w:name w:val="c10"/>
    <w:basedOn w:val="a0"/>
    <w:rsid w:val="007C2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9B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19B"/>
    <w:pPr>
      <w:ind w:left="720"/>
      <w:contextualSpacing/>
    </w:pPr>
  </w:style>
  <w:style w:type="paragraph" w:customStyle="1" w:styleId="c20">
    <w:name w:val="c20"/>
    <w:basedOn w:val="a"/>
    <w:rsid w:val="007C219B"/>
    <w:pPr>
      <w:spacing w:before="90" w:after="90"/>
    </w:pPr>
    <w:rPr>
      <w:color w:val="auto"/>
    </w:rPr>
  </w:style>
  <w:style w:type="character" w:customStyle="1" w:styleId="c10">
    <w:name w:val="c10"/>
    <w:basedOn w:val="a0"/>
    <w:rsid w:val="007C2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1459</Words>
  <Characters>8319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2023-02-03T17:29:00Z</dcterms:created>
  <dcterms:modified xsi:type="dcterms:W3CDTF">2023-02-04T14:26:00Z</dcterms:modified>
</cp:coreProperties>
</file>