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1A" w:rsidRPr="00055BBB" w:rsidRDefault="006E675D" w:rsidP="00EF59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E0511A" w:rsidRPr="00055BBB">
        <w:rPr>
          <w:rFonts w:ascii="Times New Roman" w:hAnsi="Times New Roman" w:cs="Times New Roman"/>
          <w:b/>
          <w:bCs/>
        </w:rPr>
        <w:t>униципальное образовательное учреждение</w:t>
      </w:r>
    </w:p>
    <w:p w:rsidR="00E0511A" w:rsidRPr="00055BBB" w:rsidRDefault="00E0511A" w:rsidP="00EF59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55BBB">
        <w:rPr>
          <w:rFonts w:ascii="Times New Roman" w:hAnsi="Times New Roman" w:cs="Times New Roman"/>
          <w:b/>
          <w:bCs/>
        </w:rPr>
        <w:t>Дмитриевская основная школа</w:t>
      </w:r>
    </w:p>
    <w:p w:rsidR="00E0511A" w:rsidRPr="00055BBB" w:rsidRDefault="00E0511A" w:rsidP="00EF593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0511A" w:rsidRPr="00055BBB" w:rsidRDefault="00E0511A" w:rsidP="00EF593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055BBB">
        <w:rPr>
          <w:rFonts w:ascii="Times New Roman" w:hAnsi="Times New Roman" w:cs="Times New Roman"/>
          <w:b/>
          <w:bCs/>
        </w:rPr>
        <w:t xml:space="preserve">152038 Ярославская область, </w:t>
      </w:r>
      <w:proofErr w:type="spellStart"/>
      <w:r w:rsidRPr="00055BBB">
        <w:rPr>
          <w:rFonts w:ascii="Times New Roman" w:hAnsi="Times New Roman" w:cs="Times New Roman"/>
          <w:b/>
          <w:bCs/>
        </w:rPr>
        <w:t>Переславский</w:t>
      </w:r>
      <w:proofErr w:type="spellEnd"/>
      <w:r w:rsidRPr="00055BBB">
        <w:rPr>
          <w:rFonts w:ascii="Times New Roman" w:hAnsi="Times New Roman" w:cs="Times New Roman"/>
          <w:b/>
          <w:bCs/>
        </w:rPr>
        <w:t xml:space="preserve"> район, с. Дмитриевское, ул. Школьная, д.6</w:t>
      </w:r>
      <w:proofErr w:type="gramEnd"/>
    </w:p>
    <w:p w:rsidR="00E0511A" w:rsidRPr="00055BBB" w:rsidRDefault="00E0511A" w:rsidP="00EF593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Телефон (факс): 4-71-96 </w:t>
      </w:r>
    </w:p>
    <w:p w:rsidR="00E0511A" w:rsidRDefault="00E0511A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511A" w:rsidRDefault="00E0511A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511A" w:rsidRPr="00A47C0F" w:rsidRDefault="00E0511A" w:rsidP="00EF5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A47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E0511A" w:rsidRPr="00A47C0F" w:rsidRDefault="00E0511A" w:rsidP="00EF593A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7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</w:p>
    <w:p w:rsidR="00E0511A" w:rsidRPr="00A47C0F" w:rsidRDefault="00E0511A" w:rsidP="00EF593A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47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6E67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О.В.Кузнецова</w:t>
      </w:r>
      <w:proofErr w:type="spellEnd"/>
    </w:p>
    <w:p w:rsidR="00E0511A" w:rsidRPr="00A47C0F" w:rsidRDefault="006E675D" w:rsidP="00EF593A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 № 2а-ОД</w:t>
      </w:r>
    </w:p>
    <w:p w:rsidR="00E0511A" w:rsidRPr="00A47C0F" w:rsidRDefault="00E0511A" w:rsidP="00EF593A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7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«____»____________201</w:t>
      </w:r>
      <w:r w:rsidR="006E67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47C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0511A" w:rsidRPr="00A47C0F" w:rsidRDefault="00E0511A" w:rsidP="00EF5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0511A" w:rsidRDefault="00E0511A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511A" w:rsidRPr="000725BF" w:rsidRDefault="00E0511A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0511A" w:rsidRDefault="00E0511A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питания </w:t>
      </w:r>
      <w:proofErr w:type="gramStart"/>
      <w:r w:rsidRPr="00072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0511A" w:rsidRPr="000725BF" w:rsidRDefault="00E0511A" w:rsidP="00A53B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 Дмитриевской основной школы</w:t>
      </w:r>
    </w:p>
    <w:p w:rsidR="00E0511A" w:rsidRPr="000725BF" w:rsidRDefault="00E0511A" w:rsidP="000725BF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0725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ОБЩИЕ ПОЛОЖЕНИЯ</w:t>
      </w:r>
    </w:p>
    <w:p w:rsidR="00E0511A" w:rsidRPr="000725BF" w:rsidRDefault="00E0511A" w:rsidP="006E675D">
      <w:pPr>
        <w:pStyle w:val="Default"/>
      </w:pPr>
      <w:r w:rsidRPr="000725BF">
        <w:t xml:space="preserve">1. </w:t>
      </w:r>
      <w:proofErr w:type="gramStart"/>
      <w:r w:rsidRPr="000725BF">
        <w:t>Положение об организации питания обучающихся разработано на основе Закона Российской Федерации «Об об</w:t>
      </w:r>
      <w:r>
        <w:t>разовании», Закона ЯО от 03.07.2008 г. № 37-з «О внесении изменений в закон Ярославской области «Об организации питания обучающихся в общеобразовательных учреждениях», Закона ЯО от 01.01.2012 г. № 48-з «О внесении изменений в Закон Ярославской области «Социальный кодекс Ярославской области»</w:t>
      </w:r>
      <w:r w:rsidRPr="000725BF">
        <w:t>,</w:t>
      </w:r>
      <w:r>
        <w:t xml:space="preserve"> Закона ЯО от 26.06.2012 г. № 24-з «О внесении изменений в</w:t>
      </w:r>
      <w:proofErr w:type="gramEnd"/>
      <w:r>
        <w:t xml:space="preserve"> отдельные законодательные акты Ярославской области в сфере социальной защиты населения»</w:t>
      </w:r>
      <w:bookmarkStart w:id="0" w:name="_GoBack"/>
      <w:bookmarkEnd w:id="0"/>
      <w:proofErr w:type="gramStart"/>
      <w:r w:rsidR="006E675D">
        <w:t xml:space="preserve"> ,</w:t>
      </w:r>
      <w:proofErr w:type="gramEnd"/>
      <w:r w:rsidR="006E675D">
        <w:t xml:space="preserve"> и</w:t>
      </w:r>
      <w:r w:rsidR="006E675D" w:rsidRPr="006E675D">
        <w:rPr>
          <w:bCs/>
        </w:rPr>
        <w:t xml:space="preserve">зменения ст. .63, 63.1,74.1. «Социального кодекса Ярославской области» </w:t>
      </w:r>
      <w:r w:rsidR="006E675D">
        <w:rPr>
          <w:bCs/>
        </w:rPr>
        <w:t>и</w:t>
      </w:r>
      <w:r w:rsidRPr="000725BF">
        <w:t xml:space="preserve"> Устава школы.</w:t>
      </w:r>
    </w:p>
    <w:p w:rsidR="00E0511A" w:rsidRPr="000725BF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Основными задачами при организации питания </w:t>
      </w:r>
      <w:proofErr w:type="gram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 в школе, являются:</w:t>
      </w:r>
    </w:p>
    <w:p w:rsidR="00E0511A" w:rsidRPr="000725BF" w:rsidRDefault="00E0511A" w:rsidP="000725BF">
      <w:pPr>
        <w:pStyle w:val="a3"/>
        <w:numPr>
          <w:ilvl w:val="0"/>
          <w:numId w:val="1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E0511A" w:rsidRPr="000725BF" w:rsidRDefault="00E0511A" w:rsidP="000725BF">
      <w:pPr>
        <w:pStyle w:val="a3"/>
        <w:numPr>
          <w:ilvl w:val="0"/>
          <w:numId w:val="1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E0511A" w:rsidRPr="000725BF" w:rsidRDefault="00E0511A" w:rsidP="000725BF">
      <w:pPr>
        <w:pStyle w:val="a3"/>
        <w:numPr>
          <w:ilvl w:val="0"/>
          <w:numId w:val="1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E0511A" w:rsidRPr="000725BF" w:rsidRDefault="00E0511A" w:rsidP="000725BF">
      <w:pPr>
        <w:pStyle w:val="a3"/>
        <w:numPr>
          <w:ilvl w:val="0"/>
          <w:numId w:val="1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пропаганда принципов здорового и полноценного питания.</w:t>
      </w:r>
    </w:p>
    <w:p w:rsidR="00E0511A" w:rsidRPr="000725BF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3. Настоящее Положение определяет:</w:t>
      </w:r>
    </w:p>
    <w:p w:rsidR="00E0511A" w:rsidRPr="000725BF" w:rsidRDefault="00E0511A" w:rsidP="000725BF">
      <w:pPr>
        <w:pStyle w:val="a3"/>
        <w:numPr>
          <w:ilvl w:val="0"/>
          <w:numId w:val="2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общие принципы организации питания </w:t>
      </w:r>
      <w:proofErr w:type="gram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725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11A" w:rsidRPr="000725BF" w:rsidRDefault="00E0511A" w:rsidP="000725BF">
      <w:pPr>
        <w:pStyle w:val="a3"/>
        <w:numPr>
          <w:ilvl w:val="0"/>
          <w:numId w:val="2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питания в школе;</w:t>
      </w:r>
    </w:p>
    <w:p w:rsidR="00E0511A" w:rsidRPr="000725BF" w:rsidRDefault="00E0511A" w:rsidP="000725BF">
      <w:pPr>
        <w:pStyle w:val="a3"/>
        <w:numPr>
          <w:ilvl w:val="0"/>
          <w:numId w:val="2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питания, предоставляемого на бесплатной основе.</w:t>
      </w:r>
    </w:p>
    <w:p w:rsidR="00E0511A" w:rsidRPr="000725BF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4. Настоящее Положение является локальным нормативным актом, утверждается директором школы.</w:t>
      </w:r>
    </w:p>
    <w:p w:rsidR="00E0511A" w:rsidRPr="000725BF" w:rsidRDefault="00E0511A" w:rsidP="000725BF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0725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ОБЩИЕ ПРИНЦИПЫ ОРГАНИЗАЦИИ ПИТАНИЯ В ШКОЛЕ</w:t>
      </w:r>
    </w:p>
    <w:p w:rsidR="00E0511A" w:rsidRPr="000725BF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питания школа руководствуется </w:t>
      </w:r>
      <w:proofErr w:type="spellStart"/>
      <w:r w:rsidRPr="00A53B5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53B51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организации питания в общеобразовательных учреждениях», утверждёнными Постановлением Главного государственного санитарного врача Российской Федерации от 29.12.2010 г. № 189.</w:t>
      </w:r>
    </w:p>
    <w:p w:rsidR="00E0511A" w:rsidRPr="000725BF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2. В общеобразовательном учреждении в соответствии с установленными требованиями </w:t>
      </w:r>
      <w:proofErr w:type="spell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созданы следующие условия для организации питания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0725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511A" w:rsidRPr="000725BF" w:rsidRDefault="00E0511A" w:rsidP="000725BF">
      <w:pPr>
        <w:pStyle w:val="a3"/>
        <w:numPr>
          <w:ilvl w:val="0"/>
          <w:numId w:val="3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предусмотрены производственные помещения для 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, приготовления пищи, пол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0725BF">
        <w:rPr>
          <w:rFonts w:ascii="Times New Roman" w:hAnsi="Times New Roman" w:cs="Times New Roman"/>
          <w:color w:val="000000"/>
          <w:sz w:val="24"/>
          <w:szCs w:val="24"/>
        </w:rPr>
        <w:t>весоизмерительным</w:t>
      </w:r>
      <w:proofErr w:type="spellEnd"/>
      <w:r w:rsidRPr="000725BF">
        <w:rPr>
          <w:rFonts w:ascii="Times New Roman" w:hAnsi="Times New Roman" w:cs="Times New Roman"/>
          <w:color w:val="000000"/>
          <w:sz w:val="24"/>
          <w:szCs w:val="24"/>
        </w:rPr>
        <w:t>), инвентарем;</w:t>
      </w:r>
    </w:p>
    <w:p w:rsidR="00E0511A" w:rsidRPr="000725BF" w:rsidRDefault="00E0511A" w:rsidP="000725BF">
      <w:pPr>
        <w:pStyle w:val="a3"/>
        <w:numPr>
          <w:ilvl w:val="0"/>
          <w:numId w:val="3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предусмотрены помещения для приема пищи, снабженные соответствующей мебелью;</w:t>
      </w:r>
    </w:p>
    <w:p w:rsidR="00E0511A" w:rsidRPr="000725BF" w:rsidRDefault="00E0511A" w:rsidP="000725BF">
      <w:pPr>
        <w:pStyle w:val="a3"/>
        <w:numPr>
          <w:ilvl w:val="0"/>
          <w:numId w:val="3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и утвержден порядок 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>щихся (режим работы столовой, время перемен для принятия пищи).</w:t>
      </w:r>
    </w:p>
    <w:p w:rsidR="00E0511A" w:rsidRPr="000725BF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0511A" w:rsidRPr="000725BF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>Питание обучающихся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изуется за счет средств </w:t>
      </w:r>
      <w:r w:rsidR="006E675D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 и родительской платы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11A" w:rsidRPr="009A2B71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5. Для обучающихся школы предусматривается организация одно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разового горячего питания (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>завтрак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A2B71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дополнительное питание для обу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чающихся из многодетных семей, </w:t>
      </w:r>
      <w:r w:rsidRPr="009A2B71">
        <w:rPr>
          <w:rFonts w:ascii="Times New Roman" w:hAnsi="Times New Roman" w:cs="Times New Roman"/>
          <w:color w:val="000000"/>
          <w:sz w:val="24"/>
          <w:szCs w:val="24"/>
        </w:rPr>
        <w:t>детей с ограниченными возможностями здоровья (</w:t>
      </w:r>
      <w:r w:rsidRPr="009A2B71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A2B71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2924EF"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вида), детей-инвалидов.</w:t>
      </w:r>
    </w:p>
    <w:p w:rsidR="00E0511A" w:rsidRPr="000725BF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6.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форм, имеющие соответствующую материально-техническую базу, квалифицированные кадры, опыт работы в обслуживании организованных коллективов, сертификаты на продукцию.</w:t>
      </w:r>
    </w:p>
    <w:p w:rsidR="00E0511A" w:rsidRPr="000725BF" w:rsidRDefault="00E0511A" w:rsidP="000725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7. Питание в школе организуется на основе примерного меню горячих школьных завтраков и обедов для организации пит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детей 6-11 и 11-15</w:t>
      </w: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 лет в общеобразовательных учреждениях Реализация продукции, не предусмотренной утвержденными перечнями и меню, не допускается.</w:t>
      </w:r>
    </w:p>
    <w:p w:rsidR="00E0511A" w:rsidRPr="000725BF" w:rsidRDefault="00E0511A" w:rsidP="008D25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8.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A53B5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53B51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организации питания в общеобразовательных учреждениях», утверждёнными Постановлением Главного государственного санитарного врача Российской Федерации от 29.12.2010 г. № 189.</w:t>
      </w:r>
    </w:p>
    <w:p w:rsidR="00E0511A" w:rsidRPr="000725BF" w:rsidRDefault="00E0511A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 xml:space="preserve">9. Организацию питания в школе осуществляет ответственный за организацию питания – </w:t>
      </w:r>
      <w:r w:rsidRPr="00A53B51">
        <w:rPr>
          <w:rFonts w:ascii="Times New Roman" w:hAnsi="Times New Roman" w:cs="Times New Roman"/>
          <w:color w:val="000000"/>
          <w:sz w:val="24"/>
          <w:szCs w:val="24"/>
        </w:rPr>
        <w:t>педагог, назначаемый приказом директора на текущий учебный год.</w:t>
      </w:r>
    </w:p>
    <w:p w:rsidR="00E0511A" w:rsidRPr="000725BF" w:rsidRDefault="00E0511A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5BF">
        <w:rPr>
          <w:rFonts w:ascii="Times New Roman" w:hAnsi="Times New Roman" w:cs="Times New Roman"/>
          <w:color w:val="000000"/>
          <w:sz w:val="24"/>
          <w:szCs w:val="24"/>
        </w:rPr>
        <w:t>10. Ответственность за организацию питания в школе несет руководитель учреждения.</w:t>
      </w:r>
    </w:p>
    <w:p w:rsidR="00E0511A" w:rsidRPr="008D25FE" w:rsidRDefault="00E0511A" w:rsidP="00C05AC7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8D25F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3. ПОРЯДОК ОРГАНИЗАЦИИ ПИТАНИЯ В ШКОЛЕ</w:t>
      </w:r>
    </w:p>
    <w:p w:rsidR="00E0511A" w:rsidRPr="008D25FE" w:rsidRDefault="00E0511A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ценность.</w:t>
      </w:r>
    </w:p>
    <w:p w:rsidR="00E0511A" w:rsidRPr="008D25FE" w:rsidRDefault="00E0511A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2. Столовая школы осуществляет производственную деятельность в полном объеме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br/>
        <w:t>5 дней - с понедельника по пятницу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E0511A" w:rsidRPr="008D25FE" w:rsidRDefault="00E0511A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3. Часы приема пищи устанавливаются во время пере</w:t>
      </w:r>
      <w:r>
        <w:rPr>
          <w:rFonts w:ascii="Times New Roman" w:hAnsi="Times New Roman" w:cs="Times New Roman"/>
          <w:color w:val="000000"/>
          <w:sz w:val="24"/>
          <w:szCs w:val="24"/>
        </w:rPr>
        <w:t>мены после третьего урока (10.50 – 11.10).</w:t>
      </w:r>
    </w:p>
    <w:p w:rsidR="00E0511A" w:rsidRPr="008D25FE" w:rsidRDefault="00E0511A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4. Для поддержания порядка в столовой организовано дежурство педагогических работников.</w:t>
      </w:r>
    </w:p>
    <w:p w:rsidR="00E0511A" w:rsidRPr="008D25FE" w:rsidRDefault="00E0511A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8D25FE">
        <w:rPr>
          <w:rFonts w:ascii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8D25FE">
        <w:rPr>
          <w:rFonts w:ascii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журнал.</w:t>
      </w:r>
    </w:p>
    <w:p w:rsidR="00E0511A" w:rsidRPr="008D25FE" w:rsidRDefault="00E0511A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6.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>щихся класса, готовят пакет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кументов для предоставления льго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>тного питания, осуществляют сбор родительской платы для организации питания за счёт средств р</w:t>
      </w:r>
      <w:r>
        <w:rPr>
          <w:rFonts w:ascii="Times New Roman" w:hAnsi="Times New Roman" w:cs="Times New Roman"/>
          <w:color w:val="000000"/>
          <w:sz w:val="24"/>
          <w:szCs w:val="24"/>
        </w:rPr>
        <w:t>одителей для сдачи её в бухгалтерию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11A" w:rsidRPr="008D25FE" w:rsidRDefault="00E0511A" w:rsidP="00CB19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36743">
        <w:rPr>
          <w:rFonts w:ascii="Times New Roman" w:hAnsi="Times New Roman" w:cs="Times New Roman"/>
          <w:color w:val="000000"/>
          <w:sz w:val="24"/>
          <w:szCs w:val="24"/>
        </w:rPr>
        <w:t>Ответственный за организацию</w:t>
      </w: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питания в школе, назначенный приказом директора:</w:t>
      </w:r>
    </w:p>
    <w:p w:rsidR="00E0511A" w:rsidRPr="008D25FE" w:rsidRDefault="00E0511A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готовит пакет документов по школе для организации льготного питания обучающихся;</w:t>
      </w:r>
    </w:p>
    <w:p w:rsidR="00E0511A" w:rsidRPr="008D25FE" w:rsidRDefault="00E0511A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своевременно предоставляет информацию по вопросам организации питания в управление образования; посещает все совещания по вопросам организации питания, проводимые управлением образования;</w:t>
      </w:r>
    </w:p>
    <w:p w:rsidR="00E0511A" w:rsidRPr="008D25FE" w:rsidRDefault="00E0511A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своевременно предоставляет необходимую отчётность в бухгалтерию школы;</w:t>
      </w:r>
    </w:p>
    <w:p w:rsidR="00E0511A" w:rsidRPr="008D25FE" w:rsidRDefault="00E0511A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лично контролирует количество фактически присутствующих в школе учащихся;</w:t>
      </w:r>
    </w:p>
    <w:p w:rsidR="00E0511A" w:rsidRPr="008D25FE" w:rsidRDefault="00E0511A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E0511A" w:rsidRPr="008D25FE" w:rsidRDefault="00E0511A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принимает участие в </w:t>
      </w:r>
      <w:proofErr w:type="spellStart"/>
      <w:r w:rsidRPr="008D25FE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для контроля качества приготовления пищи,</w:t>
      </w:r>
    </w:p>
    <w:p w:rsidR="00E0511A" w:rsidRPr="008D25FE" w:rsidRDefault="00E0511A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осуществляет </w:t>
      </w:r>
      <w:proofErr w:type="gramStart"/>
      <w:r w:rsidRPr="008D25F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D25F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E0511A" w:rsidRPr="008D25FE" w:rsidRDefault="00E0511A" w:rsidP="00CB19FA">
      <w:pPr>
        <w:pStyle w:val="a3"/>
        <w:numPr>
          <w:ilvl w:val="0"/>
          <w:numId w:val="4"/>
        </w:num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5FE">
        <w:rPr>
          <w:rFonts w:ascii="Times New Roman" w:hAnsi="Times New Roman" w:cs="Times New Roman"/>
          <w:color w:val="000000"/>
          <w:sz w:val="24"/>
          <w:szCs w:val="24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E0511A" w:rsidRPr="00C05AC7" w:rsidRDefault="00E0511A" w:rsidP="001735FC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05A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ДОКУМЕНТАЦИЯ</w:t>
      </w:r>
    </w:p>
    <w:p w:rsidR="00E0511A" w:rsidRPr="00C05AC7" w:rsidRDefault="00E0511A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E0511A" w:rsidRPr="00C05AC7" w:rsidRDefault="00E0511A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 xml:space="preserve">1) Положение об организации питания </w:t>
      </w:r>
      <w:proofErr w:type="gramStart"/>
      <w:r w:rsidRPr="00C05AC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05A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11A" w:rsidRPr="00C05AC7" w:rsidRDefault="00E0511A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E0511A" w:rsidRPr="00C05AC7" w:rsidRDefault="00E0511A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>3) Приказ директора, регламентирующий организацию питания.</w:t>
      </w:r>
    </w:p>
    <w:p w:rsidR="00E0511A" w:rsidRPr="00C05AC7" w:rsidRDefault="00E0511A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 xml:space="preserve">4) Табель по учету </w:t>
      </w:r>
      <w:proofErr w:type="gramStart"/>
      <w:r w:rsidRPr="00C05AC7">
        <w:rPr>
          <w:rFonts w:ascii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Pr="00C05A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11A" w:rsidRPr="00C05AC7" w:rsidRDefault="00E0511A" w:rsidP="00C05A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C7">
        <w:rPr>
          <w:rFonts w:ascii="Times New Roman" w:hAnsi="Times New Roman" w:cs="Times New Roman"/>
          <w:color w:val="000000"/>
          <w:sz w:val="24"/>
          <w:szCs w:val="24"/>
        </w:rPr>
        <w:t>5) Справки, акты, аналитические материалы п</w:t>
      </w:r>
      <w:r>
        <w:rPr>
          <w:rFonts w:ascii="Times New Roman" w:hAnsi="Times New Roman" w:cs="Times New Roman"/>
          <w:color w:val="000000"/>
          <w:sz w:val="24"/>
          <w:szCs w:val="24"/>
        </w:rPr>
        <w:t>о вопросам организации питания.</w:t>
      </w:r>
    </w:p>
    <w:sectPr w:rsidR="00E0511A" w:rsidRPr="00C05AC7" w:rsidSect="0057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441"/>
    <w:multiLevelType w:val="multilevel"/>
    <w:tmpl w:val="691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CC62A23"/>
    <w:multiLevelType w:val="multilevel"/>
    <w:tmpl w:val="570C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50878C3"/>
    <w:multiLevelType w:val="multilevel"/>
    <w:tmpl w:val="2550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1441A8C"/>
    <w:multiLevelType w:val="multilevel"/>
    <w:tmpl w:val="35F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96E"/>
    <w:rsid w:val="00055BBB"/>
    <w:rsid w:val="000725BF"/>
    <w:rsid w:val="000A5D7B"/>
    <w:rsid w:val="001735FC"/>
    <w:rsid w:val="002924EF"/>
    <w:rsid w:val="00324EF0"/>
    <w:rsid w:val="00336743"/>
    <w:rsid w:val="003E3FA8"/>
    <w:rsid w:val="004971C4"/>
    <w:rsid w:val="00576EC1"/>
    <w:rsid w:val="006E675D"/>
    <w:rsid w:val="00855B4B"/>
    <w:rsid w:val="008D25FE"/>
    <w:rsid w:val="008D796E"/>
    <w:rsid w:val="00942BA3"/>
    <w:rsid w:val="009A2B71"/>
    <w:rsid w:val="009A5F72"/>
    <w:rsid w:val="00A47C0F"/>
    <w:rsid w:val="00A53B51"/>
    <w:rsid w:val="00C05AC7"/>
    <w:rsid w:val="00CA44AD"/>
    <w:rsid w:val="00CB19FA"/>
    <w:rsid w:val="00D444CC"/>
    <w:rsid w:val="00DB2070"/>
    <w:rsid w:val="00E0511A"/>
    <w:rsid w:val="00E940E9"/>
    <w:rsid w:val="00EF1A48"/>
    <w:rsid w:val="00EF593A"/>
    <w:rsid w:val="00F0268E"/>
    <w:rsid w:val="00FB00E6"/>
    <w:rsid w:val="00FB7D47"/>
    <w:rsid w:val="00FF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35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6E6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1163</Words>
  <Characters>6635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утверждено</dc:title>
  <dc:subject/>
  <dc:creator>Ирина</dc:creator>
  <cp:keywords/>
  <dc:description/>
  <cp:lastModifiedBy>xxx</cp:lastModifiedBy>
  <cp:revision>7</cp:revision>
  <cp:lastPrinted>2014-04-09T10:41:00Z</cp:lastPrinted>
  <dcterms:created xsi:type="dcterms:W3CDTF">2014-02-27T07:34:00Z</dcterms:created>
  <dcterms:modified xsi:type="dcterms:W3CDTF">2019-01-30T12:00:00Z</dcterms:modified>
</cp:coreProperties>
</file>