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82" w:rsidRDefault="00090E1B"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2F1F7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344A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Юбилейного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r w:rsidR="00CF2E23">
        <w:rPr>
          <w:rFonts w:ascii="Times New Roman" w:hAnsi="Times New Roman" w:cs="Times New Roman"/>
          <w:b/>
          <w:sz w:val="24"/>
          <w:szCs w:val="24"/>
        </w:rPr>
        <w:t>Герои Великой Отечественной Войны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863488" w:rsidRPr="00D3105E" w:rsidRDefault="002A400C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Сроки</w:t>
      </w:r>
      <w:r w:rsidR="00641441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1 апреля </w:t>
      </w:r>
      <w:r w:rsidR="00D37B88">
        <w:rPr>
          <w:rFonts w:ascii="Times New Roman" w:hAnsi="Times New Roman" w:cs="Times New Roman"/>
          <w:b/>
          <w:sz w:val="24"/>
          <w:szCs w:val="24"/>
        </w:rPr>
        <w:t>2020</w:t>
      </w:r>
      <w:r w:rsidR="00BD2E17" w:rsidRPr="00D3105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F5E8A">
        <w:rPr>
          <w:rFonts w:ascii="Times New Roman" w:hAnsi="Times New Roman" w:cs="Times New Roman"/>
          <w:b/>
          <w:sz w:val="24"/>
          <w:szCs w:val="24"/>
        </w:rPr>
        <w:t>6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154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86">
        <w:rPr>
          <w:rFonts w:ascii="Times New Roman" w:hAnsi="Times New Roman" w:cs="Times New Roman"/>
          <w:b/>
          <w:sz w:val="24"/>
          <w:szCs w:val="24"/>
        </w:rPr>
        <w:t>2020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Результаты будут о</w:t>
      </w:r>
      <w:r w:rsidR="00434B86" w:rsidRPr="00D3105E">
        <w:rPr>
          <w:rFonts w:ascii="Times New Roman" w:hAnsi="Times New Roman" w:cs="Times New Roman"/>
          <w:b/>
          <w:sz w:val="24"/>
          <w:szCs w:val="24"/>
        </w:rPr>
        <w:t xml:space="preserve">публикованы на нашем сайте до </w:t>
      </w:r>
      <w:r w:rsidR="00AA3004">
        <w:rPr>
          <w:rFonts w:ascii="Times New Roman" w:hAnsi="Times New Roman" w:cs="Times New Roman"/>
          <w:b/>
          <w:sz w:val="24"/>
          <w:szCs w:val="24"/>
        </w:rPr>
        <w:t>10 мая</w:t>
      </w:r>
      <w:r w:rsidR="00111D8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Рассылка наградных документов до </w:t>
      </w:r>
      <w:r w:rsidR="00AA3004">
        <w:rPr>
          <w:rFonts w:ascii="Times New Roman" w:hAnsi="Times New Roman" w:cs="Times New Roman"/>
          <w:b/>
          <w:sz w:val="24"/>
          <w:szCs w:val="24"/>
        </w:rPr>
        <w:t>1</w:t>
      </w:r>
      <w:r w:rsidR="00F344A9">
        <w:rPr>
          <w:rFonts w:ascii="Times New Roman" w:hAnsi="Times New Roman" w:cs="Times New Roman"/>
          <w:b/>
          <w:sz w:val="24"/>
          <w:szCs w:val="24"/>
        </w:rPr>
        <w:t>5 мая</w:t>
      </w:r>
      <w:r w:rsidR="0012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D81">
        <w:rPr>
          <w:rFonts w:ascii="Times New Roman" w:hAnsi="Times New Roman" w:cs="Times New Roman"/>
          <w:b/>
          <w:sz w:val="24"/>
          <w:szCs w:val="24"/>
        </w:rPr>
        <w:t>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6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7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8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proofErr w:type="gramStart"/>
            <w:r w:rsidRPr="00630DD7">
              <w:rPr>
                <w:i/>
              </w:rPr>
              <w:t>высылается  регистрационная</w:t>
            </w:r>
            <w:proofErr w:type="gramEnd"/>
            <w:r w:rsidRPr="00630DD7">
              <w:rPr>
                <w:i/>
              </w:rPr>
              <w:t xml:space="preserve">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квитанции(чека)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3147E2" w:rsidRPr="003147E2" w:rsidRDefault="003147E2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F3A">
              <w:rPr>
                <w:b/>
                <w:i/>
                <w:u w:val="single"/>
              </w:rPr>
              <w:t>ВЫГОДНОЕ ПРЕДЛОЖЕНИЕ</w:t>
            </w:r>
            <w:r w:rsidR="0015444D">
              <w:rPr>
                <w:b/>
                <w:i/>
                <w:u w:val="single"/>
              </w:rPr>
              <w:t xml:space="preserve"> до </w:t>
            </w:r>
            <w:proofErr w:type="gramStart"/>
            <w:r w:rsidR="0015444D">
              <w:rPr>
                <w:b/>
                <w:i/>
                <w:u w:val="single"/>
              </w:rPr>
              <w:t>15.04</w:t>
            </w:r>
            <w:r w:rsidR="006A6F3A" w:rsidRPr="006A6F3A">
              <w:rPr>
                <w:b/>
                <w:i/>
                <w:u w:val="single"/>
              </w:rPr>
              <w:t>.2020г.</w:t>
            </w:r>
            <w:r w:rsidR="006A6F3A"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:</w:t>
            </w:r>
            <w:proofErr w:type="gramEnd"/>
            <w:r w:rsidRPr="003147E2">
              <w:rPr>
                <w:b/>
                <w:i/>
              </w:rPr>
              <w:t xml:space="preserve"> ламинированная оригинальная версия</w:t>
            </w:r>
            <w:r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(доставка заказным письмом Почты</w:t>
            </w:r>
            <w:r w:rsidR="0015444D">
              <w:rPr>
                <w:b/>
                <w:i/>
              </w:rPr>
              <w:t xml:space="preserve"> России)+ электронная версия – 4</w:t>
            </w:r>
            <w:r w:rsidRPr="003147E2">
              <w:rPr>
                <w:b/>
                <w:i/>
              </w:rPr>
              <w:t>80 рублей.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Квитанция</w:t>
            </w:r>
            <w:r>
              <w:rPr>
                <w:i/>
              </w:rPr>
              <w:t>(чек)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Все поступающие организационные взносы от участников идут на покрытие расходов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Копия квитанции(чека) оплаты орг.взноса должна быть отправлена вместе с конкурсной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0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 Наличие фотографий, презентаций, видеоматериалов, иллюстрирующих Ваш сценарий, приветствуется.)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ФОТОИСКУССТВО (принимаются фотоальбомы, фоторепортажи, видеорепортажи. К работе необходимо приложить аннотацию, где коротко рассказать о событии и его участниках. Комментарии к отдельным фотографиям приветствуются.)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 xml:space="preserve">ЛИТЕРАТУРНОЕ ТВОРЧЕСТВО (принимаются повести, рассказы, сказки, эссе, стихи, пьесы и другие литературные произведения. Фотографии, видеоматериалы, музыкальное сопровождение приветствуется, но не обязательно.) 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</w:t>
            </w:r>
            <w:proofErr w:type="gramStart"/>
            <w:r>
              <w:rPr>
                <w:b/>
                <w:i/>
              </w:rPr>
              <w:t>НПО,СПО</w:t>
            </w:r>
            <w:proofErr w:type="gramEnd"/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lastRenderedPageBreak/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ДАННОМ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4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F2E23">
        <w:rPr>
          <w:rFonts w:ascii="Times New Roman" w:hAnsi="Times New Roman" w:cs="Times New Roman"/>
          <w:b/>
          <w:sz w:val="24"/>
          <w:szCs w:val="24"/>
        </w:rPr>
        <w:t>Герои Великой Отечественной Войны</w:t>
      </w:r>
      <w:bookmarkStart w:id="0" w:name="_GoBack"/>
      <w:bookmarkEnd w:id="0"/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эл.рассылку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Pr="00863488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964D5A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20F"/>
    <w:rsid w:val="00002DF7"/>
    <w:rsid w:val="00003291"/>
    <w:rsid w:val="00026B9F"/>
    <w:rsid w:val="00047B91"/>
    <w:rsid w:val="00063D6B"/>
    <w:rsid w:val="00071913"/>
    <w:rsid w:val="000862D1"/>
    <w:rsid w:val="00090E1B"/>
    <w:rsid w:val="000B0776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1F5E8A"/>
    <w:rsid w:val="0021024B"/>
    <w:rsid w:val="0023602B"/>
    <w:rsid w:val="0025238D"/>
    <w:rsid w:val="002602C0"/>
    <w:rsid w:val="00263A7A"/>
    <w:rsid w:val="00266836"/>
    <w:rsid w:val="00276DA3"/>
    <w:rsid w:val="0029669B"/>
    <w:rsid w:val="002A400C"/>
    <w:rsid w:val="002A5794"/>
    <w:rsid w:val="002B68C6"/>
    <w:rsid w:val="002F1F75"/>
    <w:rsid w:val="0030257C"/>
    <w:rsid w:val="003136A6"/>
    <w:rsid w:val="003137DD"/>
    <w:rsid w:val="003147E2"/>
    <w:rsid w:val="003257DD"/>
    <w:rsid w:val="00337E43"/>
    <w:rsid w:val="00364525"/>
    <w:rsid w:val="0037129A"/>
    <w:rsid w:val="003D2F8C"/>
    <w:rsid w:val="003D5B01"/>
    <w:rsid w:val="00434B86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C0D24"/>
    <w:rsid w:val="005F74D9"/>
    <w:rsid w:val="00601826"/>
    <w:rsid w:val="00630DD7"/>
    <w:rsid w:val="00634949"/>
    <w:rsid w:val="00641441"/>
    <w:rsid w:val="00645A0A"/>
    <w:rsid w:val="00662407"/>
    <w:rsid w:val="00681C4F"/>
    <w:rsid w:val="00695CF4"/>
    <w:rsid w:val="006A6F3A"/>
    <w:rsid w:val="00702D19"/>
    <w:rsid w:val="0072463F"/>
    <w:rsid w:val="00770C49"/>
    <w:rsid w:val="00771050"/>
    <w:rsid w:val="00785296"/>
    <w:rsid w:val="007C7397"/>
    <w:rsid w:val="007D67A5"/>
    <w:rsid w:val="007E58FA"/>
    <w:rsid w:val="007E620F"/>
    <w:rsid w:val="007F14A5"/>
    <w:rsid w:val="008042B3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903E44"/>
    <w:rsid w:val="009110E5"/>
    <w:rsid w:val="00954132"/>
    <w:rsid w:val="0096323E"/>
    <w:rsid w:val="00964D5A"/>
    <w:rsid w:val="0097576E"/>
    <w:rsid w:val="009967DE"/>
    <w:rsid w:val="009D4613"/>
    <w:rsid w:val="009E3AAE"/>
    <w:rsid w:val="009F0AF7"/>
    <w:rsid w:val="00A657F4"/>
    <w:rsid w:val="00A848FF"/>
    <w:rsid w:val="00A924A8"/>
    <w:rsid w:val="00A9706A"/>
    <w:rsid w:val="00AA2C82"/>
    <w:rsid w:val="00AA3004"/>
    <w:rsid w:val="00AC0365"/>
    <w:rsid w:val="00AF06FA"/>
    <w:rsid w:val="00B05C4C"/>
    <w:rsid w:val="00B12D77"/>
    <w:rsid w:val="00B13EC0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20F84"/>
    <w:rsid w:val="00C310B1"/>
    <w:rsid w:val="00C7511E"/>
    <w:rsid w:val="00C95DCC"/>
    <w:rsid w:val="00CA3D85"/>
    <w:rsid w:val="00CA7A36"/>
    <w:rsid w:val="00CC6D89"/>
    <w:rsid w:val="00CD2E18"/>
    <w:rsid w:val="00CF2E23"/>
    <w:rsid w:val="00CF53A2"/>
    <w:rsid w:val="00D15C70"/>
    <w:rsid w:val="00D25270"/>
    <w:rsid w:val="00D3105E"/>
    <w:rsid w:val="00D37B88"/>
    <w:rsid w:val="00D77837"/>
    <w:rsid w:val="00D96AA2"/>
    <w:rsid w:val="00DA4B09"/>
    <w:rsid w:val="00DA73B3"/>
    <w:rsid w:val="00DC4568"/>
    <w:rsid w:val="00DC7549"/>
    <w:rsid w:val="00DD5E2B"/>
    <w:rsid w:val="00E558E9"/>
    <w:rsid w:val="00E66146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44A9"/>
    <w:rsid w:val="00F80696"/>
    <w:rsid w:val="00F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0E48C-56B5-4429-896A-DBE2C91F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nosov-centr@yandex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lomonosow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omonosov-centr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lomonosov-centr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lomonosov-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130</cp:revision>
  <dcterms:created xsi:type="dcterms:W3CDTF">2019-12-02T14:32:00Z</dcterms:created>
  <dcterms:modified xsi:type="dcterms:W3CDTF">2020-03-30T18:48:00Z</dcterms:modified>
</cp:coreProperties>
</file>