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F2" w:rsidRDefault="008B2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по теме «Наречия. Разряды наречий. Степени сравнения наречий. Морфологический разбор наречий»</w:t>
      </w:r>
    </w:p>
    <w:p w:rsidR="008B2450" w:rsidRDefault="008B2450">
      <w:pPr>
        <w:rPr>
          <w:rFonts w:ascii="Times New Roman" w:hAnsi="Times New Roman" w:cs="Times New Roman"/>
          <w:b/>
          <w:sz w:val="28"/>
          <w:szCs w:val="28"/>
        </w:rPr>
      </w:pPr>
    </w:p>
    <w:p w:rsidR="008B2450" w:rsidRDefault="008B2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Дополните таблицу «Разряды наречий»</w:t>
      </w:r>
      <w:r w:rsidR="0065796F">
        <w:rPr>
          <w:rFonts w:ascii="Times New Roman" w:hAnsi="Times New Roman" w:cs="Times New Roman"/>
          <w:b/>
          <w:sz w:val="28"/>
          <w:szCs w:val="28"/>
        </w:rPr>
        <w:t>. Приведите примеры вопросов и слов.</w:t>
      </w:r>
    </w:p>
    <w:p w:rsidR="008B2450" w:rsidRDefault="008B2450" w:rsidP="008B2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«Разряды наречий по значению»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2450" w:rsidTr="008B2450">
        <w:tc>
          <w:tcPr>
            <w:tcW w:w="4785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50" w:rsidTr="008B2450">
        <w:tc>
          <w:tcPr>
            <w:tcW w:w="4785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</w:tr>
      <w:tr w:rsidR="008B2450" w:rsidTr="008B2450">
        <w:tc>
          <w:tcPr>
            <w:tcW w:w="4785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786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8B2450" w:rsidTr="008B2450">
        <w:tc>
          <w:tcPr>
            <w:tcW w:w="4785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8B2450" w:rsidTr="008B2450">
        <w:tc>
          <w:tcPr>
            <w:tcW w:w="4785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8B2450" w:rsidRDefault="008B2450">
      <w:pPr>
        <w:rPr>
          <w:rFonts w:ascii="Times New Roman" w:hAnsi="Times New Roman" w:cs="Times New Roman"/>
          <w:b/>
          <w:sz w:val="28"/>
          <w:szCs w:val="28"/>
        </w:rPr>
      </w:pPr>
    </w:p>
    <w:p w:rsidR="008B2450" w:rsidRDefault="008B2450" w:rsidP="008B2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«Разряды наречий по тому, как они называют признак действия предмета»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2450" w:rsidTr="008B2450">
        <w:tc>
          <w:tcPr>
            <w:tcW w:w="4785" w:type="dxa"/>
          </w:tcPr>
          <w:p w:rsidR="008B2450" w:rsidRDefault="008B2450" w:rsidP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8B2450" w:rsidRDefault="008B2450" w:rsidP="008B2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50" w:rsidTr="008B2450">
        <w:tc>
          <w:tcPr>
            <w:tcW w:w="4785" w:type="dxa"/>
          </w:tcPr>
          <w:p w:rsidR="008B2450" w:rsidRDefault="008B2450" w:rsidP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 w:rsidP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</w:tr>
      <w:tr w:rsidR="008B2450" w:rsidTr="008B2450">
        <w:tc>
          <w:tcPr>
            <w:tcW w:w="4785" w:type="dxa"/>
          </w:tcPr>
          <w:p w:rsidR="008B2450" w:rsidRDefault="008B2450" w:rsidP="008B2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 w:rsidP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8B2450" w:rsidTr="008B2450">
        <w:tc>
          <w:tcPr>
            <w:tcW w:w="4785" w:type="dxa"/>
          </w:tcPr>
          <w:p w:rsidR="008B2450" w:rsidRDefault="008B2450" w:rsidP="008B2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 w:rsidP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8B2450" w:rsidTr="008B2450">
        <w:tc>
          <w:tcPr>
            <w:tcW w:w="4785" w:type="dxa"/>
          </w:tcPr>
          <w:p w:rsidR="008B2450" w:rsidRDefault="008B2450" w:rsidP="008B2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B2450" w:rsidRDefault="008B2450" w:rsidP="008B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8B2450" w:rsidRDefault="008B2450" w:rsidP="008B24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50" w:rsidRDefault="008B2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Образуйте от данных слов </w:t>
      </w:r>
      <w:r w:rsidR="00CF2296">
        <w:rPr>
          <w:rFonts w:ascii="Times New Roman" w:hAnsi="Times New Roman" w:cs="Times New Roman"/>
          <w:b/>
          <w:sz w:val="28"/>
          <w:szCs w:val="28"/>
        </w:rPr>
        <w:t>простую и сложную  сравнительную степень сравнения наречий. Образуйте превосходную степе</w:t>
      </w:r>
      <w:r w:rsidR="0065796F">
        <w:rPr>
          <w:rFonts w:ascii="Times New Roman" w:hAnsi="Times New Roman" w:cs="Times New Roman"/>
          <w:b/>
          <w:sz w:val="28"/>
          <w:szCs w:val="28"/>
        </w:rPr>
        <w:t>н</w:t>
      </w:r>
      <w:r w:rsidR="00CF2296">
        <w:rPr>
          <w:rFonts w:ascii="Times New Roman" w:hAnsi="Times New Roman" w:cs="Times New Roman"/>
          <w:b/>
          <w:sz w:val="28"/>
          <w:szCs w:val="28"/>
        </w:rPr>
        <w:t>ь, где это возможно.  Выделите суффиксы.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горячо - ___________________________________________________________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 - ____________________________________________________________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жестко - __________________________________________________________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- 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- 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- 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- ____________________________________________________________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 - 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далеко - _________________________________________________________</w:t>
      </w:r>
    </w:p>
    <w:p w:rsidR="00CF2296" w:rsidRDefault="00CF22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Из данных предложений выпишите наречия и произведите морфологический разбор наречий.</w:t>
      </w:r>
    </w:p>
    <w:p w:rsidR="00CF2296" w:rsidRDefault="00CF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5796F">
        <w:rPr>
          <w:rFonts w:ascii="Times New Roman" w:hAnsi="Times New Roman" w:cs="Times New Roman"/>
          <w:sz w:val="28"/>
          <w:szCs w:val="28"/>
        </w:rPr>
        <w:t>Сгоряча он не обратил внимания на ушиб.</w:t>
      </w:r>
    </w:p>
    <w:p w:rsidR="0065796F" w:rsidRDefault="00657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лесу тихо журчал ручей.</w:t>
      </w:r>
    </w:p>
    <w:p w:rsidR="0065796F" w:rsidRDefault="00657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Внизу под обрывом плескалась рыба.</w:t>
      </w:r>
    </w:p>
    <w:p w:rsidR="0065796F" w:rsidRDefault="00657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малейшей удаче он необыкновенно ободрялся.</w:t>
      </w:r>
    </w:p>
    <w:p w:rsidR="0065796F" w:rsidRPr="00CF2296" w:rsidRDefault="00657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450" w:rsidRDefault="008B2450">
      <w:pPr>
        <w:rPr>
          <w:rFonts w:ascii="Times New Roman" w:hAnsi="Times New Roman" w:cs="Times New Roman"/>
          <w:sz w:val="28"/>
          <w:szCs w:val="28"/>
        </w:rPr>
      </w:pPr>
    </w:p>
    <w:p w:rsidR="00E72155" w:rsidRDefault="00E72155">
      <w:pPr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Правописание «не» с наречиями.</w:t>
      </w:r>
    </w:p>
    <w:p w:rsidR="00E72155" w:rsidRDefault="00E72155" w:rsidP="00E72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Правописание приставов 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ни- в неопределенных наречиях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Напишите случаи, когда «не» пишется с наречиями слитно: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Напишите случаи, когда «не» пишется с наречиями раздельно: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Обоснуйте, когда в неопределенных наречиях пишется приставка 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а когда – НИ.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Объясните, когда в конце наречий пишется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а когда – Е.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Объясните правописание одной и двух «Н» в наречиях. 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Дополните таблицу «Разряды наречий». Приведите примеры вопросов и слов.</w:t>
      </w:r>
    </w:p>
    <w:p w:rsidR="00E72155" w:rsidRDefault="00E72155" w:rsidP="00E72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«Разряды наречий по значению»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E72155" w:rsidRDefault="00E72155" w:rsidP="00E72155">
      <w:pPr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«Разряды наречий по тому, как они называют признак действия предмета (по функциям)»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:rsidR="00E72155" w:rsidRDefault="00E72155" w:rsidP="00F2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E72155" w:rsidTr="00F24D43">
        <w:tc>
          <w:tcPr>
            <w:tcW w:w="4785" w:type="dxa"/>
          </w:tcPr>
          <w:p w:rsidR="00E72155" w:rsidRDefault="00E72155" w:rsidP="00F2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72155" w:rsidRDefault="00E72155" w:rsidP="00F2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Объясните с какими приставками в конце наречий пишется суффикс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–А</w:t>
      </w:r>
      <w:proofErr w:type="gramEnd"/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какими приставками в конце наречий пишется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каких условиях в словах с приставками 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до -, с- пишется суффикс –О.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Pr="00172C35" w:rsidRDefault="00E72155" w:rsidP="00E72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55" w:rsidRDefault="00E72155">
      <w:pPr>
        <w:rPr>
          <w:rFonts w:ascii="Times New Roman" w:hAnsi="Times New Roman" w:cs="Times New Roman"/>
          <w:b/>
          <w:sz w:val="28"/>
          <w:szCs w:val="28"/>
        </w:rPr>
      </w:pPr>
    </w:p>
    <w:p w:rsidR="008B2450" w:rsidRDefault="008B2450">
      <w:pPr>
        <w:rPr>
          <w:rFonts w:ascii="Times New Roman" w:hAnsi="Times New Roman" w:cs="Times New Roman"/>
          <w:b/>
          <w:sz w:val="28"/>
          <w:szCs w:val="28"/>
        </w:rPr>
      </w:pPr>
    </w:p>
    <w:p w:rsidR="008B2450" w:rsidRPr="008B2450" w:rsidRDefault="008B2450">
      <w:pPr>
        <w:rPr>
          <w:rFonts w:ascii="Times New Roman" w:hAnsi="Times New Roman" w:cs="Times New Roman"/>
          <w:b/>
          <w:sz w:val="28"/>
          <w:szCs w:val="28"/>
        </w:rPr>
      </w:pPr>
    </w:p>
    <w:sectPr w:rsidR="008B2450" w:rsidRPr="008B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9D"/>
    <w:rsid w:val="00505CB9"/>
    <w:rsid w:val="0065796F"/>
    <w:rsid w:val="008B2450"/>
    <w:rsid w:val="00CF2296"/>
    <w:rsid w:val="00D4739D"/>
    <w:rsid w:val="00E72155"/>
    <w:rsid w:val="00E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2025-01-23T15:32:00Z</cp:lastPrinted>
  <dcterms:created xsi:type="dcterms:W3CDTF">2025-01-23T14:59:00Z</dcterms:created>
  <dcterms:modified xsi:type="dcterms:W3CDTF">2025-11-26T17:03:00Z</dcterms:modified>
</cp:coreProperties>
</file>